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51"/>
        <w:gridCol w:w="1872"/>
        <w:gridCol w:w="616"/>
        <w:gridCol w:w="2783"/>
        <w:gridCol w:w="1016"/>
        <w:gridCol w:w="1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石佳唱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010317101667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乔新然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刘泊言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010317101672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刘适豪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010317101716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李艿蘴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012418100289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曹博文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李世骞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李慧玲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刘名山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孟繁迪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宋佳益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杨雨佳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张明玉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012418100299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房美任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012418100300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012418100303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张东东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012418100568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常钶爽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110116200120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110117100564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胡珊榕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110117100565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110117100598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石园园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110117100599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东石教育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010314165056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赵盼盼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010314165418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秦明美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010314165476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任家蕴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010314265196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010315165026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于香妍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010315165028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李小超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010315165340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王天池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010315265157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010315265164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赵子倩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010315265183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010315265195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孙治东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010316165057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谢思宇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010316165070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010316165083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靳蕙安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010316165086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010316165092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010316265004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王艳平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010316265016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檀薇薇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010316265034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陈僖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010317101443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王诗惠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010317101449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崔宇婷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那新月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高妍妍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姜淘宇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010317101459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盛瑶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010317101461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逄振涛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010317101463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周亚楠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裴兰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蒋林峰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010317101478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张园昆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李红福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王玮琪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010317101487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010317101493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赵志敏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010317101531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010317101593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佘中正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010317101616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黄雅卓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010317102029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窦仕宇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010317201003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宋程程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010317201010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周湃舸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010317201026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王书敏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070117200350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陆迎春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辽宁教育人才培训中心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张一星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陈敬妍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王利利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010317102043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李宜骏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陈轶红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关丽丽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赵文博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010317102049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李绍丽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张博轩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张敬池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010317102053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辽宁经济职业技术学院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010317200605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王英洁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011218200536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解长霖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011218200537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张怡娜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于哲涛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李欣宇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070114102695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070115102428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070117200427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娄宇鹏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090117100054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140116200130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单迎春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010317200066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窦兴华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010317200108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马鑫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010317200817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011216105052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房子祺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011216105060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社会考生（孟）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王宇晴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010317100304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李家美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010317100373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孙楚童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010318101554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011216205017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011216205018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郑艳红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王义惠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011216205028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张立英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011216205035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朱晓明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011216205045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包宏秀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011216205054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011216205057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刘玉佳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杨彩凤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赵屾屾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011217100038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李慧雯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王鹤霏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黎思雪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011217100049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宋冠月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马亚萍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汤博文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石玉屏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宁彬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李美丹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011217100059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马静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杨鸿伟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廉艳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李若辉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姜睿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白莉明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011217100069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周丽媛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吕思莹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011217100077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褚缙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丛欣新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王金萍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011217100086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赵海侠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孙东东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011217100096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011217100100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靳晓影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富饶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马欣佳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刘文超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011217200179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解巧宁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韩金芷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张立媛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011217200192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011218200074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011218200461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史艳军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孙泽萱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011218200565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何晓坤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黄金铃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李雯颖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赵善宇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011218200579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周禹辛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刘芯彤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011218200583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杨亚珍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011218200598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011218200613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王欣瑶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011218200623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011218200637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011218200639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吴殿第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011218200640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012418100871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020317100287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徐鑫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沈阳市汉森教育培训中心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050117100167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韩爱吉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张佳慧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050117100174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曾冠龙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钟炜丽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050117100189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刘雅雯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刘云凡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刘华泽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古丽加玛努·热扎克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樊俊焱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阿依努尔·吾斯曼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盛梦迪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050117100199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李芷仪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王圣凯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龚炳畅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潘栢潼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范蒙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姚晓璇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许璐瑶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何亚楠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050117100209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张彧虓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王涵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邓闽超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汤亚宁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杜春莹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樊明月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范钟文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王佳璇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邵佳俊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蔡绎多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乔佳慧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李伟利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李双洋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李璐瑶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050117100249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刘赐汉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房吉庆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孔令俊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陈福长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050117100253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周佳锌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张诗琦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卞雅楠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050117100275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孙世涛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沈漫竹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050118100025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莘玉晓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任汉文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杨静玉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宋紫婷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林学怡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王娅瑄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王慧妍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郑诗寒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050118100039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于函爽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050118100040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药源教育培训中心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010317200178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温智杰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010317200739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郭美祺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011215109047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薛红娇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吕文东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戴立苗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011216109895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田宇航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011216109902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张海洋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薄洋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011216209099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尹梓妃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011216209105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011216209106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刘雨婷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王诗元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辛宇虹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011216209129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曲文婷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011216209131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朱桂颖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011216209138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穆露露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011217100718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张子墨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011217200005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陈禹田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011217200019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范小凤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卞正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朱俏凝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011217200028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马可欣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杜淘金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011218100079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赵馨雨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庄雪晴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011218100089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李紫薇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腾睿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张赛君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崔庆超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鲁维阳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战昱雯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011218100096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011218100232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李雨晴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011218100239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刘倩雪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张楚晗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011218100255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宋建园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011218100403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潘超慧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011218100431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姜晓桐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011218100859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曹勿寒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011417100065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011417100080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蒋海红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李冬园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011417100556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王梦琪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011417100585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韩秀杰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011417100874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侯立志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011417100875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孙东旭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郭柳彤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011217200039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郭泓威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011217200043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蔺昱帆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011217200044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张源兴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011217200067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011217200071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梁子源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颜硕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万佳欣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011217200085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王嘉忆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魏骊璇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刘捷辉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韩雨新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蔡雅彬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011217200099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金俐呐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赵乙川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刘尚运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011217200102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徐业欣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胡玿洁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单梓珩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李丙泉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谢长呈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011217200119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满跃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张艺凡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侯雪娇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池雨航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011217200127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宋臣姣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孙靖锋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乔树敏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宋金洋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011217200138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李墨竹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韩少辉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荆耀萱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赵子惠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吴佳琦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郭炯孜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边奕翔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王一平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张哲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肖英坤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011217200159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周秀球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韩忠阳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杜宇宁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011217200165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祖振岳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011217200181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闫宜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高灵杰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董明玉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邵文金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关世鹏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王站崇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011218100008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011218100016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陈裕凤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011218100018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011218100029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刘嘉裕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李青芮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朱韵琪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潘相丽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011218100039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陆思宇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  <w:t>助学单位名称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  <w:t>药理班级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FF"/>
                <w:kern w:val="0"/>
                <w:sz w:val="20"/>
                <w:szCs w:val="20"/>
              </w:rPr>
              <w:t>药理考场座位号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张妙君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郑英伦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011218100049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王中一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王研明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叶芷君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011218100058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马心雨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陈蜀杰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011218100069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韩雅祺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011218100075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徐浩然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011218100460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李旺达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040216100169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沈阳卫康医药培训学校-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-杏林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040215200029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闫昕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040217200013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孙诗洋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040218200024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钟静宇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天援教育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120116200105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吴林洋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铁岭练江自考学校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010317200537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林长双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011216107086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田静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袁叶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011216207008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高飞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011217100002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陶祎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011217100003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011218200647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白云龙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012418100038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012418100144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赵思源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012418100145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张雪鑫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药科大学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73D8A"/>
    <w:rsid w:val="5B061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2018-09-06T01:15:58Z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