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陕西师范大学</w:t>
      </w:r>
      <w:r>
        <w:rPr>
          <w:rFonts w:ascii="方正小标宋简体" w:hAnsi="宋体" w:eastAsia="方正小标宋简体"/>
          <w:color w:val="000000"/>
          <w:sz w:val="36"/>
          <w:szCs w:val="36"/>
        </w:rPr>
        <w:t>成人高等教育本科毕业生学士学位申请表</w:t>
      </w:r>
    </w:p>
    <w:tbl>
      <w:tblPr>
        <w:tblStyle w:val="5"/>
        <w:tblW w:w="9125" w:type="dxa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"/>
        <w:gridCol w:w="727"/>
        <w:gridCol w:w="225"/>
        <w:gridCol w:w="738"/>
        <w:gridCol w:w="889"/>
        <w:gridCol w:w="40"/>
        <w:gridCol w:w="772"/>
        <w:gridCol w:w="711"/>
        <w:gridCol w:w="22"/>
        <w:gridCol w:w="1110"/>
        <w:gridCol w:w="24"/>
        <w:gridCol w:w="970"/>
        <w:gridCol w:w="22"/>
        <w:gridCol w:w="81"/>
        <w:gridCol w:w="770"/>
        <w:gridCol w:w="1537"/>
        <w:gridCol w:w="35"/>
        <w:gridCol w:w="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897" w:hRule="atLeast"/>
        </w:trPr>
        <w:tc>
          <w:tcPr>
            <w:tcW w:w="7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1121" w:hRule="atLeast"/>
        </w:trPr>
        <w:tc>
          <w:tcPr>
            <w:tcW w:w="7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4531" w:type="dxa"/>
            <w:gridSpan w:val="9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省（区、市）    市（县）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734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948" w:type="dxa"/>
            <w:gridSpan w:val="1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673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现在工作单位</w:t>
            </w:r>
          </w:p>
        </w:tc>
        <w:tc>
          <w:tcPr>
            <w:tcW w:w="6948" w:type="dxa"/>
            <w:gridSpan w:val="1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753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职务或职称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最后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9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本人联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系电话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818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通讯地址（邮编）</w:t>
            </w:r>
          </w:p>
        </w:tc>
        <w:tc>
          <w:tcPr>
            <w:tcW w:w="6948" w:type="dxa"/>
            <w:gridSpan w:val="1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756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毕业院校和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568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入学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742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3568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760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申请学位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授予单位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申请学士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学位名称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14" w:type="dxa"/>
          <w:wAfter w:w="373" w:type="dxa"/>
          <w:trHeight w:val="1407" w:hRule="atLeast"/>
        </w:trPr>
        <w:tc>
          <w:tcPr>
            <w:tcW w:w="169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4" w:type="dxa"/>
          <w:wAfter w:w="338" w:type="dxa"/>
          <w:trHeight w:val="832" w:hRule="atLeast"/>
        </w:trPr>
        <w:tc>
          <w:tcPr>
            <w:tcW w:w="2579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何时、何地、因何原因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受过何种奖励或处分</w:t>
            </w:r>
          </w:p>
        </w:tc>
        <w:tc>
          <w:tcPr>
            <w:tcW w:w="6094" w:type="dxa"/>
            <w:gridSpan w:val="1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4" w:type="dxa"/>
          <w:wAfter w:w="338" w:type="dxa"/>
          <w:trHeight w:val="816" w:hRule="atLeast"/>
        </w:trPr>
        <w:tc>
          <w:tcPr>
            <w:tcW w:w="727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所学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专业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主干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课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程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外语成绩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(考试类型/成绩)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例:英语四级/425</w:t>
            </w:r>
          </w:p>
        </w:tc>
        <w:tc>
          <w:tcPr>
            <w:tcW w:w="2445" w:type="dxa"/>
            <w:gridSpan w:val="5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4" w:type="dxa"/>
          <w:wAfter w:w="338" w:type="dxa"/>
          <w:trHeight w:val="983" w:hRule="atLeast"/>
        </w:trPr>
        <w:tc>
          <w:tcPr>
            <w:tcW w:w="727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45" w:type="dxa"/>
            <w:gridSpan w:val="5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4" w:type="dxa"/>
          <w:wAfter w:w="338" w:type="dxa"/>
          <w:trHeight w:val="852" w:hRule="atLeast"/>
        </w:trPr>
        <w:tc>
          <w:tcPr>
            <w:tcW w:w="727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课程平均成绩</w:t>
            </w:r>
          </w:p>
        </w:tc>
        <w:tc>
          <w:tcPr>
            <w:tcW w:w="2445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4" w:type="dxa"/>
          <w:wAfter w:w="338" w:type="dxa"/>
          <w:trHeight w:val="834" w:hRule="atLeast"/>
        </w:trPr>
        <w:tc>
          <w:tcPr>
            <w:tcW w:w="727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毕业论文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成绩</w:t>
            </w:r>
          </w:p>
        </w:tc>
        <w:tc>
          <w:tcPr>
            <w:tcW w:w="2445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院校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推荐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9" w:type="dxa"/>
            <w:gridSpan w:val="15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授予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主管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部门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初审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9" w:type="dxa"/>
            <w:gridSpan w:val="15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授予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评定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委员会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9" w:type="dxa"/>
            <w:gridSpan w:val="15"/>
          </w:tcPr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主席签名：</w:t>
            </w:r>
          </w:p>
          <w:p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年    月    日</w:t>
            </w:r>
          </w:p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10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59" w:type="dxa"/>
            <w:gridSpan w:val="15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01A"/>
    <w:rsid w:val="000115AF"/>
    <w:rsid w:val="000232E5"/>
    <w:rsid w:val="00052C7D"/>
    <w:rsid w:val="00070FBC"/>
    <w:rsid w:val="00086CF0"/>
    <w:rsid w:val="00095739"/>
    <w:rsid w:val="000C15FB"/>
    <w:rsid w:val="000D4B36"/>
    <w:rsid w:val="000E244A"/>
    <w:rsid w:val="00100F17"/>
    <w:rsid w:val="00105517"/>
    <w:rsid w:val="00167A01"/>
    <w:rsid w:val="001A668E"/>
    <w:rsid w:val="00234E2C"/>
    <w:rsid w:val="00253AD1"/>
    <w:rsid w:val="002623BF"/>
    <w:rsid w:val="00305364"/>
    <w:rsid w:val="00310A57"/>
    <w:rsid w:val="00310C83"/>
    <w:rsid w:val="00310E6C"/>
    <w:rsid w:val="00335B20"/>
    <w:rsid w:val="00341B75"/>
    <w:rsid w:val="00353CE2"/>
    <w:rsid w:val="00386BD2"/>
    <w:rsid w:val="00397815"/>
    <w:rsid w:val="003D1752"/>
    <w:rsid w:val="00425420"/>
    <w:rsid w:val="00425475"/>
    <w:rsid w:val="00481CB1"/>
    <w:rsid w:val="0048607D"/>
    <w:rsid w:val="00494657"/>
    <w:rsid w:val="004C0E59"/>
    <w:rsid w:val="004C26BF"/>
    <w:rsid w:val="004D2493"/>
    <w:rsid w:val="00536009"/>
    <w:rsid w:val="00545075"/>
    <w:rsid w:val="00546DB2"/>
    <w:rsid w:val="0055366A"/>
    <w:rsid w:val="00554375"/>
    <w:rsid w:val="005C0E2C"/>
    <w:rsid w:val="00643658"/>
    <w:rsid w:val="006629BF"/>
    <w:rsid w:val="00684727"/>
    <w:rsid w:val="006A4B0C"/>
    <w:rsid w:val="006B03C8"/>
    <w:rsid w:val="006D748D"/>
    <w:rsid w:val="006D7968"/>
    <w:rsid w:val="006F7E20"/>
    <w:rsid w:val="00701880"/>
    <w:rsid w:val="00714B39"/>
    <w:rsid w:val="00757910"/>
    <w:rsid w:val="00795C82"/>
    <w:rsid w:val="00797107"/>
    <w:rsid w:val="007A2332"/>
    <w:rsid w:val="007C045F"/>
    <w:rsid w:val="007D2D64"/>
    <w:rsid w:val="007F60E1"/>
    <w:rsid w:val="00835142"/>
    <w:rsid w:val="008606A8"/>
    <w:rsid w:val="00865722"/>
    <w:rsid w:val="008B001A"/>
    <w:rsid w:val="008D11D7"/>
    <w:rsid w:val="00921483"/>
    <w:rsid w:val="00923CB9"/>
    <w:rsid w:val="0096151F"/>
    <w:rsid w:val="009A5D6E"/>
    <w:rsid w:val="009B6006"/>
    <w:rsid w:val="009C52CA"/>
    <w:rsid w:val="009D124A"/>
    <w:rsid w:val="00A43702"/>
    <w:rsid w:val="00A73167"/>
    <w:rsid w:val="00A971B0"/>
    <w:rsid w:val="00AA28A4"/>
    <w:rsid w:val="00AD5DFA"/>
    <w:rsid w:val="00AE7A31"/>
    <w:rsid w:val="00B032CC"/>
    <w:rsid w:val="00B069B4"/>
    <w:rsid w:val="00B14D7E"/>
    <w:rsid w:val="00B57F3F"/>
    <w:rsid w:val="00B63B3F"/>
    <w:rsid w:val="00B6752F"/>
    <w:rsid w:val="00B706F7"/>
    <w:rsid w:val="00B95B9A"/>
    <w:rsid w:val="00C3026E"/>
    <w:rsid w:val="00C92753"/>
    <w:rsid w:val="00CC0BCB"/>
    <w:rsid w:val="00D06B45"/>
    <w:rsid w:val="00D431DF"/>
    <w:rsid w:val="00D82AEA"/>
    <w:rsid w:val="00DF4CAF"/>
    <w:rsid w:val="00DF5A20"/>
    <w:rsid w:val="00E40714"/>
    <w:rsid w:val="00E77EA7"/>
    <w:rsid w:val="00E800CE"/>
    <w:rsid w:val="00E82D95"/>
    <w:rsid w:val="00E8735D"/>
    <w:rsid w:val="00E955B6"/>
    <w:rsid w:val="00EB7B18"/>
    <w:rsid w:val="00EC653A"/>
    <w:rsid w:val="00EF4BF2"/>
    <w:rsid w:val="00F05C23"/>
    <w:rsid w:val="00F10243"/>
    <w:rsid w:val="00F13E77"/>
    <w:rsid w:val="00F16225"/>
    <w:rsid w:val="00F352F6"/>
    <w:rsid w:val="00F3735E"/>
    <w:rsid w:val="00F5689A"/>
    <w:rsid w:val="00F706C9"/>
    <w:rsid w:val="00F758D1"/>
    <w:rsid w:val="00F92766"/>
    <w:rsid w:val="00F96726"/>
    <w:rsid w:val="00FC6168"/>
    <w:rsid w:val="783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2017-03-02T02:16:00Z</dcterms:created>
  <dc:creator>微软用户</dc:creator>
  <cp:lastModifiedBy>阿頔(Di) </cp:lastModifiedBy>
  <cp:lastPrinted>2016-03-23T01:47:00Z</cp:lastPrinted>
  <dcterms:modified xsi:type="dcterms:W3CDTF">2018-03-20T03:03:15Z</dcterms:modified>
  <dc:title>陕西省普通高等学校成人高等教育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