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成都理工大学成人高等教育本科毕业生学士学位申请表</w:t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37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"/>
        <w:gridCol w:w="217"/>
        <w:gridCol w:w="67"/>
        <w:gridCol w:w="249"/>
        <w:gridCol w:w="86"/>
        <w:gridCol w:w="208"/>
        <w:gridCol w:w="291"/>
        <w:gridCol w:w="166"/>
        <w:gridCol w:w="373"/>
        <w:gridCol w:w="52"/>
        <w:gridCol w:w="426"/>
        <w:gridCol w:w="567"/>
        <w:gridCol w:w="727"/>
        <w:gridCol w:w="79"/>
        <w:gridCol w:w="328"/>
        <w:gridCol w:w="402"/>
        <w:gridCol w:w="233"/>
        <w:gridCol w:w="287"/>
        <w:gridCol w:w="416"/>
        <w:gridCol w:w="312"/>
        <w:gridCol w:w="520"/>
        <w:gridCol w:w="294"/>
        <w:gridCol w:w="547"/>
        <w:gridCol w:w="1406"/>
        <w:gridCol w:w="118"/>
        <w:gridCol w:w="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6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02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41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51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本科专业名称及代码</w:t>
            </w:r>
          </w:p>
        </w:tc>
        <w:tc>
          <w:tcPr>
            <w:tcW w:w="3418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945" w:firstLineChars="4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  <w:jc w:val="center"/>
        </w:trPr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成人</w:t>
            </w:r>
          </w:p>
          <w:p>
            <w:pPr>
              <w:spacing w:line="300" w:lineRule="exact"/>
              <w:ind w:firstLine="105" w:firstLineChars="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70815" cy="140335"/>
                  <wp:effectExtent l="0" t="0" r="63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70815" cy="140335"/>
                  <wp:effectExtent l="0" t="0" r="635" b="1206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拟授予学士学位门类</w:t>
            </w:r>
          </w:p>
        </w:tc>
        <w:tc>
          <w:tcPr>
            <w:tcW w:w="30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155" w:firstLineChars="55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2065" w:type="dxa"/>
            <w:gridSpan w:val="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通信地址及邮编</w:t>
            </w:r>
          </w:p>
        </w:tc>
        <w:tc>
          <w:tcPr>
            <w:tcW w:w="51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教学计划规定的全部考试课程成绩</w:t>
            </w: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（不含体育课和毕业论文或毕业设计）</w:t>
            </w:r>
          </w:p>
        </w:tc>
        <w:tc>
          <w:tcPr>
            <w:tcW w:w="63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毕业论文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或设计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35" w:type="dxa"/>
            <w:gridSpan w:val="6"/>
            <w:vMerge w:val="restart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主干及外语</w:t>
            </w:r>
          </w:p>
          <w:p>
            <w:pPr>
              <w:spacing w:line="360" w:lineRule="exact"/>
              <w:jc w:val="distribute"/>
              <w:rPr>
                <w:rFonts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统考课成绩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主干课（1）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主干课（2）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gridSpan w:val="6"/>
            <w:vMerge w:val="continue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主干课（3）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学位外语合格证号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371" w:type="dxa"/>
            <w:gridSpan w:val="26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学校继续教育部门审核人签字：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6360" w:hRule="atLeast"/>
          <w:jc w:val="center"/>
        </w:trPr>
        <w:tc>
          <w:tcPr>
            <w:tcW w:w="6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pStyle w:val="3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学校继续教育</w:t>
            </w:r>
          </w:p>
          <w:p>
            <w:pPr>
              <w:pStyle w:val="3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部门推荐意见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4" w:type="dxa"/>
            <w:gridSpan w:val="23"/>
            <w:tcBorders>
              <w:bottom w:val="single" w:color="auto" w:sz="6" w:space="0"/>
            </w:tcBorders>
          </w:tcPr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学校继续教育部门（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3360" w:firstLineChars="1600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　 年 　 月  　日  </w:t>
            </w:r>
            <w: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5823" w:hRule="atLeast"/>
          <w:jc w:val="center"/>
        </w:trPr>
        <w:tc>
          <w:tcPr>
            <w:tcW w:w="6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校学位评定委员会意见</w:t>
            </w:r>
          </w:p>
        </w:tc>
        <w:tc>
          <w:tcPr>
            <w:tcW w:w="8154" w:type="dxa"/>
            <w:gridSpan w:val="23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校学位评定委员会主席/副主席 (签章)：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　          　　  年 　 月  　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628" w:hRule="atLeast"/>
          <w:jc w:val="center"/>
        </w:trPr>
        <w:tc>
          <w:tcPr>
            <w:tcW w:w="6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4" w:type="dxa"/>
            <w:gridSpan w:val="23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04"/>
    <w:rsid w:val="00007DCB"/>
    <w:rsid w:val="0003026D"/>
    <w:rsid w:val="000A2C35"/>
    <w:rsid w:val="000D419E"/>
    <w:rsid w:val="001111A9"/>
    <w:rsid w:val="00111931"/>
    <w:rsid w:val="00131365"/>
    <w:rsid w:val="00153DCC"/>
    <w:rsid w:val="00157FC5"/>
    <w:rsid w:val="00172A27"/>
    <w:rsid w:val="001B140A"/>
    <w:rsid w:val="001C0E5B"/>
    <w:rsid w:val="001F1553"/>
    <w:rsid w:val="00202E5E"/>
    <w:rsid w:val="00221B37"/>
    <w:rsid w:val="00234644"/>
    <w:rsid w:val="00234D60"/>
    <w:rsid w:val="00245F20"/>
    <w:rsid w:val="00247875"/>
    <w:rsid w:val="002635E7"/>
    <w:rsid w:val="002640E5"/>
    <w:rsid w:val="002658F3"/>
    <w:rsid w:val="00282D35"/>
    <w:rsid w:val="00287656"/>
    <w:rsid w:val="00294F86"/>
    <w:rsid w:val="002C1112"/>
    <w:rsid w:val="002D629B"/>
    <w:rsid w:val="00313C07"/>
    <w:rsid w:val="0031496C"/>
    <w:rsid w:val="00337673"/>
    <w:rsid w:val="003619F2"/>
    <w:rsid w:val="0037708B"/>
    <w:rsid w:val="00383421"/>
    <w:rsid w:val="003A197C"/>
    <w:rsid w:val="003C4FC8"/>
    <w:rsid w:val="00400218"/>
    <w:rsid w:val="004113B2"/>
    <w:rsid w:val="004174DB"/>
    <w:rsid w:val="0046197C"/>
    <w:rsid w:val="00465957"/>
    <w:rsid w:val="00476EA4"/>
    <w:rsid w:val="004C5193"/>
    <w:rsid w:val="004E2A15"/>
    <w:rsid w:val="004E7747"/>
    <w:rsid w:val="00500B5D"/>
    <w:rsid w:val="00502E5C"/>
    <w:rsid w:val="0052461F"/>
    <w:rsid w:val="00551E6C"/>
    <w:rsid w:val="00564D90"/>
    <w:rsid w:val="00565BEA"/>
    <w:rsid w:val="005925AD"/>
    <w:rsid w:val="005956D3"/>
    <w:rsid w:val="005A6FEC"/>
    <w:rsid w:val="005B6A3C"/>
    <w:rsid w:val="0061762D"/>
    <w:rsid w:val="00624171"/>
    <w:rsid w:val="006416C8"/>
    <w:rsid w:val="00676264"/>
    <w:rsid w:val="00682C16"/>
    <w:rsid w:val="006C293B"/>
    <w:rsid w:val="006E0256"/>
    <w:rsid w:val="00752D45"/>
    <w:rsid w:val="007727D0"/>
    <w:rsid w:val="00775A6A"/>
    <w:rsid w:val="007B005A"/>
    <w:rsid w:val="007F4C8B"/>
    <w:rsid w:val="00806291"/>
    <w:rsid w:val="00807B96"/>
    <w:rsid w:val="00841858"/>
    <w:rsid w:val="008421DB"/>
    <w:rsid w:val="00892D7E"/>
    <w:rsid w:val="008B5C08"/>
    <w:rsid w:val="008C009E"/>
    <w:rsid w:val="008C54A1"/>
    <w:rsid w:val="008E2E69"/>
    <w:rsid w:val="008E55A4"/>
    <w:rsid w:val="008F784C"/>
    <w:rsid w:val="009206DF"/>
    <w:rsid w:val="00923845"/>
    <w:rsid w:val="00925F12"/>
    <w:rsid w:val="00956AAE"/>
    <w:rsid w:val="0098606C"/>
    <w:rsid w:val="0099694C"/>
    <w:rsid w:val="00996B0F"/>
    <w:rsid w:val="009A5435"/>
    <w:rsid w:val="009C69EB"/>
    <w:rsid w:val="009D7234"/>
    <w:rsid w:val="00A13AD6"/>
    <w:rsid w:val="00A3215C"/>
    <w:rsid w:val="00A731D7"/>
    <w:rsid w:val="00A8197C"/>
    <w:rsid w:val="00A91C1B"/>
    <w:rsid w:val="00AA0042"/>
    <w:rsid w:val="00AB21FD"/>
    <w:rsid w:val="00AC2486"/>
    <w:rsid w:val="00AD6464"/>
    <w:rsid w:val="00AD7400"/>
    <w:rsid w:val="00AE1FC9"/>
    <w:rsid w:val="00AF2D66"/>
    <w:rsid w:val="00B24307"/>
    <w:rsid w:val="00B41E05"/>
    <w:rsid w:val="00B442E0"/>
    <w:rsid w:val="00B722BE"/>
    <w:rsid w:val="00B764EF"/>
    <w:rsid w:val="00B905A9"/>
    <w:rsid w:val="00BA6A68"/>
    <w:rsid w:val="00BE2D38"/>
    <w:rsid w:val="00BF28BA"/>
    <w:rsid w:val="00C05991"/>
    <w:rsid w:val="00C1450C"/>
    <w:rsid w:val="00C17C21"/>
    <w:rsid w:val="00C34D3E"/>
    <w:rsid w:val="00C41DE3"/>
    <w:rsid w:val="00C45DF8"/>
    <w:rsid w:val="00C478BD"/>
    <w:rsid w:val="00C83112"/>
    <w:rsid w:val="00C84116"/>
    <w:rsid w:val="00C84DEE"/>
    <w:rsid w:val="00C93F8B"/>
    <w:rsid w:val="00D0116B"/>
    <w:rsid w:val="00D257C0"/>
    <w:rsid w:val="00D30006"/>
    <w:rsid w:val="00D36FF1"/>
    <w:rsid w:val="00D473D0"/>
    <w:rsid w:val="00D51232"/>
    <w:rsid w:val="00D55CA3"/>
    <w:rsid w:val="00D71AE8"/>
    <w:rsid w:val="00DC3528"/>
    <w:rsid w:val="00DD7A1B"/>
    <w:rsid w:val="00DF3E15"/>
    <w:rsid w:val="00E2034D"/>
    <w:rsid w:val="00E230B8"/>
    <w:rsid w:val="00E26E89"/>
    <w:rsid w:val="00E35B4B"/>
    <w:rsid w:val="00E6130C"/>
    <w:rsid w:val="00E761C8"/>
    <w:rsid w:val="00ED1088"/>
    <w:rsid w:val="00ED4F09"/>
    <w:rsid w:val="00ED7498"/>
    <w:rsid w:val="00ED769E"/>
    <w:rsid w:val="00EE6AE1"/>
    <w:rsid w:val="00EE6F41"/>
    <w:rsid w:val="00F16D5C"/>
    <w:rsid w:val="00F42641"/>
    <w:rsid w:val="00FB1D92"/>
    <w:rsid w:val="00FC52BD"/>
    <w:rsid w:val="00FE30C4"/>
    <w:rsid w:val="00FE72FC"/>
    <w:rsid w:val="00FF09F5"/>
    <w:rsid w:val="147E450D"/>
    <w:rsid w:val="1F7D1577"/>
    <w:rsid w:val="204D3017"/>
    <w:rsid w:val="4C9C1AB9"/>
    <w:rsid w:val="57F41425"/>
    <w:rsid w:val="5C684A8F"/>
    <w:rsid w:val="60C51F86"/>
    <w:rsid w:val="64377A86"/>
    <w:rsid w:val="76134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link w:val="18"/>
    <w:unhideWhenUsed/>
    <w:qFormat/>
    <w:uiPriority w:val="99"/>
    <w:pPr>
      <w:jc w:val="center"/>
    </w:pPr>
    <w:rPr>
      <w:rFonts w:ascii="楷体" w:eastAsia="楷体"/>
    </w:rPr>
  </w:style>
  <w:style w:type="paragraph" w:styleId="4">
    <w:name w:val="Block Text"/>
    <w:basedOn w:val="1"/>
    <w:qFormat/>
    <w:uiPriority w:val="0"/>
    <w:pPr>
      <w:spacing w:beforeLines="50" w:afterLines="100"/>
      <w:ind w:left="1619" w:leftChars="771" w:right="1644" w:rightChars="783"/>
      <w:jc w:val="center"/>
    </w:pPr>
    <w:rPr>
      <w:b/>
      <w:bCs/>
      <w:sz w:val="32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日期 Char"/>
    <w:basedOn w:val="11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Char"/>
    <w:basedOn w:val="16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8">
    <w:name w:val="正文文本 Char"/>
    <w:basedOn w:val="11"/>
    <w:link w:val="3"/>
    <w:qFormat/>
    <w:uiPriority w:val="99"/>
    <w:rPr>
      <w:rFonts w:ascii="楷体" w:hAnsi="Times New Roman" w:eastAsia="楷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358</Words>
  <Characters>648</Characters>
  <Lines>5</Lines>
  <Paragraphs>2</Paragraphs>
  <TotalTime>1</TotalTime>
  <ScaleCrop>false</ScaleCrop>
  <LinksUpToDate>false</LinksUpToDate>
  <CharactersWithSpaces>1004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2018-03-08T02:50:00Z</dcterms:created>
  <dc:creator>Lenovo User</dc:creator>
  <cp:lastModifiedBy>Administrator</cp:lastModifiedBy>
  <cp:lastPrinted>2017-11-10T08:07:00Z</cp:lastPrinted>
  <dcterms:modified xsi:type="dcterms:W3CDTF">2019-04-15T07:45:24Z</dcterms:modified>
  <dc:title>成理校研﹝2007﹞ 16号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