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926" w:rsidRDefault="00B14926" w:rsidP="00B14926">
      <w:pPr>
        <w:spacing w:afterLines="50" w:after="156" w:line="440" w:lineRule="exact"/>
        <w:jc w:val="center"/>
        <w:rPr>
          <w:rFonts w:ascii="宋体" w:hAnsi="宋体"/>
          <w:b/>
          <w:bCs/>
          <w:sz w:val="36"/>
        </w:rPr>
      </w:pPr>
      <w:r>
        <w:rPr>
          <w:rFonts w:ascii="宋体" w:hAnsi="宋体" w:hint="eastAsia"/>
          <w:b/>
          <w:bCs/>
          <w:sz w:val="36"/>
        </w:rPr>
        <w:t>深圳大学高等教育自学考试</w:t>
      </w:r>
    </w:p>
    <w:p w:rsidR="00023EFA" w:rsidRPr="005F1A37" w:rsidRDefault="00B14926" w:rsidP="00B14926">
      <w:pPr>
        <w:spacing w:afterLines="50" w:after="156" w:line="440" w:lineRule="exact"/>
        <w:jc w:val="center"/>
        <w:rPr>
          <w:rFonts w:ascii="宋体" w:hAnsi="宋体"/>
          <w:b/>
          <w:bCs/>
          <w:sz w:val="36"/>
        </w:rPr>
      </w:pPr>
      <w:r w:rsidRPr="005F1A37">
        <w:rPr>
          <w:rFonts w:ascii="宋体" w:hAnsi="宋体" w:hint="eastAsia"/>
          <w:b/>
          <w:bCs/>
          <w:sz w:val="36"/>
        </w:rPr>
        <w:t>《艺术设计》专业专科毕业实习</w:t>
      </w:r>
      <w:r w:rsidR="00586D26" w:rsidRPr="005F1A37">
        <w:rPr>
          <w:rFonts w:ascii="宋体" w:hAnsi="宋体" w:hint="eastAsia"/>
          <w:b/>
          <w:bCs/>
          <w:sz w:val="36"/>
        </w:rPr>
        <w:t>报考</w:t>
      </w:r>
      <w:r w:rsidRPr="005F1A37">
        <w:rPr>
          <w:rFonts w:ascii="宋体" w:hAnsi="宋体" w:hint="eastAsia"/>
          <w:b/>
          <w:bCs/>
          <w:sz w:val="36"/>
        </w:rPr>
        <w:t>表</w:t>
      </w:r>
      <w:bookmarkStart w:id="0" w:name="_GoBack"/>
      <w:bookmarkEnd w:id="0"/>
    </w:p>
    <w:tbl>
      <w:tblPr>
        <w:tblW w:w="8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583"/>
        <w:gridCol w:w="1319"/>
        <w:gridCol w:w="709"/>
        <w:gridCol w:w="1981"/>
        <w:gridCol w:w="851"/>
        <w:gridCol w:w="709"/>
        <w:gridCol w:w="1842"/>
        <w:gridCol w:w="6"/>
      </w:tblGrid>
      <w:tr w:rsidR="00B15566" w:rsidRPr="007B7F6C" w:rsidTr="00780279">
        <w:trPr>
          <w:gridAfter w:val="1"/>
          <w:wAfter w:w="6" w:type="dxa"/>
          <w:trHeight w:val="62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37" w:rsidRPr="007B7F6C" w:rsidRDefault="00C60B37" w:rsidP="00672D5C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 w:rsidRPr="007B7F6C"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37" w:rsidRPr="007B7F6C" w:rsidRDefault="00C60B37" w:rsidP="00672D5C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37" w:rsidRPr="007B7F6C" w:rsidRDefault="00C60B37" w:rsidP="00672D5C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 w:rsidRPr="007B7F6C"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37" w:rsidRPr="007B7F6C" w:rsidRDefault="00C60B37" w:rsidP="00672D5C">
            <w:pPr>
              <w:spacing w:line="6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37" w:rsidRPr="007B7F6C" w:rsidRDefault="00B1697F" w:rsidP="00672D5C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电子邮箱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37" w:rsidRPr="007B7F6C" w:rsidRDefault="00C60B37" w:rsidP="00672D5C">
            <w:pPr>
              <w:spacing w:line="600" w:lineRule="auto"/>
              <w:ind w:rightChars="-98" w:right="-206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15566" w:rsidRPr="007B7F6C" w:rsidTr="00780279">
        <w:trPr>
          <w:cantSplit/>
          <w:trHeight w:val="44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AF" w:rsidRDefault="00A208AF" w:rsidP="00672D5C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联系</w:t>
            </w:r>
            <w:r>
              <w:rPr>
                <w:rFonts w:ascii="宋体" w:hAnsi="宋体"/>
                <w:bCs/>
                <w:sz w:val="24"/>
              </w:rPr>
              <w:t>电话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AF" w:rsidRDefault="00A208AF" w:rsidP="00672D5C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AF" w:rsidRDefault="00B1697F" w:rsidP="00672D5C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准考证号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85" w:rsidRPr="007B7F6C" w:rsidRDefault="004B2985" w:rsidP="00672D5C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AF" w:rsidRPr="007B7F6C" w:rsidRDefault="00A208AF" w:rsidP="00672D5C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身份证号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AF" w:rsidRPr="007B7F6C" w:rsidRDefault="00A208AF" w:rsidP="00672D5C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23EFA" w:rsidRPr="007B7F6C" w:rsidTr="00F116F1">
        <w:trPr>
          <w:gridAfter w:val="1"/>
          <w:wAfter w:w="6" w:type="dxa"/>
          <w:cantSplit/>
          <w:trHeight w:val="624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318" w:rsidRDefault="00904318" w:rsidP="00F116F1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  <w:p w:rsidR="00023EFA" w:rsidRPr="007B7F6C" w:rsidRDefault="00023EFA" w:rsidP="00F116F1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 w:rsidRPr="007B7F6C">
              <w:rPr>
                <w:rFonts w:ascii="宋体" w:hAnsi="宋体" w:hint="eastAsia"/>
                <w:bCs/>
                <w:sz w:val="24"/>
              </w:rPr>
              <w:t>成</w:t>
            </w:r>
          </w:p>
          <w:p w:rsidR="00023EFA" w:rsidRPr="007B7F6C" w:rsidRDefault="00023EFA" w:rsidP="00F116F1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  <w:p w:rsidR="00023EFA" w:rsidRPr="007B7F6C" w:rsidRDefault="00023EFA" w:rsidP="00F116F1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 w:rsidRPr="007B7F6C">
              <w:rPr>
                <w:rFonts w:ascii="宋体" w:hAnsi="宋体" w:hint="eastAsia"/>
                <w:bCs/>
                <w:sz w:val="24"/>
              </w:rPr>
              <w:t>绩</w:t>
            </w:r>
          </w:p>
          <w:p w:rsidR="00023EFA" w:rsidRPr="007B7F6C" w:rsidRDefault="00023EFA" w:rsidP="00F116F1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  <w:p w:rsidR="00023EFA" w:rsidRPr="007B7F6C" w:rsidRDefault="00023EFA" w:rsidP="00F116F1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 w:rsidRPr="007B7F6C">
              <w:rPr>
                <w:rFonts w:ascii="宋体" w:hAnsi="宋体" w:hint="eastAsia"/>
                <w:bCs/>
                <w:sz w:val="24"/>
              </w:rPr>
              <w:t>栏</w:t>
            </w:r>
          </w:p>
          <w:p w:rsidR="00023EFA" w:rsidRPr="007B7F6C" w:rsidRDefault="00023EFA" w:rsidP="00F116F1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 w:rsidRPr="007B7F6C">
              <w:rPr>
                <w:rFonts w:ascii="宋体" w:hAnsi="宋体" w:hint="eastAsia"/>
                <w:bCs/>
                <w:sz w:val="24"/>
              </w:rPr>
              <w:t>︻</w:t>
            </w:r>
          </w:p>
          <w:p w:rsidR="00023EFA" w:rsidRPr="007B7F6C" w:rsidRDefault="00023EFA" w:rsidP="00F116F1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 w:rsidRPr="007B7F6C">
              <w:rPr>
                <w:rFonts w:ascii="宋体" w:hAnsi="宋体" w:hint="eastAsia"/>
                <w:bCs/>
                <w:sz w:val="24"/>
              </w:rPr>
              <w:t>由</w:t>
            </w:r>
          </w:p>
          <w:p w:rsidR="00023EFA" w:rsidRPr="007B7F6C" w:rsidRDefault="00023EFA" w:rsidP="00F116F1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 w:rsidRPr="007B7F6C">
              <w:rPr>
                <w:rFonts w:ascii="宋体" w:hAnsi="宋体" w:hint="eastAsia"/>
                <w:bCs/>
                <w:sz w:val="24"/>
              </w:rPr>
              <w:t>考</w:t>
            </w:r>
          </w:p>
          <w:p w:rsidR="00023EFA" w:rsidRPr="007B7F6C" w:rsidRDefault="00023EFA" w:rsidP="00F116F1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 w:rsidRPr="007B7F6C">
              <w:rPr>
                <w:rFonts w:ascii="宋体" w:hAnsi="宋体" w:hint="eastAsia"/>
                <w:bCs/>
                <w:sz w:val="24"/>
              </w:rPr>
              <w:t>生</w:t>
            </w:r>
          </w:p>
          <w:p w:rsidR="00023EFA" w:rsidRPr="007B7F6C" w:rsidRDefault="00023EFA" w:rsidP="00F116F1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 w:rsidRPr="007B7F6C">
              <w:rPr>
                <w:rFonts w:ascii="宋体" w:hAnsi="宋体" w:hint="eastAsia"/>
                <w:bCs/>
                <w:sz w:val="24"/>
              </w:rPr>
              <w:t>如</w:t>
            </w:r>
          </w:p>
          <w:p w:rsidR="00023EFA" w:rsidRPr="007B7F6C" w:rsidRDefault="00023EFA" w:rsidP="00F116F1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 w:rsidRPr="007B7F6C">
              <w:rPr>
                <w:rFonts w:ascii="宋体" w:hAnsi="宋体" w:hint="eastAsia"/>
                <w:bCs/>
                <w:sz w:val="24"/>
              </w:rPr>
              <w:t>实</w:t>
            </w:r>
          </w:p>
          <w:p w:rsidR="00023EFA" w:rsidRPr="007B7F6C" w:rsidRDefault="00023EFA" w:rsidP="00F116F1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 w:rsidRPr="007B7F6C">
              <w:rPr>
                <w:rFonts w:ascii="宋体" w:hAnsi="宋体" w:hint="eastAsia"/>
                <w:bCs/>
                <w:sz w:val="24"/>
              </w:rPr>
              <w:t>填</w:t>
            </w:r>
          </w:p>
          <w:p w:rsidR="00023EFA" w:rsidRPr="007B7F6C" w:rsidRDefault="00023EFA" w:rsidP="00F116F1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 w:rsidRPr="007B7F6C">
              <w:rPr>
                <w:rFonts w:ascii="宋体" w:hAnsi="宋体" w:hint="eastAsia"/>
                <w:bCs/>
                <w:sz w:val="24"/>
              </w:rPr>
              <w:t>写</w:t>
            </w:r>
          </w:p>
          <w:p w:rsidR="00023EFA" w:rsidRPr="007B7F6C" w:rsidRDefault="00023EFA" w:rsidP="00F116F1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 w:rsidRPr="007B7F6C">
              <w:rPr>
                <w:rFonts w:ascii="宋体" w:hAnsi="宋体" w:hint="eastAsia"/>
                <w:bCs/>
                <w:sz w:val="24"/>
              </w:rPr>
              <w:t>︼</w:t>
            </w:r>
          </w:p>
          <w:p w:rsidR="00023EFA" w:rsidRPr="007B7F6C" w:rsidRDefault="00023EFA" w:rsidP="00F116F1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FA" w:rsidRPr="007B7F6C" w:rsidRDefault="00023EFA" w:rsidP="00672D5C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 w:rsidRPr="007B7F6C">
              <w:rPr>
                <w:rFonts w:ascii="宋体" w:hAnsi="宋体" w:hint="eastAsia"/>
                <w:bCs/>
                <w:sz w:val="24"/>
              </w:rPr>
              <w:t>课程</w:t>
            </w:r>
            <w:r w:rsidR="000E0009">
              <w:rPr>
                <w:rFonts w:ascii="宋体" w:hAnsi="宋体" w:hint="eastAsia"/>
                <w:bCs/>
                <w:sz w:val="24"/>
              </w:rPr>
              <w:t>代码</w:t>
            </w:r>
            <w:r w:rsidR="000E0009">
              <w:rPr>
                <w:rFonts w:ascii="宋体" w:hAnsi="宋体"/>
                <w:bCs/>
                <w:sz w:val="24"/>
              </w:rPr>
              <w:t>及</w:t>
            </w:r>
            <w:r w:rsidRPr="007B7F6C">
              <w:rPr>
                <w:rFonts w:ascii="宋体" w:hAnsi="宋体" w:hint="eastAsia"/>
                <w:bCs/>
                <w:sz w:val="24"/>
              </w:rPr>
              <w:t>名称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FA" w:rsidRPr="007B7F6C" w:rsidRDefault="00023EFA" w:rsidP="00672D5C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 w:rsidRPr="007B7F6C">
              <w:rPr>
                <w:rFonts w:ascii="宋体" w:hAnsi="宋体" w:hint="eastAsia"/>
                <w:bCs/>
                <w:sz w:val="24"/>
              </w:rPr>
              <w:t>学分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FA" w:rsidRPr="007B7F6C" w:rsidRDefault="00023EFA" w:rsidP="00672D5C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 w:rsidRPr="007B7F6C">
              <w:rPr>
                <w:rFonts w:ascii="宋体" w:hAnsi="宋体" w:hint="eastAsia"/>
                <w:bCs/>
                <w:sz w:val="24"/>
              </w:rPr>
              <w:t>考试成绩</w:t>
            </w:r>
          </w:p>
        </w:tc>
      </w:tr>
      <w:tr w:rsidR="00023EFA" w:rsidRPr="007B7F6C" w:rsidTr="002324BC">
        <w:trPr>
          <w:gridAfter w:val="1"/>
          <w:wAfter w:w="6" w:type="dxa"/>
          <w:cantSplit/>
          <w:trHeight w:val="624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FA" w:rsidRPr="007B7F6C" w:rsidRDefault="00023EFA" w:rsidP="00672D5C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FA" w:rsidRPr="007B7F6C" w:rsidRDefault="00023EFA" w:rsidP="00672D5C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 w:rsidRPr="007B7F6C">
              <w:rPr>
                <w:rFonts w:ascii="宋体" w:hAnsi="宋体"/>
                <w:bCs/>
                <w:sz w:val="24"/>
              </w:rPr>
              <w:t>1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FA" w:rsidRPr="007B7F6C" w:rsidRDefault="00780279" w:rsidP="00672D5C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03706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思想</w:t>
            </w:r>
            <w:r>
              <w:rPr>
                <w:rFonts w:ascii="宋体" w:hAnsi="宋体"/>
                <w:bCs/>
                <w:sz w:val="24"/>
              </w:rPr>
              <w:t>道德修养与法律基础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FA" w:rsidRPr="007B7F6C" w:rsidRDefault="00780279" w:rsidP="00672D5C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FA" w:rsidRPr="007B7F6C" w:rsidRDefault="00023EFA" w:rsidP="00672D5C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23EFA" w:rsidRPr="007B7F6C" w:rsidTr="002324BC">
        <w:trPr>
          <w:gridAfter w:val="1"/>
          <w:wAfter w:w="6" w:type="dxa"/>
          <w:cantSplit/>
          <w:trHeight w:val="624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FA" w:rsidRPr="007B7F6C" w:rsidRDefault="00023EFA" w:rsidP="00672D5C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FA" w:rsidRPr="007B7F6C" w:rsidRDefault="00023EFA" w:rsidP="00672D5C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 w:rsidRPr="007B7F6C">
              <w:rPr>
                <w:rFonts w:ascii="宋体" w:hAnsi="宋体"/>
                <w:bCs/>
                <w:sz w:val="24"/>
              </w:rPr>
              <w:t>2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FA" w:rsidRPr="007B7F6C" w:rsidRDefault="00780279" w:rsidP="00780279">
            <w:pPr>
              <w:spacing w:line="360" w:lineRule="exact"/>
              <w:ind w:left="720" w:hangingChars="300" w:hanging="72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12656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毛泽东</w:t>
            </w:r>
            <w:r>
              <w:rPr>
                <w:rFonts w:ascii="宋体" w:hAnsi="宋体"/>
                <w:bCs/>
                <w:sz w:val="24"/>
              </w:rPr>
              <w:t>思想和中国特色社会主义理论体系概论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FA" w:rsidRPr="007B7F6C" w:rsidRDefault="00780279" w:rsidP="00672D5C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FA" w:rsidRPr="007B7F6C" w:rsidRDefault="00023EFA" w:rsidP="00672D5C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23EFA" w:rsidRPr="007B7F6C" w:rsidTr="002324BC">
        <w:trPr>
          <w:gridAfter w:val="1"/>
          <w:wAfter w:w="6" w:type="dxa"/>
          <w:cantSplit/>
          <w:trHeight w:val="624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FA" w:rsidRPr="007B7F6C" w:rsidRDefault="00023EFA" w:rsidP="00672D5C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FA" w:rsidRPr="007B7F6C" w:rsidRDefault="00023EFA" w:rsidP="00672D5C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 w:rsidRPr="007B7F6C">
              <w:rPr>
                <w:rFonts w:ascii="宋体" w:hAnsi="宋体"/>
                <w:bCs/>
                <w:sz w:val="24"/>
              </w:rPr>
              <w:t>3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FA" w:rsidRPr="007B7F6C" w:rsidRDefault="00780279" w:rsidP="00672D5C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10177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设计</w:t>
            </w:r>
            <w:r>
              <w:rPr>
                <w:rFonts w:ascii="宋体" w:hAnsi="宋体"/>
                <w:bCs/>
                <w:sz w:val="24"/>
              </w:rPr>
              <w:t>基础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FA" w:rsidRPr="007B7F6C" w:rsidRDefault="00780279" w:rsidP="00672D5C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FA" w:rsidRPr="007B7F6C" w:rsidRDefault="00023EFA" w:rsidP="00672D5C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23EFA" w:rsidRPr="007B7F6C" w:rsidTr="002324BC">
        <w:trPr>
          <w:gridAfter w:val="1"/>
          <w:wAfter w:w="6" w:type="dxa"/>
          <w:cantSplit/>
          <w:trHeight w:val="624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FA" w:rsidRPr="007B7F6C" w:rsidRDefault="00023EFA" w:rsidP="00672D5C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FA" w:rsidRPr="007B7F6C" w:rsidRDefault="00023EFA" w:rsidP="00672D5C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 w:rsidRPr="007B7F6C">
              <w:rPr>
                <w:rFonts w:ascii="宋体" w:hAnsi="宋体"/>
                <w:bCs/>
                <w:sz w:val="24"/>
              </w:rPr>
              <w:t>4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FA" w:rsidRPr="007B7F6C" w:rsidRDefault="00780279" w:rsidP="00672D5C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00504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艺术</w:t>
            </w:r>
            <w:r>
              <w:rPr>
                <w:rFonts w:ascii="宋体" w:hAnsi="宋体"/>
                <w:bCs/>
                <w:sz w:val="24"/>
              </w:rPr>
              <w:t>概论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FA" w:rsidRPr="007B7F6C" w:rsidRDefault="00780279" w:rsidP="00672D5C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FA" w:rsidRPr="007B7F6C" w:rsidRDefault="00023EFA" w:rsidP="00672D5C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23EFA" w:rsidRPr="007B7F6C" w:rsidTr="002324BC">
        <w:trPr>
          <w:gridAfter w:val="1"/>
          <w:wAfter w:w="6" w:type="dxa"/>
          <w:cantSplit/>
          <w:trHeight w:val="624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FA" w:rsidRPr="007B7F6C" w:rsidRDefault="00023EFA" w:rsidP="00672D5C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EFA" w:rsidRPr="007B7F6C" w:rsidRDefault="00023EFA" w:rsidP="00672D5C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 w:rsidRPr="007B7F6C">
              <w:rPr>
                <w:rFonts w:ascii="宋体" w:hAnsi="宋体"/>
                <w:bCs/>
                <w:sz w:val="24"/>
              </w:rPr>
              <w:t>5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FA" w:rsidRPr="007B7F6C" w:rsidRDefault="00780279" w:rsidP="00672D5C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04317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素描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FA" w:rsidRPr="007B7F6C" w:rsidRDefault="00780279" w:rsidP="00672D5C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FA" w:rsidRPr="007B7F6C" w:rsidRDefault="00023EFA" w:rsidP="00672D5C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23EFA" w:rsidRPr="007B7F6C" w:rsidTr="002324BC">
        <w:trPr>
          <w:gridAfter w:val="1"/>
          <w:wAfter w:w="6" w:type="dxa"/>
          <w:cantSplit/>
          <w:trHeight w:val="624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FA" w:rsidRPr="007B7F6C" w:rsidRDefault="00023EFA" w:rsidP="00672D5C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FA" w:rsidRPr="007B7F6C" w:rsidRDefault="00023EFA" w:rsidP="00672D5C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 w:rsidRPr="007B7F6C">
              <w:rPr>
                <w:rFonts w:ascii="宋体" w:hAnsi="宋体" w:hint="eastAsia"/>
                <w:bCs/>
                <w:sz w:val="24"/>
              </w:rPr>
              <w:t>6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FA" w:rsidRPr="007B7F6C" w:rsidRDefault="00780279" w:rsidP="00672D5C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04315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色彩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FA" w:rsidRPr="007B7F6C" w:rsidRDefault="00780279" w:rsidP="00672D5C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FA" w:rsidRPr="007B7F6C" w:rsidRDefault="00023EFA" w:rsidP="00672D5C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23EFA" w:rsidRPr="007B7F6C" w:rsidTr="002324BC">
        <w:trPr>
          <w:gridAfter w:val="1"/>
          <w:wAfter w:w="6" w:type="dxa"/>
          <w:cantSplit/>
          <w:trHeight w:val="624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FA" w:rsidRPr="007B7F6C" w:rsidRDefault="00023EFA" w:rsidP="00672D5C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FA" w:rsidRPr="007B7F6C" w:rsidRDefault="00023EFA" w:rsidP="00672D5C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 w:rsidRPr="007B7F6C">
              <w:rPr>
                <w:rFonts w:ascii="宋体" w:hAnsi="宋体" w:hint="eastAsia"/>
                <w:bCs/>
                <w:sz w:val="24"/>
              </w:rPr>
              <w:t>7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FA" w:rsidRPr="007B7F6C" w:rsidRDefault="00780279" w:rsidP="00672D5C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10351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平面</w:t>
            </w:r>
            <w:r>
              <w:rPr>
                <w:rFonts w:ascii="宋体" w:hAnsi="宋体"/>
                <w:bCs/>
                <w:sz w:val="24"/>
              </w:rPr>
              <w:t>构成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FA" w:rsidRPr="007B7F6C" w:rsidRDefault="00780279" w:rsidP="00672D5C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FA" w:rsidRPr="007B7F6C" w:rsidRDefault="00023EFA" w:rsidP="00672D5C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23EFA" w:rsidRPr="007B7F6C" w:rsidTr="002324BC">
        <w:trPr>
          <w:gridAfter w:val="1"/>
          <w:wAfter w:w="6" w:type="dxa"/>
          <w:cantSplit/>
          <w:trHeight w:val="624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FA" w:rsidRPr="007B7F6C" w:rsidRDefault="00023EFA" w:rsidP="00672D5C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FA" w:rsidRPr="007B7F6C" w:rsidRDefault="00023EFA" w:rsidP="00672D5C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 w:rsidRPr="007B7F6C">
              <w:rPr>
                <w:rFonts w:ascii="宋体" w:hAnsi="宋体" w:hint="eastAsia"/>
                <w:bCs/>
                <w:sz w:val="24"/>
              </w:rPr>
              <w:t>8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FA" w:rsidRPr="007B7F6C" w:rsidRDefault="00780279" w:rsidP="00672D5C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10409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色彩</w:t>
            </w:r>
            <w:r>
              <w:rPr>
                <w:rFonts w:ascii="宋体" w:hAnsi="宋体"/>
                <w:bCs/>
                <w:sz w:val="24"/>
              </w:rPr>
              <w:t>构成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FA" w:rsidRPr="007B7F6C" w:rsidRDefault="00780279" w:rsidP="00672D5C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FA" w:rsidRPr="007B7F6C" w:rsidRDefault="00023EFA" w:rsidP="00672D5C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23EFA" w:rsidRPr="007B7F6C" w:rsidTr="002324BC">
        <w:trPr>
          <w:gridAfter w:val="1"/>
          <w:wAfter w:w="6" w:type="dxa"/>
          <w:cantSplit/>
          <w:trHeight w:val="624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FA" w:rsidRPr="007B7F6C" w:rsidRDefault="00023EFA" w:rsidP="00672D5C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EFA" w:rsidRPr="007B7F6C" w:rsidRDefault="00023EFA" w:rsidP="00672D5C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 w:rsidRPr="007B7F6C">
              <w:rPr>
                <w:rFonts w:ascii="宋体" w:hAnsi="宋体" w:hint="eastAsia"/>
                <w:bCs/>
                <w:sz w:val="24"/>
              </w:rPr>
              <w:t>9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FA" w:rsidRPr="007B7F6C" w:rsidRDefault="00780279" w:rsidP="00672D5C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10410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招贴设计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FA" w:rsidRPr="007B7F6C" w:rsidRDefault="00780279" w:rsidP="00672D5C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FA" w:rsidRPr="007B7F6C" w:rsidRDefault="00023EFA" w:rsidP="00672D5C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23EFA" w:rsidRPr="007B7F6C" w:rsidTr="002324BC">
        <w:trPr>
          <w:gridAfter w:val="1"/>
          <w:wAfter w:w="6" w:type="dxa"/>
          <w:cantSplit/>
          <w:trHeight w:val="624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FA" w:rsidRPr="007B7F6C" w:rsidRDefault="00023EFA" w:rsidP="00672D5C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FA" w:rsidRPr="007B7F6C" w:rsidRDefault="00023EFA" w:rsidP="00672D5C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 w:rsidRPr="007B7F6C">
              <w:rPr>
                <w:rFonts w:ascii="宋体" w:hAnsi="宋体" w:hint="eastAsia"/>
                <w:bCs/>
                <w:sz w:val="24"/>
              </w:rPr>
              <w:t>10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FA" w:rsidRPr="007B7F6C" w:rsidRDefault="00780279" w:rsidP="00672D5C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>0411</w:t>
            </w:r>
            <w:r>
              <w:rPr>
                <w:rFonts w:ascii="宋体" w:hAnsi="宋体"/>
                <w:bCs/>
                <w:sz w:val="24"/>
              </w:rPr>
              <w:t xml:space="preserve"> POP</w:t>
            </w:r>
            <w:r>
              <w:rPr>
                <w:rFonts w:ascii="宋体" w:hAnsi="宋体" w:hint="eastAsia"/>
                <w:bCs/>
                <w:sz w:val="24"/>
              </w:rPr>
              <w:t>广告</w:t>
            </w:r>
            <w:r>
              <w:rPr>
                <w:rFonts w:ascii="宋体" w:hAnsi="宋体"/>
                <w:bCs/>
                <w:sz w:val="24"/>
              </w:rPr>
              <w:t>设计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FA" w:rsidRPr="007B7F6C" w:rsidRDefault="00780279" w:rsidP="00672D5C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FA" w:rsidRPr="007B7F6C" w:rsidRDefault="00023EFA" w:rsidP="00672D5C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23EFA" w:rsidRPr="007B7F6C" w:rsidTr="002324BC">
        <w:trPr>
          <w:gridAfter w:val="1"/>
          <w:wAfter w:w="6" w:type="dxa"/>
          <w:cantSplit/>
          <w:trHeight w:val="624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FA" w:rsidRPr="007B7F6C" w:rsidRDefault="00023EFA" w:rsidP="00672D5C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FA" w:rsidRPr="007B7F6C" w:rsidRDefault="00023EFA" w:rsidP="00672D5C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 w:rsidRPr="007B7F6C">
              <w:rPr>
                <w:rFonts w:ascii="宋体" w:hAnsi="宋体"/>
                <w:bCs/>
                <w:sz w:val="24"/>
              </w:rPr>
              <w:t>1</w:t>
            </w:r>
            <w:r w:rsidRPr="007B7F6C"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FA" w:rsidRPr="007B7F6C" w:rsidRDefault="00780279" w:rsidP="00672D5C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10412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计算机</w:t>
            </w:r>
            <w:r>
              <w:rPr>
                <w:rFonts w:ascii="宋体" w:hAnsi="宋体"/>
                <w:bCs/>
                <w:sz w:val="24"/>
              </w:rPr>
              <w:t>辅助设计（</w:t>
            </w:r>
            <w:r>
              <w:rPr>
                <w:rFonts w:ascii="宋体" w:hAnsi="宋体" w:hint="eastAsia"/>
                <w:bCs/>
                <w:sz w:val="24"/>
              </w:rPr>
              <w:t>photoshop</w:t>
            </w:r>
            <w:r>
              <w:rPr>
                <w:rFonts w:ascii="宋体" w:hAnsi="宋体"/>
                <w:bCs/>
                <w:sz w:val="24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FA" w:rsidRPr="007B7F6C" w:rsidRDefault="00780279" w:rsidP="00672D5C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FA" w:rsidRPr="007B7F6C" w:rsidRDefault="00023EFA" w:rsidP="00672D5C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15566" w:rsidRPr="007B7F6C" w:rsidTr="002324BC">
        <w:trPr>
          <w:gridAfter w:val="1"/>
          <w:wAfter w:w="6" w:type="dxa"/>
          <w:cantSplit/>
          <w:trHeight w:val="624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66" w:rsidRPr="007B7F6C" w:rsidRDefault="00B15566" w:rsidP="00672D5C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66" w:rsidRPr="007B7F6C" w:rsidRDefault="00B14926" w:rsidP="00672D5C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12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66" w:rsidRPr="007B7F6C" w:rsidRDefault="00780279" w:rsidP="00672D5C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01422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标志</w:t>
            </w:r>
            <w:r>
              <w:rPr>
                <w:rFonts w:ascii="宋体" w:hAnsi="宋体"/>
                <w:bCs/>
                <w:sz w:val="24"/>
              </w:rPr>
              <w:t>设计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66" w:rsidRPr="007B7F6C" w:rsidRDefault="00780279" w:rsidP="00672D5C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66" w:rsidRPr="007B7F6C" w:rsidRDefault="00B15566" w:rsidP="00672D5C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45555A" w:rsidRPr="007B7F6C" w:rsidTr="002324BC">
        <w:trPr>
          <w:gridAfter w:val="1"/>
          <w:wAfter w:w="6" w:type="dxa"/>
          <w:cantSplit/>
          <w:trHeight w:val="624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5A" w:rsidRPr="007B7F6C" w:rsidRDefault="0045555A" w:rsidP="00672D5C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5A" w:rsidRPr="007B7F6C" w:rsidRDefault="00B14926" w:rsidP="00780279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</w:t>
            </w:r>
            <w:r w:rsidR="00780279">
              <w:rPr>
                <w:rFonts w:ascii="宋体" w:hAnsi="宋体"/>
                <w:bCs/>
                <w:sz w:val="24"/>
              </w:rPr>
              <w:t>3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5A" w:rsidRPr="007B7F6C" w:rsidRDefault="00780279" w:rsidP="00672D5C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01423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版式设计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5A" w:rsidRPr="007B7F6C" w:rsidRDefault="00780279" w:rsidP="00672D5C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5A" w:rsidRPr="007B7F6C" w:rsidRDefault="0045555A" w:rsidP="00672D5C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:rsidR="00586D26" w:rsidRDefault="00586D26" w:rsidP="00586D26">
      <w:pPr>
        <w:spacing w:line="360" w:lineRule="exact"/>
        <w:jc w:val="left"/>
        <w:rPr>
          <w:rFonts w:ascii="宋体" w:hAnsi="宋体"/>
          <w:bCs/>
          <w:color w:val="FF0000"/>
          <w:szCs w:val="21"/>
        </w:rPr>
      </w:pPr>
      <w:r>
        <w:rPr>
          <w:rFonts w:ascii="宋体" w:hAnsi="宋体" w:hint="eastAsia"/>
          <w:bCs/>
          <w:color w:val="FF0000"/>
          <w:szCs w:val="21"/>
        </w:rPr>
        <w:t>专科</w:t>
      </w:r>
      <w:r w:rsidRPr="00672D5C">
        <w:rPr>
          <w:rFonts w:ascii="宋体" w:hAnsi="宋体" w:hint="eastAsia"/>
          <w:bCs/>
          <w:color w:val="FF0000"/>
          <w:szCs w:val="21"/>
        </w:rPr>
        <w:t>课程</w:t>
      </w:r>
      <w:r w:rsidRPr="00672D5C">
        <w:rPr>
          <w:rFonts w:ascii="宋体" w:hAnsi="宋体" w:hint="eastAsia"/>
          <w:b/>
          <w:bCs/>
          <w:color w:val="FF0000"/>
          <w:szCs w:val="21"/>
        </w:rPr>
        <w:t>只剩1-3科</w:t>
      </w:r>
      <w:r w:rsidRPr="00672D5C">
        <w:rPr>
          <w:rFonts w:ascii="宋体" w:hAnsi="宋体" w:hint="eastAsia"/>
          <w:bCs/>
          <w:color w:val="FF0000"/>
          <w:szCs w:val="21"/>
        </w:rPr>
        <w:t>未通过时方可申请</w:t>
      </w:r>
      <w:r>
        <w:rPr>
          <w:rFonts w:ascii="宋体" w:hAnsi="宋体" w:hint="eastAsia"/>
          <w:bCs/>
          <w:color w:val="FF0000"/>
          <w:szCs w:val="21"/>
        </w:rPr>
        <w:t>报考</w:t>
      </w:r>
      <w:r w:rsidRPr="00672D5C">
        <w:rPr>
          <w:rFonts w:ascii="宋体" w:hAnsi="宋体" w:hint="eastAsia"/>
          <w:bCs/>
          <w:color w:val="FF0000"/>
          <w:szCs w:val="21"/>
        </w:rPr>
        <w:t>毕业</w:t>
      </w:r>
      <w:r>
        <w:rPr>
          <w:rFonts w:ascii="宋体" w:hAnsi="宋体" w:hint="eastAsia"/>
          <w:bCs/>
          <w:color w:val="FF0000"/>
          <w:szCs w:val="21"/>
        </w:rPr>
        <w:t>实习</w:t>
      </w:r>
      <w:r w:rsidRPr="00672D5C">
        <w:rPr>
          <w:rFonts w:ascii="宋体" w:hAnsi="宋体" w:hint="eastAsia"/>
          <w:bCs/>
          <w:color w:val="FF0000"/>
          <w:szCs w:val="21"/>
        </w:rPr>
        <w:t>。成绩以广东省自学考试管理系统</w:t>
      </w:r>
      <w:r w:rsidRPr="00672D5C">
        <w:rPr>
          <w:rFonts w:ascii="宋体" w:hAnsi="宋体"/>
          <w:bCs/>
          <w:color w:val="FF0000"/>
          <w:szCs w:val="21"/>
        </w:rPr>
        <w:t>http://www.stegd.edu.cn/selfec/login/login.jsp</w:t>
      </w:r>
      <w:r w:rsidRPr="00672D5C">
        <w:rPr>
          <w:rFonts w:ascii="宋体" w:hAnsi="宋体" w:hint="eastAsia"/>
          <w:bCs/>
          <w:color w:val="FF0000"/>
          <w:szCs w:val="21"/>
        </w:rPr>
        <w:t>查到的为准</w:t>
      </w:r>
      <w:r>
        <w:rPr>
          <w:rFonts w:ascii="宋体" w:hAnsi="宋体" w:hint="eastAsia"/>
          <w:bCs/>
          <w:color w:val="FF0000"/>
          <w:szCs w:val="21"/>
        </w:rPr>
        <w:t>。</w:t>
      </w:r>
    </w:p>
    <w:p w:rsidR="00586D26" w:rsidRPr="00515C45" w:rsidRDefault="00586D26" w:rsidP="00586D26">
      <w:pPr>
        <w:spacing w:line="360" w:lineRule="exact"/>
        <w:jc w:val="left"/>
        <w:rPr>
          <w:rFonts w:ascii="宋体" w:hAnsi="宋体"/>
          <w:b/>
          <w:bCs/>
          <w:color w:val="FF0000"/>
          <w:szCs w:val="21"/>
        </w:rPr>
      </w:pPr>
      <w:r w:rsidRPr="00515C45">
        <w:rPr>
          <w:rFonts w:ascii="宋体" w:hAnsi="宋体" w:hint="eastAsia"/>
          <w:b/>
          <w:bCs/>
          <w:color w:val="FF0000"/>
          <w:szCs w:val="21"/>
        </w:rPr>
        <w:t>提交材料</w:t>
      </w:r>
      <w:r w:rsidRPr="00515C45">
        <w:rPr>
          <w:rFonts w:ascii="宋体" w:hAnsi="宋体"/>
          <w:b/>
          <w:bCs/>
          <w:color w:val="FF0000"/>
          <w:szCs w:val="21"/>
        </w:rPr>
        <w:t>：</w:t>
      </w:r>
    </w:p>
    <w:p w:rsidR="00586D26" w:rsidRPr="00A52F55" w:rsidRDefault="00586D26" w:rsidP="00586D26">
      <w:pPr>
        <w:spacing w:line="360" w:lineRule="exact"/>
        <w:jc w:val="left"/>
        <w:rPr>
          <w:rFonts w:ascii="宋体" w:hAnsi="宋体"/>
          <w:b/>
          <w:bCs/>
          <w:color w:val="FF0000"/>
          <w:szCs w:val="21"/>
        </w:rPr>
      </w:pPr>
      <w:r w:rsidRPr="0045119F">
        <w:rPr>
          <w:rFonts w:ascii="宋体" w:hAnsi="宋体" w:hint="eastAsia"/>
          <w:bCs/>
          <w:color w:val="FF0000"/>
          <w:szCs w:val="21"/>
        </w:rPr>
        <w:t>①打印</w:t>
      </w:r>
      <w:r>
        <w:rPr>
          <w:rFonts w:ascii="宋体" w:hAnsi="宋体" w:hint="eastAsia"/>
          <w:b/>
          <w:bCs/>
          <w:color w:val="FF0000"/>
          <w:szCs w:val="21"/>
        </w:rPr>
        <w:t>报考</w:t>
      </w:r>
      <w:r w:rsidRPr="00A52F55">
        <w:rPr>
          <w:rFonts w:ascii="宋体" w:hAnsi="宋体" w:hint="eastAsia"/>
          <w:b/>
          <w:bCs/>
          <w:color w:val="FF0000"/>
          <w:szCs w:val="21"/>
        </w:rPr>
        <w:t>表1份；</w:t>
      </w:r>
      <w:r w:rsidRPr="0045119F">
        <w:rPr>
          <w:rFonts w:ascii="宋体" w:hAnsi="宋体"/>
          <w:bCs/>
          <w:color w:val="FF0000"/>
          <w:szCs w:val="21"/>
        </w:rPr>
        <w:t>②</w:t>
      </w:r>
      <w:r w:rsidRPr="0045119F">
        <w:rPr>
          <w:rFonts w:ascii="宋体" w:hAnsi="宋体" w:hint="eastAsia"/>
          <w:bCs/>
          <w:color w:val="FF0000"/>
          <w:szCs w:val="21"/>
        </w:rPr>
        <w:t>在广东省自学考试管理系统下载</w:t>
      </w:r>
      <w:r w:rsidRPr="00A52F55">
        <w:rPr>
          <w:rFonts w:ascii="宋体" w:hAnsi="宋体" w:hint="eastAsia"/>
          <w:b/>
          <w:bCs/>
          <w:color w:val="FF0000"/>
          <w:szCs w:val="21"/>
        </w:rPr>
        <w:t>打印</w:t>
      </w:r>
      <w:r w:rsidRPr="00A52F55">
        <w:rPr>
          <w:rFonts w:ascii="宋体" w:hAnsi="宋体"/>
          <w:b/>
          <w:bCs/>
          <w:color w:val="FF0000"/>
          <w:szCs w:val="21"/>
        </w:rPr>
        <w:t>【</w:t>
      </w:r>
      <w:r w:rsidRPr="00A52F55">
        <w:rPr>
          <w:rFonts w:ascii="宋体" w:hAnsi="宋体" w:hint="eastAsia"/>
          <w:b/>
          <w:bCs/>
          <w:color w:val="FF0000"/>
          <w:szCs w:val="21"/>
        </w:rPr>
        <w:t>考生信息简表</w:t>
      </w:r>
      <w:r w:rsidRPr="00A52F55">
        <w:rPr>
          <w:rFonts w:ascii="宋体" w:hAnsi="宋体"/>
          <w:b/>
          <w:bCs/>
          <w:color w:val="FF0000"/>
          <w:szCs w:val="21"/>
        </w:rPr>
        <w:t>】</w:t>
      </w:r>
      <w:r w:rsidRPr="00A52F55">
        <w:rPr>
          <w:rFonts w:ascii="宋体" w:hAnsi="宋体" w:hint="eastAsia"/>
          <w:b/>
          <w:bCs/>
          <w:color w:val="FF0000"/>
          <w:szCs w:val="21"/>
        </w:rPr>
        <w:t>1份。</w:t>
      </w:r>
    </w:p>
    <w:p w:rsidR="00586D26" w:rsidRPr="008A5295" w:rsidRDefault="00586D26" w:rsidP="00586D26">
      <w:pPr>
        <w:spacing w:line="360" w:lineRule="exact"/>
        <w:jc w:val="left"/>
        <w:rPr>
          <w:rFonts w:ascii="宋体" w:hAnsi="宋体"/>
          <w:b/>
          <w:bCs/>
          <w:color w:val="FF0000"/>
          <w:szCs w:val="21"/>
        </w:rPr>
      </w:pPr>
      <w:r>
        <w:rPr>
          <w:rFonts w:ascii="宋体" w:hAnsi="宋体" w:hint="eastAsia"/>
          <w:b/>
          <w:bCs/>
          <w:color w:val="FF0000"/>
          <w:szCs w:val="21"/>
        </w:rPr>
        <w:t>提交</w:t>
      </w:r>
      <w:r w:rsidRPr="0074469E">
        <w:rPr>
          <w:rFonts w:ascii="宋体" w:hAnsi="宋体" w:hint="eastAsia"/>
          <w:b/>
          <w:bCs/>
          <w:color w:val="FF0000"/>
          <w:szCs w:val="21"/>
        </w:rPr>
        <w:t>地址：</w:t>
      </w:r>
      <w:r w:rsidRPr="008A5295">
        <w:rPr>
          <w:rFonts w:ascii="宋体" w:hAnsi="宋体" w:hint="eastAsia"/>
          <w:b/>
          <w:bCs/>
          <w:color w:val="FF0000"/>
          <w:szCs w:val="21"/>
        </w:rPr>
        <w:t>罗湖区解放路4008号深圳</w:t>
      </w:r>
      <w:r w:rsidRPr="008A5295">
        <w:rPr>
          <w:rFonts w:ascii="宋体" w:hAnsi="宋体"/>
          <w:b/>
          <w:bCs/>
          <w:color w:val="FF0000"/>
          <w:szCs w:val="21"/>
        </w:rPr>
        <w:t>大学继续教育学院</w:t>
      </w:r>
      <w:r w:rsidRPr="008A5295">
        <w:rPr>
          <w:rFonts w:ascii="宋体" w:hAnsi="宋体" w:hint="eastAsia"/>
          <w:b/>
          <w:bCs/>
          <w:color w:val="FF0000"/>
          <w:szCs w:val="21"/>
        </w:rPr>
        <w:t>A801</w:t>
      </w:r>
    </w:p>
    <w:p w:rsidR="00586D26" w:rsidRDefault="00586D26" w:rsidP="00586D26">
      <w:pPr>
        <w:spacing w:line="360" w:lineRule="exact"/>
        <w:ind w:leftChars="-270" w:left="-567" w:rightChars="-244" w:right="-512"/>
        <w:jc w:val="center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 xml:space="preserve">       </w:t>
      </w:r>
    </w:p>
    <w:p w:rsidR="00586D26" w:rsidRPr="005E2A3C" w:rsidRDefault="00586D26" w:rsidP="00586D26">
      <w:pPr>
        <w:spacing w:line="360" w:lineRule="exact"/>
        <w:ind w:leftChars="-270" w:left="-567" w:rightChars="-244" w:right="-512"/>
        <w:jc w:val="center"/>
        <w:rPr>
          <w:rFonts w:ascii="宋体" w:hAnsi="宋体"/>
          <w:b/>
          <w:bCs/>
        </w:rPr>
      </w:pPr>
      <w:r w:rsidRPr="00FA4F8B">
        <w:rPr>
          <w:rFonts w:ascii="宋体" w:hAnsi="宋体" w:hint="eastAsia"/>
          <w:b/>
          <w:bCs/>
        </w:rPr>
        <w:t>考生</w:t>
      </w:r>
      <w:r w:rsidRPr="00FA4F8B">
        <w:rPr>
          <w:rFonts w:ascii="宋体" w:hAnsi="宋体"/>
          <w:b/>
          <w:bCs/>
        </w:rPr>
        <w:t>签名：</w:t>
      </w:r>
      <w:r w:rsidRPr="00FA4F8B">
        <w:rPr>
          <w:rFonts w:ascii="宋体" w:hAnsi="宋体" w:hint="eastAsia"/>
          <w:b/>
          <w:bCs/>
        </w:rPr>
        <w:t xml:space="preserve">                填报</w:t>
      </w:r>
      <w:r w:rsidRPr="00FA4F8B">
        <w:rPr>
          <w:rFonts w:ascii="宋体" w:hAnsi="宋体"/>
          <w:b/>
          <w:bCs/>
        </w:rPr>
        <w:t>日期：</w:t>
      </w:r>
    </w:p>
    <w:sectPr w:rsidR="00586D26" w:rsidRPr="005E2A3C" w:rsidSect="00D5644E">
      <w:headerReference w:type="default" r:id="rId7"/>
      <w:pgSz w:w="11906" w:h="16838"/>
      <w:pgMar w:top="1191" w:right="1797" w:bottom="119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095" w:rsidRDefault="00EF7095">
      <w:r>
        <w:separator/>
      </w:r>
    </w:p>
  </w:endnote>
  <w:endnote w:type="continuationSeparator" w:id="0">
    <w:p w:rsidR="00EF7095" w:rsidRDefault="00EF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095" w:rsidRDefault="00EF7095">
      <w:r>
        <w:separator/>
      </w:r>
    </w:p>
  </w:footnote>
  <w:footnote w:type="continuationSeparator" w:id="0">
    <w:p w:rsidR="00EF7095" w:rsidRDefault="00EF7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EFA" w:rsidRDefault="00023EFA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4F546E"/>
    <w:multiLevelType w:val="hybridMultilevel"/>
    <w:tmpl w:val="B90C7AE4"/>
    <w:lvl w:ilvl="0" w:tplc="7C24DE40">
      <w:start w:val="1"/>
      <w:numFmt w:val="decimal"/>
      <w:lvlText w:val="%1.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99" w:hanging="420"/>
      </w:pPr>
    </w:lvl>
    <w:lvl w:ilvl="2" w:tplc="0409001B" w:tentative="1">
      <w:start w:val="1"/>
      <w:numFmt w:val="lowerRoman"/>
      <w:lvlText w:val="%3."/>
      <w:lvlJc w:val="righ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9" w:tentative="1">
      <w:start w:val="1"/>
      <w:numFmt w:val="lowerLetter"/>
      <w:lvlText w:val="%5)"/>
      <w:lvlJc w:val="left"/>
      <w:pPr>
        <w:ind w:left="1959" w:hanging="420"/>
      </w:pPr>
    </w:lvl>
    <w:lvl w:ilvl="5" w:tplc="0409001B" w:tentative="1">
      <w:start w:val="1"/>
      <w:numFmt w:val="lowerRoman"/>
      <w:lvlText w:val="%6."/>
      <w:lvlJc w:val="righ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9" w:tentative="1">
      <w:start w:val="1"/>
      <w:numFmt w:val="lowerLetter"/>
      <w:lvlText w:val="%8)"/>
      <w:lvlJc w:val="left"/>
      <w:pPr>
        <w:ind w:left="3219" w:hanging="420"/>
      </w:pPr>
    </w:lvl>
    <w:lvl w:ilvl="8" w:tplc="0409001B" w:tentative="1">
      <w:start w:val="1"/>
      <w:numFmt w:val="lowerRoman"/>
      <w:lvlText w:val="%9."/>
      <w:lvlJc w:val="right"/>
      <w:pPr>
        <w:ind w:left="363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5D5"/>
    <w:rsid w:val="000056EC"/>
    <w:rsid w:val="00013DE5"/>
    <w:rsid w:val="00023EFA"/>
    <w:rsid w:val="000267C5"/>
    <w:rsid w:val="00047836"/>
    <w:rsid w:val="000515D5"/>
    <w:rsid w:val="00076A50"/>
    <w:rsid w:val="000911AB"/>
    <w:rsid w:val="0009409E"/>
    <w:rsid w:val="000C6045"/>
    <w:rsid w:val="000E0009"/>
    <w:rsid w:val="000F03E3"/>
    <w:rsid w:val="000F5974"/>
    <w:rsid w:val="00133D24"/>
    <w:rsid w:val="00154824"/>
    <w:rsid w:val="00172498"/>
    <w:rsid w:val="001C690E"/>
    <w:rsid w:val="002324BC"/>
    <w:rsid w:val="002360EE"/>
    <w:rsid w:val="0023632C"/>
    <w:rsid w:val="0027068D"/>
    <w:rsid w:val="002B4F5A"/>
    <w:rsid w:val="002B6D25"/>
    <w:rsid w:val="002D2DE7"/>
    <w:rsid w:val="002D6421"/>
    <w:rsid w:val="002F68AE"/>
    <w:rsid w:val="0032012D"/>
    <w:rsid w:val="00336168"/>
    <w:rsid w:val="003861DF"/>
    <w:rsid w:val="003D5CBD"/>
    <w:rsid w:val="003E3B9C"/>
    <w:rsid w:val="003E4BF2"/>
    <w:rsid w:val="003F79C9"/>
    <w:rsid w:val="004218D0"/>
    <w:rsid w:val="00433A4D"/>
    <w:rsid w:val="0044156E"/>
    <w:rsid w:val="0045037E"/>
    <w:rsid w:val="0045555A"/>
    <w:rsid w:val="0047195A"/>
    <w:rsid w:val="00475C7C"/>
    <w:rsid w:val="004B06C2"/>
    <w:rsid w:val="004B2985"/>
    <w:rsid w:val="004B418A"/>
    <w:rsid w:val="004B603A"/>
    <w:rsid w:val="004E1CC5"/>
    <w:rsid w:val="005260CD"/>
    <w:rsid w:val="005600F2"/>
    <w:rsid w:val="0056244A"/>
    <w:rsid w:val="00576843"/>
    <w:rsid w:val="00586D26"/>
    <w:rsid w:val="005871A5"/>
    <w:rsid w:val="005A2E7B"/>
    <w:rsid w:val="005B78C8"/>
    <w:rsid w:val="005F1A37"/>
    <w:rsid w:val="00635B23"/>
    <w:rsid w:val="00645E1E"/>
    <w:rsid w:val="00647C3A"/>
    <w:rsid w:val="00654B67"/>
    <w:rsid w:val="00671427"/>
    <w:rsid w:val="00672D5C"/>
    <w:rsid w:val="006A779D"/>
    <w:rsid w:val="006D2221"/>
    <w:rsid w:val="006E395C"/>
    <w:rsid w:val="007165E8"/>
    <w:rsid w:val="00780279"/>
    <w:rsid w:val="007A29BC"/>
    <w:rsid w:val="007B7F6C"/>
    <w:rsid w:val="007E34D6"/>
    <w:rsid w:val="007F6782"/>
    <w:rsid w:val="00801ACB"/>
    <w:rsid w:val="008750EE"/>
    <w:rsid w:val="00890AB1"/>
    <w:rsid w:val="00895D1F"/>
    <w:rsid w:val="008C34AF"/>
    <w:rsid w:val="008E1FB1"/>
    <w:rsid w:val="00904318"/>
    <w:rsid w:val="0091075E"/>
    <w:rsid w:val="009139A2"/>
    <w:rsid w:val="00975661"/>
    <w:rsid w:val="009A6833"/>
    <w:rsid w:val="009B0512"/>
    <w:rsid w:val="009C049E"/>
    <w:rsid w:val="009E49D0"/>
    <w:rsid w:val="00A208AF"/>
    <w:rsid w:val="00A527CB"/>
    <w:rsid w:val="00A57479"/>
    <w:rsid w:val="00A606EC"/>
    <w:rsid w:val="00AF6533"/>
    <w:rsid w:val="00B016B6"/>
    <w:rsid w:val="00B14926"/>
    <w:rsid w:val="00B15566"/>
    <w:rsid w:val="00B1697F"/>
    <w:rsid w:val="00B3128D"/>
    <w:rsid w:val="00B3779D"/>
    <w:rsid w:val="00B46AC4"/>
    <w:rsid w:val="00B84A2E"/>
    <w:rsid w:val="00B911AD"/>
    <w:rsid w:val="00BD0606"/>
    <w:rsid w:val="00C0601A"/>
    <w:rsid w:val="00C073FA"/>
    <w:rsid w:val="00C104EB"/>
    <w:rsid w:val="00C10707"/>
    <w:rsid w:val="00C162A9"/>
    <w:rsid w:val="00C2084C"/>
    <w:rsid w:val="00C31483"/>
    <w:rsid w:val="00C35EB2"/>
    <w:rsid w:val="00C55391"/>
    <w:rsid w:val="00C60B37"/>
    <w:rsid w:val="00C71190"/>
    <w:rsid w:val="00C751CE"/>
    <w:rsid w:val="00C808BF"/>
    <w:rsid w:val="00C8788E"/>
    <w:rsid w:val="00C933A3"/>
    <w:rsid w:val="00CA5ECE"/>
    <w:rsid w:val="00CB2CB1"/>
    <w:rsid w:val="00CC5D38"/>
    <w:rsid w:val="00CF431E"/>
    <w:rsid w:val="00D026BA"/>
    <w:rsid w:val="00D11EA3"/>
    <w:rsid w:val="00D278F0"/>
    <w:rsid w:val="00D35324"/>
    <w:rsid w:val="00D407C5"/>
    <w:rsid w:val="00D50A0A"/>
    <w:rsid w:val="00D541B3"/>
    <w:rsid w:val="00D55049"/>
    <w:rsid w:val="00D5644E"/>
    <w:rsid w:val="00D93C6D"/>
    <w:rsid w:val="00E30CFA"/>
    <w:rsid w:val="00E46367"/>
    <w:rsid w:val="00E51516"/>
    <w:rsid w:val="00E51A6B"/>
    <w:rsid w:val="00E63E6F"/>
    <w:rsid w:val="00E714B4"/>
    <w:rsid w:val="00EB3030"/>
    <w:rsid w:val="00EF7095"/>
    <w:rsid w:val="00F116F1"/>
    <w:rsid w:val="00F42D81"/>
    <w:rsid w:val="00F45E42"/>
    <w:rsid w:val="00F56943"/>
    <w:rsid w:val="00F56E45"/>
    <w:rsid w:val="00F64F35"/>
    <w:rsid w:val="00F66D88"/>
    <w:rsid w:val="00FF647B"/>
    <w:rsid w:val="0F30690C"/>
    <w:rsid w:val="49C6736F"/>
    <w:rsid w:val="748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3D0E4FBB-B45F-485A-979A-D5C48C36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"/>
    <w:rsid w:val="00D407C5"/>
    <w:rPr>
      <w:sz w:val="18"/>
      <w:szCs w:val="18"/>
    </w:rPr>
  </w:style>
  <w:style w:type="character" w:customStyle="1" w:styleId="Char">
    <w:name w:val="批注框文本 Char"/>
    <w:link w:val="a5"/>
    <w:rsid w:val="00D407C5"/>
    <w:rPr>
      <w:kern w:val="2"/>
      <w:sz w:val="18"/>
      <w:szCs w:val="18"/>
    </w:rPr>
  </w:style>
  <w:style w:type="character" w:styleId="a6">
    <w:name w:val="Hyperlink"/>
    <w:rsid w:val="00B46AC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3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>微软中国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微软用户</dc:creator>
  <cp:keywords/>
  <cp:lastModifiedBy>Z M</cp:lastModifiedBy>
  <cp:revision>2</cp:revision>
  <cp:lastPrinted>2018-06-18T12:59:00Z</cp:lastPrinted>
  <dcterms:created xsi:type="dcterms:W3CDTF">2019-06-10T01:43:00Z</dcterms:created>
  <dcterms:modified xsi:type="dcterms:W3CDTF">2019-06-10T01:43:00Z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