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10" w:type="dxa"/>
        <w:jc w:val="center"/>
        <w:tblLayout w:type="fixed"/>
        <w:tblLook w:val="04A0" w:firstRow="1" w:lastRow="0" w:firstColumn="1" w:lastColumn="0" w:noHBand="0" w:noVBand="1"/>
      </w:tblPr>
      <w:tblGrid>
        <w:gridCol w:w="1822"/>
        <w:gridCol w:w="237"/>
        <w:gridCol w:w="1622"/>
        <w:gridCol w:w="888"/>
        <w:gridCol w:w="269"/>
        <w:gridCol w:w="666"/>
        <w:gridCol w:w="706"/>
        <w:gridCol w:w="301"/>
        <w:gridCol w:w="637"/>
        <w:gridCol w:w="214"/>
        <w:gridCol w:w="1448"/>
      </w:tblGrid>
      <w:tr w:rsidR="00D46B8D" w:rsidTr="00D46B8D">
        <w:trPr>
          <w:trHeight w:val="191"/>
          <w:jc w:val="center"/>
        </w:trPr>
        <w:tc>
          <w:tcPr>
            <w:tcW w:w="8805" w:type="dxa"/>
            <w:gridSpan w:val="11"/>
            <w:vAlign w:val="bottom"/>
            <w:hideMark/>
          </w:tcPr>
          <w:p w:rsidR="00D46B8D" w:rsidRDefault="00D46B8D">
            <w:pPr>
              <w:spacing w:line="400" w:lineRule="exact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附件1</w:t>
            </w:r>
          </w:p>
        </w:tc>
      </w:tr>
      <w:tr w:rsidR="00D46B8D" w:rsidTr="00D46B8D">
        <w:trPr>
          <w:trHeight w:val="191"/>
          <w:jc w:val="center"/>
        </w:trPr>
        <w:tc>
          <w:tcPr>
            <w:tcW w:w="8805" w:type="dxa"/>
            <w:gridSpan w:val="11"/>
            <w:vAlign w:val="bottom"/>
            <w:hideMark/>
          </w:tcPr>
          <w:p w:rsidR="00D46B8D" w:rsidRDefault="00D46B8D">
            <w:pPr>
              <w:spacing w:line="4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重庆地区普通高校高教自考和成人本科</w:t>
            </w:r>
          </w:p>
        </w:tc>
      </w:tr>
      <w:tr w:rsidR="00D46B8D" w:rsidTr="00D46B8D">
        <w:trPr>
          <w:trHeight w:val="278"/>
          <w:jc w:val="center"/>
        </w:trPr>
        <w:tc>
          <w:tcPr>
            <w:tcW w:w="8805" w:type="dxa"/>
            <w:gridSpan w:val="11"/>
            <w:vAlign w:val="bottom"/>
            <w:hideMark/>
          </w:tcPr>
          <w:p w:rsidR="00D46B8D" w:rsidRDefault="00D46B8D">
            <w:pPr>
              <w:spacing w:line="4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bookmarkStart w:id="0" w:name="_GoBack"/>
            <w:r>
              <w:rPr>
                <w:rFonts w:ascii="方正小标宋简体" w:eastAsia="方正小标宋简体" w:hint="eastAsia"/>
                <w:sz w:val="28"/>
                <w:szCs w:val="28"/>
              </w:rPr>
              <w:t>毕业生申请学士学位登记表</w:t>
            </w:r>
            <w:bookmarkEnd w:id="0"/>
          </w:p>
        </w:tc>
      </w:tr>
      <w:tr w:rsidR="00D46B8D" w:rsidTr="00D46B8D">
        <w:trPr>
          <w:trHeight w:val="110"/>
          <w:jc w:val="center"/>
        </w:trPr>
        <w:tc>
          <w:tcPr>
            <w:tcW w:w="1821" w:type="dxa"/>
            <w:vAlign w:val="bottom"/>
          </w:tcPr>
          <w:p w:rsidR="00D46B8D" w:rsidRDefault="00D46B8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34" w:type="dxa"/>
            <w:vAlign w:val="bottom"/>
          </w:tcPr>
          <w:p w:rsidR="00D46B8D" w:rsidRDefault="00D46B8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22" w:type="dxa"/>
            <w:vAlign w:val="bottom"/>
          </w:tcPr>
          <w:p w:rsidR="00D46B8D" w:rsidRDefault="00D46B8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23" w:type="dxa"/>
            <w:gridSpan w:val="3"/>
            <w:vAlign w:val="bottom"/>
          </w:tcPr>
          <w:p w:rsidR="00D46B8D" w:rsidRDefault="00D46B8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vAlign w:val="bottom"/>
          </w:tcPr>
          <w:p w:rsidR="00D46B8D" w:rsidRDefault="00D46B8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37" w:type="dxa"/>
            <w:vAlign w:val="bottom"/>
          </w:tcPr>
          <w:p w:rsidR="00D46B8D" w:rsidRDefault="00D46B8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vAlign w:val="bottom"/>
          </w:tcPr>
          <w:p w:rsidR="00D46B8D" w:rsidRDefault="00D46B8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D46B8D" w:rsidTr="00D46B8D">
        <w:trPr>
          <w:trHeight w:val="221"/>
          <w:jc w:val="center"/>
        </w:trPr>
        <w:tc>
          <w:tcPr>
            <w:tcW w:w="5500" w:type="dxa"/>
            <w:gridSpan w:val="6"/>
            <w:vAlign w:val="center"/>
            <w:hideMark/>
          </w:tcPr>
          <w:p w:rsidR="00D46B8D" w:rsidRDefault="00D46B8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学位授予单位：重庆交通大学</w:t>
            </w:r>
          </w:p>
        </w:tc>
        <w:tc>
          <w:tcPr>
            <w:tcW w:w="1007" w:type="dxa"/>
            <w:gridSpan w:val="2"/>
            <w:vAlign w:val="bottom"/>
          </w:tcPr>
          <w:p w:rsidR="00D46B8D" w:rsidRDefault="00D46B8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37" w:type="dxa"/>
            <w:vAlign w:val="bottom"/>
          </w:tcPr>
          <w:p w:rsidR="00D46B8D" w:rsidRDefault="00D46B8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vAlign w:val="bottom"/>
          </w:tcPr>
          <w:p w:rsidR="00D46B8D" w:rsidRDefault="00D46B8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D46B8D" w:rsidTr="00D46B8D">
        <w:trPr>
          <w:trHeight w:val="379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B8D" w:rsidRDefault="00D46B8D">
            <w:pPr>
              <w:spacing w:line="400" w:lineRule="exact"/>
              <w:rPr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B8D" w:rsidRDefault="00D46B8D">
            <w:pPr>
              <w:spacing w:line="400" w:lineRule="exact"/>
              <w:rPr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8D" w:rsidRDefault="00D46B8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D46B8D" w:rsidRDefault="00D46B8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B8D" w:rsidRDefault="00D46B8D">
            <w:pPr>
              <w:spacing w:line="400" w:lineRule="exact"/>
              <w:rPr>
                <w:szCs w:val="21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D46B8D" w:rsidTr="00D46B8D">
        <w:trPr>
          <w:trHeight w:val="145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46B8D" w:rsidRDefault="00D46B8D">
            <w:pPr>
              <w:spacing w:line="400" w:lineRule="exact"/>
              <w:rPr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B8D" w:rsidRDefault="00D46B8D">
            <w:pPr>
              <w:spacing w:line="400" w:lineRule="exact"/>
              <w:rPr>
                <w:szCs w:val="21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8D" w:rsidRDefault="00D46B8D">
            <w:pPr>
              <w:widowControl/>
              <w:jc w:val="left"/>
              <w:rPr>
                <w:szCs w:val="21"/>
              </w:rPr>
            </w:pPr>
          </w:p>
        </w:tc>
      </w:tr>
      <w:tr w:rsidR="00D46B8D" w:rsidTr="00D46B8D">
        <w:trPr>
          <w:trHeight w:val="139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B8D" w:rsidRDefault="00D46B8D">
            <w:pPr>
              <w:spacing w:line="400" w:lineRule="exact"/>
              <w:rPr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学习形式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B8D" w:rsidRDefault="00D46B8D">
            <w:pPr>
              <w:spacing w:line="400" w:lineRule="exact"/>
              <w:rPr>
                <w:szCs w:val="21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8D" w:rsidRDefault="00D46B8D">
            <w:pPr>
              <w:widowControl/>
              <w:jc w:val="left"/>
              <w:rPr>
                <w:szCs w:val="21"/>
              </w:rPr>
            </w:pPr>
          </w:p>
        </w:tc>
      </w:tr>
      <w:tr w:rsidR="00D46B8D" w:rsidTr="00D46B8D">
        <w:trPr>
          <w:trHeight w:val="139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B8D" w:rsidRDefault="00D46B8D">
            <w:pPr>
              <w:spacing w:line="400" w:lineRule="exact"/>
              <w:rPr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B8D" w:rsidRDefault="00D46B8D">
            <w:pPr>
              <w:spacing w:line="400" w:lineRule="exact"/>
              <w:rPr>
                <w:szCs w:val="21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8D" w:rsidRDefault="00D46B8D">
            <w:pPr>
              <w:widowControl/>
              <w:jc w:val="left"/>
              <w:rPr>
                <w:szCs w:val="21"/>
              </w:rPr>
            </w:pPr>
          </w:p>
        </w:tc>
      </w:tr>
      <w:tr w:rsidR="00D46B8D" w:rsidTr="00D46B8D">
        <w:trPr>
          <w:trHeight w:val="139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课程平均成绩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B8D" w:rsidRDefault="00D46B8D">
            <w:pPr>
              <w:spacing w:line="400" w:lineRule="exact"/>
              <w:rPr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制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B8D" w:rsidRDefault="00D46B8D">
            <w:pPr>
              <w:spacing w:line="400" w:lineRule="exact"/>
              <w:rPr>
                <w:szCs w:val="21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8D" w:rsidRDefault="00D46B8D">
            <w:pPr>
              <w:widowControl/>
              <w:jc w:val="left"/>
              <w:rPr>
                <w:szCs w:val="21"/>
              </w:rPr>
            </w:pPr>
          </w:p>
        </w:tc>
      </w:tr>
      <w:tr w:rsidR="00D46B8D" w:rsidTr="00D46B8D">
        <w:trPr>
          <w:trHeight w:val="139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毕业论文</w:t>
            </w:r>
          </w:p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（或设计）成绩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B8D" w:rsidRDefault="00D46B8D">
            <w:pPr>
              <w:spacing w:line="400" w:lineRule="exact"/>
              <w:rPr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B8D" w:rsidRDefault="00D46B8D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D46B8D" w:rsidTr="00D46B8D">
        <w:trPr>
          <w:trHeight w:val="139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英语水平测试</w:t>
            </w:r>
          </w:p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种类及通过时间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全国计算机等级考试通过时间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8D" w:rsidRDefault="00D46B8D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D46B8D" w:rsidTr="00D46B8D">
        <w:trPr>
          <w:trHeight w:val="2128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毕业生学位申请</w:t>
            </w:r>
          </w:p>
        </w:tc>
        <w:tc>
          <w:tcPr>
            <w:tcW w:w="69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D46B8D" w:rsidRDefault="00D46B8D">
            <w:pPr>
              <w:spacing w:line="400" w:lineRule="exact"/>
              <w:ind w:firstLineChars="2050" w:firstLine="4305"/>
              <w:rPr>
                <w:szCs w:val="21"/>
              </w:rPr>
            </w:pPr>
            <w:r>
              <w:rPr>
                <w:rFonts w:hint="eastAsia"/>
                <w:szCs w:val="21"/>
              </w:rPr>
              <w:t>学员签名：</w:t>
            </w:r>
          </w:p>
          <w:p w:rsidR="00D46B8D" w:rsidRDefault="00D46B8D">
            <w:pPr>
              <w:spacing w:line="400" w:lineRule="exact"/>
              <w:ind w:firstLineChars="2550" w:firstLine="535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46B8D" w:rsidTr="00D46B8D">
        <w:trPr>
          <w:trHeight w:val="2063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就读学校继续教育学院推荐意见</w:t>
            </w:r>
          </w:p>
        </w:tc>
        <w:tc>
          <w:tcPr>
            <w:tcW w:w="69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D46B8D" w:rsidRDefault="00D46B8D">
            <w:pPr>
              <w:spacing w:line="400" w:lineRule="exact"/>
              <w:ind w:firstLineChars="2100" w:firstLine="44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负责人盖章：</w:t>
            </w:r>
          </w:p>
          <w:p w:rsidR="00D46B8D" w:rsidRDefault="00D46B8D">
            <w:pPr>
              <w:spacing w:line="400" w:lineRule="exact"/>
              <w:ind w:firstLineChars="2500" w:firstLine="525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46B8D" w:rsidTr="00D46B8D">
        <w:trPr>
          <w:trHeight w:val="2348"/>
          <w:jc w:val="center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校学位评定委员会决议</w:t>
            </w:r>
          </w:p>
        </w:tc>
        <w:tc>
          <w:tcPr>
            <w:tcW w:w="69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D46B8D" w:rsidRDefault="00D46B8D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>学位评定委员会主席：</w:t>
            </w:r>
          </w:p>
          <w:p w:rsidR="00D46B8D" w:rsidRDefault="00D46B8D">
            <w:pPr>
              <w:spacing w:line="400" w:lineRule="exact"/>
              <w:ind w:firstLineChars="2500" w:firstLine="525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46B8D" w:rsidTr="00D46B8D">
        <w:trPr>
          <w:trHeight w:val="40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学位证书编号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6B8D" w:rsidRDefault="00D46B8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6B8D" w:rsidRDefault="00D46B8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学位签发日期：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D738E5" w:rsidRPr="00D46B8D" w:rsidRDefault="00D738E5"/>
    <w:sectPr w:rsidR="00D738E5" w:rsidRPr="00D46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8D"/>
    <w:rsid w:val="00D46B8D"/>
    <w:rsid w:val="00D7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2020-04-12T01:53:00Z</dcterms:created>
  <dcterms:modified xsi:type="dcterms:W3CDTF">2020-04-12T01:53:00Z</dcterms:modified>
</cp:coreProperties>
</file>