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A54FD" w14:textId="77777777" w:rsidR="00243ED0" w:rsidRDefault="00676C4B">
      <w:pPr>
        <w:ind w:firstLineChars="300" w:firstLine="8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年上半年</w:t>
      </w:r>
      <w:r>
        <w:rPr>
          <w:rFonts w:hint="eastAsia"/>
          <w:sz w:val="28"/>
          <w:szCs w:val="28"/>
        </w:rPr>
        <w:t>湖南师范大学成人学士学位申请要求</w:t>
      </w:r>
    </w:p>
    <w:p w14:paraId="3FAB602D" w14:textId="77777777" w:rsidR="00243ED0" w:rsidRDefault="00676C4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一、申请条件</w:t>
      </w:r>
    </w:p>
    <w:p w14:paraId="2C957857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、热爱社会主义祖国，拥护中国共产党的领导，坚持四项基本原则，遵纪守法，品学兼优；</w:t>
      </w:r>
    </w:p>
    <w:p w14:paraId="7D365AD9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、获得本科毕业证书，毕业两年（以毕业证书上记载时间为准）内方可申请</w:t>
      </w:r>
      <w:r>
        <w:rPr>
          <w:rFonts w:hint="eastAsia"/>
          <w:sz w:val="28"/>
          <w:szCs w:val="28"/>
        </w:rPr>
        <w:t>。过期视为本人放弃，不再予以办理。</w:t>
      </w:r>
    </w:p>
    <w:p w14:paraId="54FB4C7E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、毕业论文成绩为良好及以上</w:t>
      </w:r>
    </w:p>
    <w:p w14:paraId="47B26925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、外语成绩：三选一</w:t>
      </w:r>
    </w:p>
    <w:p w14:paraId="22789572" w14:textId="78DF40F5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）在籍期间或毕业一年内通过学士学位外语考试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外语专业不能考本专业语种，如英语专业的不能考英语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；</w:t>
      </w:r>
    </w:p>
    <w:p w14:paraId="070A0A90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）在籍期间英语四六级分数为</w:t>
      </w:r>
      <w:r>
        <w:rPr>
          <w:rFonts w:hint="eastAsia"/>
          <w:sz w:val="28"/>
          <w:szCs w:val="28"/>
        </w:rPr>
        <w:t>426</w:t>
      </w:r>
      <w:r>
        <w:rPr>
          <w:rFonts w:hint="eastAsia"/>
          <w:sz w:val="28"/>
          <w:szCs w:val="28"/>
        </w:rPr>
        <w:t>分及以上，并拿到成绩单；</w:t>
      </w:r>
    </w:p>
    <w:p w14:paraId="2743E91E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）在籍期间通过公共英语三级及以上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并拿到合格证书。</w:t>
      </w:r>
    </w:p>
    <w:p w14:paraId="7352DD37" w14:textId="77777777" w:rsidR="00243ED0" w:rsidRDefault="00676C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、所申请的学士学位专业须为我校可授予的学士学位专业</w:t>
      </w:r>
      <w:r>
        <w:rPr>
          <w:rFonts w:hint="eastAsia"/>
          <w:sz w:val="28"/>
          <w:szCs w:val="28"/>
        </w:rPr>
        <w:t>。</w:t>
      </w:r>
    </w:p>
    <w:p w14:paraId="34F5CAB9" w14:textId="77777777" w:rsidR="00243ED0" w:rsidRDefault="00676C4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二、线上需提交的材料</w:t>
      </w:r>
    </w:p>
    <w:p w14:paraId="546EE04A" w14:textId="77777777" w:rsidR="00243ED0" w:rsidRDefault="00676C4B">
      <w:pPr>
        <w:numPr>
          <w:ilvl w:val="0"/>
          <w:numId w:val="1"/>
        </w:num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师大继教院官网上下载附件：申请表、承诺书、电子表格；（</w:t>
      </w:r>
      <w:r>
        <w:rPr>
          <w:rFonts w:asciiTheme="minorEastAsia" w:hAnsiTheme="minorEastAsia" w:hint="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>18</w:t>
      </w:r>
      <w:r>
        <w:rPr>
          <w:rFonts w:asciiTheme="minorEastAsia" w:hAnsiTheme="minorEastAsia" w:hint="eastAsia"/>
          <w:sz w:val="28"/>
          <w:szCs w:val="28"/>
        </w:rPr>
        <w:t>号系统</w:t>
      </w:r>
      <w:r>
        <w:rPr>
          <w:rFonts w:asciiTheme="minorEastAsia" w:hAnsiTheme="minorEastAsia" w:hint="eastAsia"/>
          <w:sz w:val="28"/>
          <w:szCs w:val="28"/>
        </w:rPr>
        <w:t>关闭）</w:t>
      </w:r>
    </w:p>
    <w:p w14:paraId="49A03B95" w14:textId="77777777" w:rsidR="00243ED0" w:rsidRDefault="00676C4B">
      <w:pPr>
        <w:numPr>
          <w:ilvl w:val="0"/>
          <w:numId w:val="1"/>
        </w:num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电脑操作手动输入；</w:t>
      </w:r>
    </w:p>
    <w:p w14:paraId="231A9CAC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如图：</w:t>
      </w:r>
    </w:p>
    <w:p w14:paraId="4EF92848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函授、业余毕业生填写</w:t>
      </w:r>
    </w:p>
    <w:p w14:paraId="478B3C08" w14:textId="77777777" w:rsidR="00243ED0" w:rsidRDefault="00243ED0">
      <w:pPr>
        <w:rPr>
          <w:rFonts w:asciiTheme="minorEastAsia" w:hAnsiTheme="minorEastAsia"/>
          <w:b/>
          <w:bCs/>
          <w:szCs w:val="21"/>
        </w:rPr>
      </w:pPr>
    </w:p>
    <w:p w14:paraId="438ACBA2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62865</wp:posOffset>
            </wp:positionV>
            <wp:extent cx="5915660" cy="747395"/>
            <wp:effectExtent l="0" t="0" r="8890" b="14605"/>
            <wp:wrapTopAndBottom/>
            <wp:docPr id="2" name="图片 2" descr="函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函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5660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B2DFB1" w14:textId="77777777" w:rsidR="00243ED0" w:rsidRDefault="00243ED0">
      <w:pPr>
        <w:rPr>
          <w:rFonts w:asciiTheme="minorEastAsia" w:hAnsiTheme="minorEastAsia"/>
          <w:b/>
          <w:bCs/>
          <w:szCs w:val="21"/>
        </w:rPr>
      </w:pPr>
    </w:p>
    <w:p w14:paraId="6F3C5AF8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自考毕业生填写</w:t>
      </w:r>
    </w:p>
    <w:p w14:paraId="797ADBD8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noProof/>
          <w:szCs w:val="21"/>
        </w:rPr>
        <w:drawing>
          <wp:inline distT="0" distB="0" distL="114300" distR="114300">
            <wp:extent cx="5934075" cy="786130"/>
            <wp:effectExtent l="0" t="0" r="9525" b="13970"/>
            <wp:docPr id="5" name="图片 5" descr="自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自考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0E221" w14:textId="77777777" w:rsidR="00243ED0" w:rsidRDefault="00676C4B">
      <w:pPr>
        <w:numPr>
          <w:ilvl w:val="0"/>
          <w:numId w:val="1"/>
        </w:num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上传申报人资料（其中包括：；</w:t>
      </w:r>
      <w:r>
        <w:rPr>
          <w:rFonts w:asciiTheme="minorEastAsia" w:hAnsiTheme="minorEastAsia" w:hint="eastAsia"/>
          <w:sz w:val="28"/>
          <w:szCs w:val="28"/>
        </w:rPr>
        <w:t>1.</w:t>
      </w:r>
      <w:r>
        <w:rPr>
          <w:rFonts w:asciiTheme="minorEastAsia" w:hAnsiTheme="minorEastAsia" w:hint="eastAsia"/>
          <w:sz w:val="28"/>
          <w:szCs w:val="28"/>
        </w:rPr>
        <w:t>两寸蓝底免冠照片（尺寸</w:t>
      </w:r>
      <w:r>
        <w:rPr>
          <w:rFonts w:asciiTheme="minorEastAsia" w:hAnsiTheme="minorEastAsia" w:hint="eastAsia"/>
          <w:sz w:val="28"/>
          <w:szCs w:val="28"/>
        </w:rPr>
        <w:t>144</w:t>
      </w:r>
      <w:r>
        <w:rPr>
          <w:rFonts w:asciiTheme="minorEastAsia" w:hAnsiTheme="minorEastAsia" w:hint="eastAsia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192</w:t>
      </w:r>
      <w:r>
        <w:rPr>
          <w:rFonts w:asciiTheme="minorEastAsia" w:hAnsiTheme="minorEastAsia" w:hint="eastAsia"/>
          <w:sz w:val="28"/>
          <w:szCs w:val="28"/>
        </w:rPr>
        <w:t>、大小：</w:t>
      </w:r>
      <w:r>
        <w:rPr>
          <w:rFonts w:asciiTheme="minorEastAsia" w:hAnsiTheme="minorEastAsia" w:hint="eastAsia"/>
          <w:sz w:val="28"/>
          <w:szCs w:val="28"/>
        </w:rPr>
        <w:t>8K</w:t>
      </w:r>
      <w:r>
        <w:rPr>
          <w:rFonts w:asciiTheme="minorEastAsia" w:hAnsiTheme="minorEastAsia" w:hint="eastAsia"/>
          <w:sz w:val="28"/>
          <w:szCs w:val="28"/>
        </w:rPr>
        <w:t>以内</w:t>
      </w:r>
      <w:r>
        <w:rPr>
          <w:rFonts w:asciiTheme="minorEastAsia" w:hAnsiTheme="minorEastAsia" w:hint="eastAsia"/>
          <w:sz w:val="28"/>
          <w:szCs w:val="28"/>
        </w:rPr>
        <w:t>）；</w:t>
      </w:r>
      <w:r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 w:hint="eastAsia"/>
          <w:sz w:val="28"/>
          <w:szCs w:val="28"/>
        </w:rPr>
        <w:t>填写</w:t>
      </w:r>
      <w:r>
        <w:rPr>
          <w:rFonts w:asciiTheme="minorEastAsia" w:hAnsiTheme="minorEastAsia" w:hint="eastAsia"/>
          <w:sz w:val="28"/>
          <w:szCs w:val="28"/>
        </w:rPr>
        <w:t>Excel</w:t>
      </w:r>
      <w:r>
        <w:rPr>
          <w:rFonts w:asciiTheme="minorEastAsia" w:hAnsiTheme="minorEastAsia" w:hint="eastAsia"/>
          <w:sz w:val="28"/>
          <w:szCs w:val="28"/>
        </w:rPr>
        <w:t>中信息</w:t>
      </w:r>
      <w:r>
        <w:rPr>
          <w:rFonts w:asciiTheme="minorEastAsia" w:hAnsiTheme="minorEastAsia" w:hint="eastAsia"/>
          <w:sz w:val="28"/>
          <w:szCs w:val="28"/>
        </w:rPr>
        <w:t>3.</w:t>
      </w:r>
      <w:r>
        <w:rPr>
          <w:rFonts w:asciiTheme="minorEastAsia" w:hAnsiTheme="minorEastAsia" w:hint="eastAsia"/>
          <w:sz w:val="28"/>
          <w:szCs w:val="28"/>
        </w:rPr>
        <w:t>身份证正反面扫描件；</w:t>
      </w:r>
      <w:r>
        <w:rPr>
          <w:rFonts w:asciiTheme="minorEastAsia" w:hAnsiTheme="minorEastAsia" w:hint="eastAsia"/>
          <w:sz w:val="28"/>
          <w:szCs w:val="28"/>
        </w:rPr>
        <w:t>4.</w:t>
      </w:r>
      <w:r>
        <w:rPr>
          <w:rFonts w:asciiTheme="minorEastAsia" w:hAnsiTheme="minorEastAsia" w:hint="eastAsia"/>
          <w:sz w:val="28"/>
          <w:szCs w:val="28"/>
        </w:rPr>
        <w:t>英语成绩扫描件；</w:t>
      </w:r>
      <w:r>
        <w:rPr>
          <w:rFonts w:asciiTheme="minorEastAsia" w:hAnsiTheme="minorEastAsia" w:hint="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、毕业证扫描件，）</w:t>
      </w:r>
      <w:r>
        <w:rPr>
          <w:rFonts w:asciiTheme="minorEastAsia" w:hAnsiTheme="minorEastAsia" w:hint="eastAsia"/>
          <w:sz w:val="28"/>
          <w:szCs w:val="28"/>
        </w:rPr>
        <w:t>压缩打包后以个人姓名＋学位申报材料发送至</w:t>
      </w:r>
      <w:r>
        <w:rPr>
          <w:rFonts w:asciiTheme="minorEastAsia" w:hAnsiTheme="minorEastAsia" w:hint="eastAsia"/>
          <w:sz w:val="28"/>
          <w:szCs w:val="28"/>
        </w:rPr>
        <w:t>QQ</w:t>
      </w:r>
      <w:r>
        <w:rPr>
          <w:rFonts w:asciiTheme="minorEastAsia" w:hAnsiTheme="minorEastAsia" w:hint="eastAsia"/>
          <w:sz w:val="28"/>
          <w:szCs w:val="28"/>
        </w:rPr>
        <w:t>邮箱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。</w:t>
      </w:r>
    </w:p>
    <w:p w14:paraId="55954A7E" w14:textId="77777777" w:rsidR="00243ED0" w:rsidRDefault="00676C4B"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三、线下需提交的材料</w:t>
      </w:r>
    </w:p>
    <w:p w14:paraId="5B57B763" w14:textId="77777777" w:rsidR="00243ED0" w:rsidRDefault="00676C4B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、下载打印承诺书和申请表手动填写，（要求：用黑色签字笔或钢笔填写</w:t>
      </w:r>
      <w:r>
        <w:rPr>
          <w:rFonts w:asciiTheme="minorEastAsia" w:hAnsiTheme="minorEastAsia" w:hint="eastAsia"/>
          <w:sz w:val="28"/>
          <w:szCs w:val="28"/>
        </w:rPr>
        <w:t>，字迹清楚、书写规范、不能涂改</w:t>
      </w:r>
      <w:r>
        <w:rPr>
          <w:rFonts w:asciiTheme="minorEastAsia" w:hAnsiTheme="minorEastAsia" w:hint="eastAsia"/>
          <w:sz w:val="28"/>
          <w:szCs w:val="28"/>
        </w:rPr>
        <w:t>回执单自行保管</w:t>
      </w:r>
      <w:r>
        <w:rPr>
          <w:rFonts w:asciiTheme="minorEastAsia" w:hAnsiTheme="minorEastAsia" w:hint="eastAsia"/>
          <w:sz w:val="28"/>
          <w:szCs w:val="28"/>
        </w:rPr>
        <w:t>）；</w:t>
      </w: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、蓝底两寸照片两张（照片后面写上姓名＋身份证号）；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、身份证正反面复印件；</w:t>
      </w:r>
      <w:r>
        <w:rPr>
          <w:rFonts w:asciiTheme="minorEastAsia" w:hAnsiTheme="minorEastAsia" w:hint="eastAsia"/>
          <w:sz w:val="28"/>
          <w:szCs w:val="28"/>
        </w:rPr>
        <w:t>4</w:t>
      </w:r>
      <w:r>
        <w:rPr>
          <w:rFonts w:asciiTheme="minorEastAsia" w:hAnsiTheme="minorEastAsia" w:hint="eastAsia"/>
          <w:sz w:val="28"/>
          <w:szCs w:val="28"/>
        </w:rPr>
        <w:t>、本科毕业证复印件；</w:t>
      </w:r>
      <w:r>
        <w:rPr>
          <w:rFonts w:asciiTheme="minorEastAsia" w:hAnsiTheme="minorEastAsia" w:hint="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、外语成绩复印件。</w:t>
      </w:r>
    </w:p>
    <w:p w14:paraId="44F8BD6B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631825</wp:posOffset>
            </wp:positionH>
            <wp:positionV relativeFrom="paragraph">
              <wp:posOffset>76200</wp:posOffset>
            </wp:positionV>
            <wp:extent cx="2045970" cy="2874010"/>
            <wp:effectExtent l="0" t="0" r="11430" b="2540"/>
            <wp:wrapSquare wrapText="bothSides"/>
            <wp:docPr id="7" name="图片 7" descr="申请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申请表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b/>
          <w:bCs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38100</wp:posOffset>
            </wp:positionV>
            <wp:extent cx="2112010" cy="2839720"/>
            <wp:effectExtent l="0" t="0" r="2540" b="17780"/>
            <wp:wrapSquare wrapText="bothSides"/>
            <wp:docPr id="6" name="图片 6" descr="委托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委托书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283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b/>
          <w:bCs/>
          <w:szCs w:val="21"/>
        </w:rPr>
        <w:t>如图：</w:t>
      </w:r>
    </w:p>
    <w:p w14:paraId="15878DD0" w14:textId="77777777" w:rsidR="00243ED0" w:rsidRDefault="00676C4B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 xml:space="preserve">                    </w:t>
      </w:r>
    </w:p>
    <w:p w14:paraId="0C58132C" w14:textId="77777777" w:rsidR="00243ED0" w:rsidRDefault="00243ED0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29E431B6" w14:textId="77777777" w:rsidR="00243ED0" w:rsidRDefault="00243ED0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3253EBD5" w14:textId="77777777" w:rsidR="00243ED0" w:rsidRDefault="00243ED0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588B269D" w14:textId="77777777" w:rsidR="00243ED0" w:rsidRDefault="00243ED0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6D5545E0" w14:textId="77777777" w:rsidR="00243ED0" w:rsidRDefault="00243ED0">
      <w:pPr>
        <w:rPr>
          <w:b/>
          <w:bCs/>
          <w:sz w:val="28"/>
          <w:szCs w:val="28"/>
        </w:rPr>
      </w:pPr>
    </w:p>
    <w:p w14:paraId="7B669157" w14:textId="77777777" w:rsidR="00243ED0" w:rsidRDefault="00243ED0">
      <w:pPr>
        <w:rPr>
          <w:b/>
          <w:bCs/>
          <w:sz w:val="28"/>
          <w:szCs w:val="28"/>
        </w:rPr>
      </w:pPr>
    </w:p>
    <w:p w14:paraId="28E2B742" w14:textId="77777777" w:rsidR="00243ED0" w:rsidRDefault="00243ED0">
      <w:pPr>
        <w:spacing w:line="540" w:lineRule="exact"/>
        <w:rPr>
          <w:rFonts w:asciiTheme="minorEastAsia" w:hAnsiTheme="minorEastAsia"/>
          <w:b/>
          <w:bCs/>
          <w:szCs w:val="21"/>
        </w:rPr>
      </w:pPr>
    </w:p>
    <w:p w14:paraId="1C9D342C" w14:textId="77777777" w:rsidR="00243ED0" w:rsidRDefault="00676C4B">
      <w:pPr>
        <w:spacing w:line="540" w:lineRule="exact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 xml:space="preserve">PS: </w:t>
      </w:r>
      <w:r>
        <w:rPr>
          <w:rFonts w:asciiTheme="minorEastAsia" w:hAnsiTheme="minorEastAsia" w:hint="eastAsia"/>
          <w:b/>
          <w:bCs/>
          <w:szCs w:val="21"/>
        </w:rPr>
        <w:t>资料复印不得超过两张</w:t>
      </w:r>
      <w:r>
        <w:rPr>
          <w:rFonts w:asciiTheme="minorEastAsia" w:hAnsiTheme="minorEastAsia" w:hint="eastAsia"/>
          <w:b/>
          <w:bCs/>
          <w:szCs w:val="21"/>
        </w:rPr>
        <w:t>A4</w:t>
      </w:r>
      <w:r>
        <w:rPr>
          <w:rFonts w:asciiTheme="minorEastAsia" w:hAnsiTheme="minorEastAsia" w:hint="eastAsia"/>
          <w:b/>
          <w:bCs/>
          <w:szCs w:val="21"/>
        </w:rPr>
        <w:t>纸，身份证复印件必须加上“仅限</w:t>
      </w:r>
      <w:r>
        <w:rPr>
          <w:rFonts w:asciiTheme="minorEastAsia" w:hAnsiTheme="minorEastAsia" w:hint="eastAsia"/>
          <w:b/>
          <w:bCs/>
          <w:szCs w:val="21"/>
        </w:rPr>
        <w:t>2020</w:t>
      </w:r>
      <w:r>
        <w:rPr>
          <w:rFonts w:asciiTheme="minorEastAsia" w:hAnsiTheme="minorEastAsia" w:hint="eastAsia"/>
          <w:b/>
          <w:bCs/>
          <w:szCs w:val="21"/>
        </w:rPr>
        <w:t>年</w:t>
      </w:r>
      <w:r>
        <w:rPr>
          <w:rFonts w:asciiTheme="minorEastAsia" w:hAnsiTheme="minorEastAsia" w:hint="eastAsia"/>
          <w:b/>
          <w:bCs/>
          <w:szCs w:val="21"/>
        </w:rPr>
        <w:t>于学士学位证书申请</w:t>
      </w:r>
      <w:r>
        <w:rPr>
          <w:rFonts w:asciiTheme="minorEastAsia" w:hAnsiTheme="minorEastAsia" w:hint="eastAsia"/>
          <w:b/>
          <w:bCs/>
          <w:szCs w:val="21"/>
        </w:rPr>
        <w:t>”不支持邮件到付。</w:t>
      </w:r>
    </w:p>
    <w:p w14:paraId="2419D0C1" w14:textId="77777777" w:rsidR="00243ED0" w:rsidRDefault="00243ED0">
      <w:pPr>
        <w:rPr>
          <w:sz w:val="28"/>
          <w:szCs w:val="28"/>
        </w:rPr>
      </w:pPr>
    </w:p>
    <w:p w14:paraId="0D6A331D" w14:textId="77777777" w:rsidR="00243ED0" w:rsidRDefault="00243ED0"/>
    <w:p w14:paraId="3E379F73" w14:textId="77777777" w:rsidR="00243ED0" w:rsidRDefault="00243ED0"/>
    <w:p w14:paraId="76ECD64A" w14:textId="77777777" w:rsidR="00243ED0" w:rsidRDefault="00243ED0"/>
    <w:p w14:paraId="76E5DB14" w14:textId="77777777" w:rsidR="00243ED0" w:rsidRDefault="00243ED0"/>
    <w:p w14:paraId="6B127464" w14:textId="77777777" w:rsidR="00243ED0" w:rsidRDefault="00243ED0"/>
    <w:p w14:paraId="3E081059" w14:textId="77777777" w:rsidR="00243ED0" w:rsidRDefault="00243ED0"/>
    <w:sectPr w:rsidR="00243ED0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5E2D37"/>
    <w:multiLevelType w:val="singleLevel"/>
    <w:tmpl w:val="C55E2D3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B3BD1"/>
    <w:rsid w:val="00243ED0"/>
    <w:rsid w:val="00676C4B"/>
    <w:rsid w:val="03CB70B9"/>
    <w:rsid w:val="0DD31D1B"/>
    <w:rsid w:val="13CD120C"/>
    <w:rsid w:val="158152AB"/>
    <w:rsid w:val="1CDB4A9A"/>
    <w:rsid w:val="27EB3BD1"/>
    <w:rsid w:val="324539EC"/>
    <w:rsid w:val="389C4893"/>
    <w:rsid w:val="3DFC411C"/>
    <w:rsid w:val="3E3A2AFF"/>
    <w:rsid w:val="47935372"/>
    <w:rsid w:val="47A171AA"/>
    <w:rsid w:val="4EE661B1"/>
    <w:rsid w:val="5A5177B9"/>
    <w:rsid w:val="5B2052E5"/>
    <w:rsid w:val="5C3853D9"/>
    <w:rsid w:val="5F8B46FF"/>
    <w:rsid w:val="62105DBC"/>
    <w:rsid w:val="6CED51D5"/>
    <w:rsid w:val="70871815"/>
    <w:rsid w:val="758A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59BD704-88B4-4A96-A896-CE1EAB14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Balloon Text"/>
    <w:basedOn w:val="a"/>
    <w:link w:val="a6"/>
    <w:rsid w:val="00676C4B"/>
    <w:rPr>
      <w:sz w:val="18"/>
      <w:szCs w:val="18"/>
    </w:rPr>
  </w:style>
  <w:style w:type="character" w:customStyle="1" w:styleId="a6">
    <w:name w:val="批注框文本 字符"/>
    <w:basedOn w:val="a0"/>
    <w:link w:val="a5"/>
    <w:rsid w:val="00676C4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</cp:lastModifiedBy>
  <cp:revision>2</cp:revision>
  <dcterms:created xsi:type="dcterms:W3CDTF">2020-04-26T08:08:00Z</dcterms:created>
  <dcterms:modified xsi:type="dcterms:W3CDTF">2020-04-28T00:54:00Z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