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0E97" w14:textId="77777777" w:rsidR="00104E11" w:rsidRDefault="00104E11" w:rsidP="00104E11">
      <w:pPr>
        <w:pStyle w:val="a7"/>
        <w:spacing w:before="0"/>
      </w:pPr>
      <w:r>
        <w:rPr>
          <w:rFonts w:hint="eastAsia"/>
        </w:rPr>
        <w:t>高等教育自学考试转考（转出）登记表</w:t>
      </w:r>
    </w:p>
    <w:p w14:paraId="7A908FCB" w14:textId="77777777" w:rsidR="00104E11" w:rsidRDefault="00104E11" w:rsidP="00104E11">
      <w:pPr>
        <w:rPr>
          <w:b/>
          <w:bCs/>
          <w:sz w:val="18"/>
          <w:szCs w:val="18"/>
        </w:rPr>
      </w:pPr>
    </w:p>
    <w:tbl>
      <w:tblPr>
        <w:tblW w:w="8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246"/>
        <w:gridCol w:w="755"/>
        <w:gridCol w:w="392"/>
        <w:gridCol w:w="686"/>
        <w:gridCol w:w="14"/>
        <w:gridCol w:w="1820"/>
      </w:tblGrid>
      <w:tr w:rsidR="00104E11" w14:paraId="2ABCAF1B" w14:textId="77777777" w:rsidTr="002E0D5B">
        <w:trPr>
          <w:cantSplit/>
          <w:trHeight w:val="477"/>
        </w:trPr>
        <w:tc>
          <w:tcPr>
            <w:tcW w:w="126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94FE4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考生</w:t>
            </w:r>
            <w:r>
              <w:rPr>
                <w:rFonts w:ascii="宋体" w:hAnsi="宋体" w:hint="eastAsia"/>
                <w:b/>
                <w:vanish/>
                <w:sz w:val="18"/>
                <w:szCs w:val="18"/>
              </w:rPr>
              <w:t>kaosh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A9C19" w14:textId="77777777" w:rsidR="00104E11" w:rsidRPr="00A43E01" w:rsidRDefault="00104E11" w:rsidP="002E0D5B">
            <w:pPr>
              <w:spacing w:line="360" w:lineRule="auto"/>
              <w:jc w:val="left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31C63" w14:textId="77777777" w:rsidR="00104E11" w:rsidRDefault="00104E11" w:rsidP="002E0D5B">
            <w:pPr>
              <w:spacing w:line="360" w:lineRule="auto"/>
              <w:jc w:val="lef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C960" w14:textId="77777777" w:rsidR="00104E11" w:rsidRPr="00EC265D" w:rsidRDefault="00104E11" w:rsidP="002E0D5B">
            <w:pPr>
              <w:spacing w:line="360" w:lineRule="auto"/>
              <w:jc w:val="left"/>
              <w:rPr>
                <w:rFonts w:ascii="宋体"/>
                <w:color w:val="FF0000"/>
                <w:sz w:val="13"/>
                <w:szCs w:val="13"/>
              </w:rPr>
            </w:pPr>
            <w:r w:rsidRPr="00EC265D">
              <w:rPr>
                <w:rFonts w:ascii="宋体" w:hint="eastAsia"/>
                <w:color w:val="FF0000"/>
                <w:sz w:val="13"/>
                <w:szCs w:val="13"/>
              </w:rPr>
              <w:t>填写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E1F5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出生日期</w:t>
            </w:r>
          </w:p>
        </w:tc>
        <w:tc>
          <w:tcPr>
            <w:tcW w:w="18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7683" w14:textId="77777777" w:rsidR="00104E11" w:rsidRPr="00A43E01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183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8364BE" w14:textId="77777777" w:rsidR="00104E11" w:rsidRPr="00F01023" w:rsidRDefault="00104E11" w:rsidP="002E0D5B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04E11" w14:paraId="17F4B7BA" w14:textId="77777777" w:rsidTr="002E0D5B">
        <w:trPr>
          <w:cantSplit/>
          <w:trHeight w:val="465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66FC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C193C" w14:textId="77777777" w:rsidR="00104E11" w:rsidRPr="00A43E01" w:rsidRDefault="00104E11" w:rsidP="002E0D5B">
            <w:pPr>
              <w:spacing w:line="360" w:lineRule="auto"/>
              <w:jc w:val="left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71061C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44EEA" w14:textId="77777777" w:rsidR="00104E11" w:rsidRPr="00A43E01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5452AF" w14:textId="77777777" w:rsidR="00104E11" w:rsidRDefault="00104E11" w:rsidP="002E0D5B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04E11" w14:paraId="20EF39E9" w14:textId="77777777" w:rsidTr="002E0D5B">
        <w:trPr>
          <w:cantSplit/>
          <w:trHeight w:val="465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91E3C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981A" w14:textId="77777777" w:rsidR="00104E11" w:rsidRPr="00A43E01" w:rsidRDefault="00104E11" w:rsidP="002E0D5B">
            <w:pPr>
              <w:spacing w:line="360" w:lineRule="auto"/>
              <w:jc w:val="left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CC8A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专业代码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8DA3" w14:textId="77777777" w:rsidR="00104E11" w:rsidRPr="00673DF8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C55234" w14:textId="77777777" w:rsidR="00104E11" w:rsidRDefault="00104E11" w:rsidP="002E0D5B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04E11" w14:paraId="07BB2D32" w14:textId="77777777" w:rsidTr="002E0D5B">
        <w:trPr>
          <w:cantSplit/>
          <w:trHeight w:val="465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D544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6FDED" w14:textId="77777777" w:rsidR="00104E11" w:rsidRDefault="00104E11" w:rsidP="002E0D5B">
            <w:pPr>
              <w:spacing w:line="360" w:lineRule="auto"/>
              <w:rPr>
                <w:rFonts w:ascii="宋体"/>
                <w:sz w:val="18"/>
                <w:szCs w:val="18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  <w:r>
              <w:rPr>
                <w:rFonts w:ascii="宋体" w:hint="eastAsia"/>
                <w:sz w:val="18"/>
                <w:szCs w:val="18"/>
              </w:rPr>
              <w:t xml:space="preserve">   </w:t>
            </w:r>
            <w:r w:rsidRPr="00CF64F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本科   </w:t>
            </w:r>
            <w:r w:rsidRPr="008B6F5B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CF64F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专科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82BEE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专业名称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F57C" w14:textId="77777777" w:rsidR="00104E11" w:rsidRPr="00673DF8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D3B51BB" w14:textId="77777777" w:rsidR="00104E11" w:rsidRDefault="00104E11" w:rsidP="002E0D5B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04E11" w14:paraId="56D53B7F" w14:textId="77777777" w:rsidTr="002E0D5B">
        <w:trPr>
          <w:cantSplit/>
          <w:trHeight w:val="476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1801D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CA96C" w14:textId="77777777" w:rsidR="00104E11" w:rsidRDefault="00104E11" w:rsidP="002E0D5B">
            <w:pPr>
              <w:spacing w:line="360" w:lineRule="auto"/>
              <w:ind w:firstLineChars="400" w:firstLine="72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上海市（区、市）</w:t>
            </w:r>
          </w:p>
        </w:tc>
        <w:tc>
          <w:tcPr>
            <w:tcW w:w="1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C5E01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转出原因</w:t>
            </w:r>
          </w:p>
        </w:tc>
        <w:tc>
          <w:tcPr>
            <w:tcW w:w="1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0C59" w14:textId="77777777" w:rsidR="00104E11" w:rsidRPr="00A43E01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1834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259B72E" w14:textId="77777777" w:rsidR="00104E11" w:rsidRDefault="00104E11" w:rsidP="002E0D5B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104E11" w14:paraId="531596BD" w14:textId="77777777" w:rsidTr="002E0D5B">
        <w:trPr>
          <w:cantSplit/>
          <w:trHeight w:val="476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D58648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合格课程及成绩</w:t>
            </w:r>
          </w:p>
        </w:tc>
      </w:tr>
      <w:tr w:rsidR="00104E11" w14:paraId="6129C240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4A89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5E56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E942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79AE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E62DD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成绩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473950D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合格时间</w:t>
            </w:r>
          </w:p>
        </w:tc>
      </w:tr>
      <w:tr w:rsidR="00104E11" w14:paraId="214BACAB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09BD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84E2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4A37" w14:textId="77777777" w:rsidR="00104E11" w:rsidRPr="00A43E01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Cs w:val="21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DEDFB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F9365" w14:textId="77777777" w:rsidR="00104E11" w:rsidRDefault="00104E11" w:rsidP="002E0D5B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E66209" w14:textId="77777777" w:rsidR="00104E11" w:rsidRDefault="00104E11" w:rsidP="002E0D5B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104E11" w14:paraId="7F973F35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BD4D7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134B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B18A" w14:textId="77777777" w:rsidR="00104E11" w:rsidRPr="006C7932" w:rsidRDefault="00104E11" w:rsidP="002E0D5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AE0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6961" w14:textId="77777777" w:rsidR="00104E11" w:rsidRDefault="00104E11" w:rsidP="002E0D5B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18DBC" w14:textId="77777777" w:rsidR="00104E11" w:rsidRDefault="00104E11" w:rsidP="002E0D5B">
            <w:pPr>
              <w:spacing w:line="270" w:lineRule="atLeast"/>
              <w:jc w:val="center"/>
              <w:rPr>
                <w:rFonts w:ascii="Arial" w:hAnsi="Arial" w:cs="Arial"/>
                <w:color w:val="333333"/>
                <w:sz w:val="24"/>
              </w:rPr>
            </w:pPr>
          </w:p>
        </w:tc>
      </w:tr>
      <w:tr w:rsidR="00104E11" w14:paraId="3DCA181B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0D341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56051" w14:textId="77777777" w:rsidR="00104E11" w:rsidRDefault="00104E11" w:rsidP="002E0D5B">
            <w:pPr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CFF5C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D308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AF85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93A30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11D3E18A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A764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6A2B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A800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3BA35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B2B30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4C986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694714D8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2608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FAB8B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4B489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B8B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15996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6BB2A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68154BAF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9375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0EC69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A4A1E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2FCC" w14:textId="77777777" w:rsidR="00104E11" w:rsidRPr="00B002CE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8936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E4D03B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0D560676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57A21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F9A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BE2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6B324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1ECE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919D8E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773ACFFF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A759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8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AC9E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D66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AFB91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D4D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E72E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0B52BC74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5FCD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002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5D434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AB385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5CCFC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5A6F5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21A71653" w14:textId="77777777" w:rsidTr="002E0D5B">
        <w:trPr>
          <w:cantSplit/>
          <w:trHeight w:val="476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47181" w14:textId="77777777" w:rsidR="00104E11" w:rsidRDefault="00104E11" w:rsidP="002E0D5B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  <w:r>
              <w:rPr>
                <w:rFonts w:ascii="宋体"/>
                <w:sz w:val="24"/>
              </w:rPr>
              <w:t>0</w:t>
            </w:r>
          </w:p>
        </w:tc>
        <w:tc>
          <w:tcPr>
            <w:tcW w:w="1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20A8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888C0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A43E01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0C4F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1561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D0C8B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64C956E7" w14:textId="77777777" w:rsidTr="002E0D5B">
        <w:trPr>
          <w:cantSplit/>
          <w:trHeight w:val="476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2104239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奖惩情况</w:t>
            </w:r>
          </w:p>
        </w:tc>
      </w:tr>
      <w:tr w:rsidR="00104E11" w14:paraId="012F0383" w14:textId="77777777" w:rsidTr="002E0D5B">
        <w:trPr>
          <w:cantSplit/>
          <w:trHeight w:val="476"/>
        </w:trPr>
        <w:tc>
          <w:tcPr>
            <w:tcW w:w="8985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7BFBA" w14:textId="77777777" w:rsidR="00104E11" w:rsidRDefault="00104E11" w:rsidP="002E0D5B">
            <w:pPr>
              <w:spacing w:line="360" w:lineRule="auto"/>
              <w:jc w:val="center"/>
              <w:rPr>
                <w:rFonts w:ascii="宋体" w:hAnsi="Calibri"/>
                <w:sz w:val="24"/>
              </w:rPr>
            </w:pPr>
          </w:p>
          <w:p w14:paraId="7922F3F2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14:paraId="4CF57FA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104E11" w14:paraId="792539FA" w14:textId="77777777" w:rsidTr="002E0D5B">
        <w:trPr>
          <w:cantSplit/>
          <w:trHeight w:val="476"/>
        </w:trPr>
        <w:tc>
          <w:tcPr>
            <w:tcW w:w="126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663E7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347F3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Pr="00856CE0">
              <w:rPr>
                <w:rFonts w:ascii="宋体" w:hint="eastAsia"/>
                <w:color w:val="FF0000"/>
                <w:sz w:val="18"/>
                <w:szCs w:val="18"/>
              </w:rPr>
              <w:t xml:space="preserve"> 填写</w:t>
            </w:r>
            <w:r>
              <w:rPr>
                <w:rFonts w:ascii="宋体" w:hint="eastAsia"/>
                <w:sz w:val="18"/>
                <w:szCs w:val="18"/>
              </w:rPr>
              <w:t xml:space="preserve">       省（区市）</w:t>
            </w: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BE8A4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1887F9" w14:textId="77777777" w:rsidR="00104E11" w:rsidRPr="00856CE0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856CE0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</w:tr>
      <w:tr w:rsidR="00104E11" w14:paraId="0DD9A6BE" w14:textId="77777777" w:rsidTr="002E0D5B">
        <w:trPr>
          <w:cantSplit/>
          <w:trHeight w:val="476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E1E2A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EBEE" w14:textId="77777777" w:rsidR="00104E11" w:rsidRPr="00856CE0" w:rsidRDefault="00104E11" w:rsidP="002E0D5B">
            <w:pPr>
              <w:spacing w:line="360" w:lineRule="auto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856CE0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  <w:tc>
          <w:tcPr>
            <w:tcW w:w="23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2C58E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D1A5FD" w14:textId="77777777" w:rsidR="00104E11" w:rsidRPr="00856CE0" w:rsidRDefault="00104E11" w:rsidP="002E0D5B">
            <w:pPr>
              <w:spacing w:line="360" w:lineRule="auto"/>
              <w:ind w:firstLineChars="400" w:firstLine="720"/>
              <w:rPr>
                <w:rFonts w:ascii="宋体"/>
                <w:color w:val="FF0000"/>
                <w:sz w:val="18"/>
                <w:szCs w:val="18"/>
              </w:rPr>
            </w:pPr>
            <w:r w:rsidRPr="00856CE0">
              <w:rPr>
                <w:rFonts w:ascii="宋体" w:hint="eastAsia"/>
                <w:color w:val="FF0000"/>
                <w:sz w:val="18"/>
                <w:szCs w:val="18"/>
              </w:rPr>
              <w:t>填写</w:t>
            </w:r>
          </w:p>
        </w:tc>
      </w:tr>
      <w:tr w:rsidR="00104E11" w14:paraId="42252D95" w14:textId="77777777" w:rsidTr="002E0D5B">
        <w:trPr>
          <w:cantSplit/>
          <w:trHeight w:val="476"/>
        </w:trPr>
        <w:tc>
          <w:tcPr>
            <w:tcW w:w="23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1DE739A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5DE11" w14:textId="77777777" w:rsidR="00104E11" w:rsidRDefault="00104E11" w:rsidP="002E0D5B">
            <w:pPr>
              <w:spacing w:line="360" w:lineRule="auto"/>
              <w:jc w:val="center"/>
              <w:rPr>
                <w:rFonts w:ascii="宋体"/>
                <w:sz w:val="18"/>
                <w:szCs w:val="18"/>
              </w:rPr>
            </w:pPr>
            <w:r w:rsidRPr="00856CE0">
              <w:rPr>
                <w:rFonts w:ascii="宋体" w:hAnsi="宋体" w:hint="eastAsia"/>
                <w:color w:val="FF0000"/>
                <w:sz w:val="18"/>
                <w:szCs w:val="18"/>
              </w:rPr>
              <w:t>填写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  <w:r w:rsidRPr="00CF64F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本科    </w:t>
            </w:r>
            <w:r w:rsidRPr="00CF64FD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专科</w:t>
            </w:r>
          </w:p>
        </w:tc>
      </w:tr>
    </w:tbl>
    <w:p w14:paraId="680B8681" w14:textId="77777777" w:rsidR="00573F8D" w:rsidRDefault="00573F8D"/>
    <w:sectPr w:rsidR="00573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7745A" w14:textId="77777777" w:rsidR="004A4766" w:rsidRDefault="004A4766" w:rsidP="00104E11">
      <w:r>
        <w:separator/>
      </w:r>
    </w:p>
  </w:endnote>
  <w:endnote w:type="continuationSeparator" w:id="0">
    <w:p w14:paraId="0C25893F" w14:textId="77777777" w:rsidR="004A4766" w:rsidRDefault="004A4766" w:rsidP="0010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5AFF" w14:textId="77777777" w:rsidR="004A4766" w:rsidRDefault="004A4766" w:rsidP="00104E11">
      <w:r>
        <w:separator/>
      </w:r>
    </w:p>
  </w:footnote>
  <w:footnote w:type="continuationSeparator" w:id="0">
    <w:p w14:paraId="27BAEC1B" w14:textId="77777777" w:rsidR="004A4766" w:rsidRDefault="004A4766" w:rsidP="00104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F"/>
    <w:rsid w:val="00104E11"/>
    <w:rsid w:val="00336B2F"/>
    <w:rsid w:val="004A4766"/>
    <w:rsid w:val="0057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2FB43-1833-4357-AF1B-B834DDCD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E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E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E11"/>
    <w:rPr>
      <w:sz w:val="18"/>
      <w:szCs w:val="18"/>
    </w:rPr>
  </w:style>
  <w:style w:type="paragraph" w:styleId="a7">
    <w:name w:val="Title"/>
    <w:basedOn w:val="a"/>
    <w:next w:val="a"/>
    <w:link w:val="a8"/>
    <w:uiPriority w:val="99"/>
    <w:qFormat/>
    <w:rsid w:val="00104E1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99"/>
    <w:rsid w:val="00104E1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gaoyun</dc:creator>
  <cp:keywords/>
  <dc:description/>
  <cp:lastModifiedBy>gaoyun</cp:lastModifiedBy>
  <cp:revision>2</cp:revision>
  <dcterms:created xsi:type="dcterms:W3CDTF">2020-05-09T13:41:00Z</dcterms:created>
  <dcterms:modified xsi:type="dcterms:W3CDTF">2020-05-09T13:41:00Z</dcterms:modified>
</cp:coreProperties>
</file>