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管理系统中计算机应用（课程代码：00052,1学分）</w:t>
      </w:r>
    </w:p>
    <w:p>
      <w:pPr>
        <w:jc w:val="center"/>
        <w:rPr>
          <w:sz w:val="32"/>
          <w:szCs w:val="32"/>
        </w:rPr>
      </w:pPr>
      <w:r>
        <w:rPr>
          <w:rFonts w:hint="eastAsia" w:ascii="黑体" w:hAnsi="黑体" w:eastAsia="黑体"/>
          <w:sz w:val="36"/>
          <w:szCs w:val="36"/>
        </w:rPr>
        <w:t>实践环节考核要求</w:t>
      </w:r>
    </w:p>
    <w:p>
      <w:pPr>
        <w:rPr>
          <w:sz w:val="32"/>
          <w:szCs w:val="32"/>
        </w:rPr>
      </w:pPr>
    </w:p>
    <w:p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类型：上机</w:t>
      </w:r>
      <w:r>
        <w:rPr>
          <w:rFonts w:hint="eastAsia" w:ascii="仿宋" w:hAnsi="仿宋" w:eastAsia="仿宋"/>
          <w:sz w:val="32"/>
          <w:szCs w:val="32"/>
          <w:lang w:eastAsia="zh-CN"/>
        </w:rPr>
        <w:t>考核</w:t>
      </w:r>
      <w:bookmarkStart w:id="0" w:name="_GoBack"/>
      <w:bookmarkEnd w:id="0"/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说明：创建数据库、表及数据查询等以Visual FoxPro 6.0软件中的SQL 语言及向导或设计器实现。创建各种界面可以使用Visual FoxPro 实现。ERP 系统可使用微软的 Dynamics AX 4.0。</w:t>
      </w:r>
    </w:p>
    <w:p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目的与要求</w:t>
      </w:r>
    </w:p>
    <w:p>
      <w:pPr>
        <w:pStyle w:val="6"/>
        <w:numPr>
          <w:ilvl w:val="0"/>
          <w:numId w:val="2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目的</w:t>
      </w:r>
    </w:p>
    <w:p>
      <w:pPr>
        <w:pStyle w:val="6"/>
        <w:numPr>
          <w:ilvl w:val="0"/>
          <w:numId w:val="3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掌握使用SQL 语言创建数据库、表、索引及视图的方法；</w:t>
      </w:r>
    </w:p>
    <w:p>
      <w:pPr>
        <w:pStyle w:val="6"/>
        <w:numPr>
          <w:ilvl w:val="0"/>
          <w:numId w:val="3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熟悉使用向导或设计器创建数据库、表、索引及视图的操作；</w:t>
      </w:r>
    </w:p>
    <w:p>
      <w:pPr>
        <w:pStyle w:val="6"/>
        <w:numPr>
          <w:ilvl w:val="0"/>
          <w:numId w:val="3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掌握对数据库中数据进行自主的编辑、修改、更新和删除等操作；</w:t>
      </w:r>
    </w:p>
    <w:p>
      <w:pPr>
        <w:pStyle w:val="6"/>
        <w:numPr>
          <w:ilvl w:val="0"/>
          <w:numId w:val="3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熟悉对数据进行各种简单和复杂查询的操作方法；</w:t>
      </w:r>
    </w:p>
    <w:p>
      <w:pPr>
        <w:pStyle w:val="6"/>
        <w:numPr>
          <w:ilvl w:val="0"/>
          <w:numId w:val="3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了解对数据的排序、筛选、批量更新、添加和删除等操作；</w:t>
      </w:r>
    </w:p>
    <w:p>
      <w:pPr>
        <w:pStyle w:val="6"/>
        <w:numPr>
          <w:ilvl w:val="0"/>
          <w:numId w:val="3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掌握各类索引的创建、使用及作用；</w:t>
      </w:r>
    </w:p>
    <w:p>
      <w:pPr>
        <w:pStyle w:val="6"/>
        <w:numPr>
          <w:ilvl w:val="0"/>
          <w:numId w:val="3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熟悉使用视图创建和管理用户的数据；</w:t>
      </w:r>
    </w:p>
    <w:p>
      <w:pPr>
        <w:pStyle w:val="6"/>
        <w:numPr>
          <w:ilvl w:val="0"/>
          <w:numId w:val="3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了解数据库的安全使用机制、数据保护机制等建立的过程；</w:t>
      </w:r>
    </w:p>
    <w:p>
      <w:pPr>
        <w:pStyle w:val="6"/>
        <w:numPr>
          <w:ilvl w:val="0"/>
          <w:numId w:val="3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了解ERP系统的模块结构和操作效果。（选作内容）</w:t>
      </w:r>
    </w:p>
    <w:p>
      <w:pPr>
        <w:pStyle w:val="6"/>
        <w:numPr>
          <w:ilvl w:val="0"/>
          <w:numId w:val="2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要求</w:t>
      </w:r>
    </w:p>
    <w:p>
      <w:pPr>
        <w:pStyle w:val="6"/>
        <w:numPr>
          <w:ilvl w:val="0"/>
          <w:numId w:val="4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上机前预习相关内容，准备好一定量的数据，设计好数据库的逻辑模型及相关对象的结构；</w:t>
      </w:r>
    </w:p>
    <w:p>
      <w:pPr>
        <w:pStyle w:val="6"/>
        <w:numPr>
          <w:ilvl w:val="0"/>
          <w:numId w:val="4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根据实验要求打印程序、操作内容和结果，或复制出相关文档；</w:t>
      </w:r>
    </w:p>
    <w:p>
      <w:pPr>
        <w:pStyle w:val="6"/>
        <w:numPr>
          <w:ilvl w:val="0"/>
          <w:numId w:val="4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写出实验报告。</w:t>
      </w:r>
    </w:p>
    <w:p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上机实验内容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实验1：熟悉Visual FoxPro 6.0的操作窗口及菜单命令。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实验2：使用窗口操作和SQL 语句创建数据库，并对数据库进行各种管理操作。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实验3：使用窗口操作和SQL 语句创建数据表，并追加记录、编辑修改数据，更新表结构。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实验4：使用窗口操作和SQL 语句创建索引，并比较各种记录查找、浏览方式。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实验5：使用窗口操作和SQL语句创建视图，并比较视图与表的异同。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实验6：使用SQL语句实现数据表的各种简单查询。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实验7：使用SQL语句实现数据表的各种高级查询。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四、考核时间：2小时，考生需携带签字笔、2B铅笔参加, 考试时不能携带任何储存设备、手机进入考场。</w:t>
      </w:r>
    </w:p>
    <w:p>
      <w:pPr>
        <w:pStyle w:val="6"/>
        <w:numPr>
          <w:ilvl w:val="0"/>
          <w:numId w:val="5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与课程考试的关系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实践环节必须在理论课程通过后才能报考。上机实验所涉及的学习内容主要在第四章和第七章中。第四章主要介绍了使用SQL语言的操作方法，第七章主要介绍了使用窗口操作的方法。由于教材主题和篇幅的限制，教材中对数据库管理系统软件的介绍不够完善和深入，为了更好地达到实践环节的要求，考生应当再参考学习其他的相关知识。实践环节是掌握课程内容的重要步骤，是考试内容的重要组成部分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60C4B"/>
    <w:multiLevelType w:val="multilevel"/>
    <w:tmpl w:val="21A60C4B"/>
    <w:lvl w:ilvl="0" w:tentative="0">
      <w:start w:val="5"/>
      <w:numFmt w:val="japaneseCounting"/>
      <w:lvlText w:val="%1、"/>
      <w:lvlJc w:val="left"/>
      <w:pPr>
        <w:ind w:left="1360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2BCC620B"/>
    <w:multiLevelType w:val="multilevel"/>
    <w:tmpl w:val="2BCC620B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2F5055EB"/>
    <w:multiLevelType w:val="multilevel"/>
    <w:tmpl w:val="2F5055EB"/>
    <w:lvl w:ilvl="0" w:tentative="0">
      <w:start w:val="1"/>
      <w:numFmt w:val="decimal"/>
      <w:lvlText w:val="%1."/>
      <w:lvlJc w:val="left"/>
      <w:pPr>
        <w:ind w:left="1168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48" w:hanging="420"/>
      </w:pPr>
    </w:lvl>
    <w:lvl w:ilvl="2" w:tentative="0">
      <w:start w:val="1"/>
      <w:numFmt w:val="lowerRoman"/>
      <w:lvlText w:val="%3."/>
      <w:lvlJc w:val="right"/>
      <w:pPr>
        <w:ind w:left="2068" w:hanging="420"/>
      </w:pPr>
    </w:lvl>
    <w:lvl w:ilvl="3" w:tentative="0">
      <w:start w:val="1"/>
      <w:numFmt w:val="decimal"/>
      <w:lvlText w:val="%4."/>
      <w:lvlJc w:val="left"/>
      <w:pPr>
        <w:ind w:left="2488" w:hanging="420"/>
      </w:pPr>
    </w:lvl>
    <w:lvl w:ilvl="4" w:tentative="0">
      <w:start w:val="1"/>
      <w:numFmt w:val="lowerLetter"/>
      <w:lvlText w:val="%5)"/>
      <w:lvlJc w:val="left"/>
      <w:pPr>
        <w:ind w:left="2908" w:hanging="420"/>
      </w:pPr>
    </w:lvl>
    <w:lvl w:ilvl="5" w:tentative="0">
      <w:start w:val="1"/>
      <w:numFmt w:val="lowerRoman"/>
      <w:lvlText w:val="%6."/>
      <w:lvlJc w:val="right"/>
      <w:pPr>
        <w:ind w:left="3328" w:hanging="420"/>
      </w:pPr>
    </w:lvl>
    <w:lvl w:ilvl="6" w:tentative="0">
      <w:start w:val="1"/>
      <w:numFmt w:val="decimal"/>
      <w:lvlText w:val="%7."/>
      <w:lvlJc w:val="left"/>
      <w:pPr>
        <w:ind w:left="3748" w:hanging="420"/>
      </w:pPr>
    </w:lvl>
    <w:lvl w:ilvl="7" w:tentative="0">
      <w:start w:val="1"/>
      <w:numFmt w:val="lowerLetter"/>
      <w:lvlText w:val="%8)"/>
      <w:lvlJc w:val="left"/>
      <w:pPr>
        <w:ind w:left="4168" w:hanging="420"/>
      </w:pPr>
    </w:lvl>
    <w:lvl w:ilvl="8" w:tentative="0">
      <w:start w:val="1"/>
      <w:numFmt w:val="lowerRoman"/>
      <w:lvlText w:val="%9."/>
      <w:lvlJc w:val="right"/>
      <w:pPr>
        <w:ind w:left="4588" w:hanging="420"/>
      </w:pPr>
    </w:lvl>
  </w:abstractNum>
  <w:abstractNum w:abstractNumId="3">
    <w:nsid w:val="31D741F8"/>
    <w:multiLevelType w:val="multilevel"/>
    <w:tmpl w:val="31D741F8"/>
    <w:lvl w:ilvl="0" w:tentative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365A6381"/>
    <w:multiLevelType w:val="multilevel"/>
    <w:tmpl w:val="365A6381"/>
    <w:lvl w:ilvl="0" w:tentative="0">
      <w:start w:val="1"/>
      <w:numFmt w:val="decimal"/>
      <w:lvlText w:val="%1."/>
      <w:lvlJc w:val="left"/>
      <w:pPr>
        <w:ind w:left="1600" w:hanging="9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3C94"/>
    <w:rsid w:val="00046B32"/>
    <w:rsid w:val="000B3C94"/>
    <w:rsid w:val="00186969"/>
    <w:rsid w:val="001F4D36"/>
    <w:rsid w:val="002B4AB0"/>
    <w:rsid w:val="002F3529"/>
    <w:rsid w:val="00323301"/>
    <w:rsid w:val="0034001D"/>
    <w:rsid w:val="003F169C"/>
    <w:rsid w:val="003F54C7"/>
    <w:rsid w:val="00420AD5"/>
    <w:rsid w:val="00455BC6"/>
    <w:rsid w:val="00564AE9"/>
    <w:rsid w:val="005E1872"/>
    <w:rsid w:val="005F0C23"/>
    <w:rsid w:val="005F7272"/>
    <w:rsid w:val="00615C34"/>
    <w:rsid w:val="00685F6A"/>
    <w:rsid w:val="00696BCD"/>
    <w:rsid w:val="006B63D4"/>
    <w:rsid w:val="006C3C02"/>
    <w:rsid w:val="007939D8"/>
    <w:rsid w:val="00900DA0"/>
    <w:rsid w:val="00903FF4"/>
    <w:rsid w:val="0094625B"/>
    <w:rsid w:val="009A023C"/>
    <w:rsid w:val="009A4AA4"/>
    <w:rsid w:val="009C290F"/>
    <w:rsid w:val="009F7D72"/>
    <w:rsid w:val="00A454A0"/>
    <w:rsid w:val="00AB08F7"/>
    <w:rsid w:val="00AB7668"/>
    <w:rsid w:val="00BF0DE8"/>
    <w:rsid w:val="00C04635"/>
    <w:rsid w:val="00C3683C"/>
    <w:rsid w:val="00CF34C8"/>
    <w:rsid w:val="00F5471A"/>
    <w:rsid w:val="00FC47AD"/>
    <w:rsid w:val="00FE0455"/>
    <w:rsid w:val="328A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813</Characters>
  <Lines>6</Lines>
  <Paragraphs>1</Paragraphs>
  <TotalTime>176</TotalTime>
  <ScaleCrop>false</ScaleCrop>
  <LinksUpToDate>false</LinksUpToDate>
  <CharactersWithSpaces>954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2018-06-13T01:48:00Z</dcterms:created>
  <dc:creator>ϝ</dc:creator>
  <cp:lastModifiedBy>A</cp:lastModifiedBy>
  <cp:lastPrinted>2018-09-13T10:26:00Z</cp:lastPrinted>
  <dcterms:modified xsi:type="dcterms:W3CDTF">2019-07-05T01:10:54Z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