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“粤康码”操作指引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一、“粤康码”打开方式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（一）扫码访问“粤康码”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使用微信扫“粤康码”小程序码，即可打开“粤康码”服务界面。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16510</wp:posOffset>
            </wp:positionV>
            <wp:extent cx="2921000" cy="2609215"/>
            <wp:effectExtent l="0" t="0" r="12700" b="635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2609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2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 xml:space="preserve">          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“粤康码”小程序码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通过“粤省事”平台进入“粤康码”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在微信搜索“粤省事”小程序，打开小程序后点击“粤康码”入口即可。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center"/>
      </w:pP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1608455</wp:posOffset>
            </wp:positionH>
            <wp:positionV relativeFrom="paragraph">
              <wp:posOffset>42545</wp:posOffset>
            </wp:positionV>
            <wp:extent cx="2400300" cy="4560570"/>
            <wp:effectExtent l="0" t="0" r="0" b="11430"/>
            <wp:wrapNone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560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2"/>
        <w:ind w:firstLine="2240" w:firstLineChars="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粤省事小程序首页“粤康码”入口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二、注册粤康码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扫码或点击“粤康码”入口进入登录页面，按要求完成相关操作，获取本人粤康码。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63140" cy="4547870"/>
            <wp:effectExtent l="0" t="0" r="3810" b="508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4547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出示粤康码界面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提示：注册粤康码时如遇到疑问，可点击界面上的“常见问题”查看《粤康码常见答疑》。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三、申报健康情况</w:t>
      </w:r>
      <w:r>
        <w:rPr>
          <w:rFonts w:hint="eastAsia"/>
          <w:lang w:val="en-US" w:eastAsia="zh-CN"/>
        </w:rPr>
        <w:t xml:space="preserve">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023745" cy="4008755"/>
            <wp:effectExtent l="0" t="0" r="14605" b="10795"/>
            <wp:docPr id="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4008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先点击“健康申报”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778125" cy="3156585"/>
            <wp:effectExtent l="0" t="0" r="3175" b="5715"/>
            <wp:docPr id="9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8125" cy="3156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再点击“个人自查健康申报”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sz w:val="44"/>
          <w:szCs w:val="44"/>
        </w:rPr>
        <w:t>广东省高等教育自学考试健康信息申报表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00" w:lineRule="exact"/>
        <w:ind w:left="0" w:right="0" w:firstLine="480" w:firstLineChars="200"/>
        <w:jc w:val="left"/>
        <w:rPr>
          <w:rFonts w:hint="default" w:ascii="Times New Roman" w:hAnsi="Times New Roman" w:eastAsia="黑体" w:cs="Times New Roman"/>
          <w:sz w:val="24"/>
          <w:szCs w:val="24"/>
          <w:u w:val="single"/>
          <w:lang w:val="en-US"/>
        </w:rPr>
      </w:pPr>
      <w:r>
        <w:rPr>
          <w:rFonts w:hint="eastAsia" w:ascii="Times New Roman" w:hAnsi="Times New Roman" w:eastAsia="黑体" w:cs="黑体"/>
          <w:kern w:val="2"/>
          <w:sz w:val="24"/>
          <w:szCs w:val="24"/>
          <w:lang w:val="en-US" w:eastAsia="zh-CN" w:bidi="ar"/>
        </w:rPr>
        <w:t>姓名（签名）：</w:t>
      </w:r>
      <w:r>
        <w:rPr>
          <w:rFonts w:hint="default" w:ascii="Times New Roman" w:hAnsi="Times New Roman" w:eastAsia="黑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</w:t>
      </w:r>
      <w:r>
        <w:rPr>
          <w:rFonts w:hint="eastAsia" w:ascii="Times New Roman" w:hAnsi="Times New Roman" w:eastAsia="黑体" w:cs="黑体"/>
          <w:kern w:val="2"/>
          <w:sz w:val="24"/>
          <w:szCs w:val="24"/>
          <w:lang w:val="en-US" w:eastAsia="zh-CN" w:bidi="ar"/>
        </w:rPr>
        <w:t>身份证号码：</w:t>
      </w:r>
      <w:r>
        <w:rPr>
          <w:rFonts w:hint="default" w:ascii="Times New Roman" w:hAnsi="Times New Roman" w:eastAsia="黑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00" w:lineRule="exact"/>
        <w:ind w:left="0" w:right="0" w:firstLine="720" w:firstLineChars="300"/>
        <w:jc w:val="left"/>
        <w:rPr>
          <w:rFonts w:hint="default" w:ascii="Times New Roman" w:hAnsi="Times New Roman" w:eastAsia="黑体" w:cs="Times New Roman"/>
          <w:sz w:val="24"/>
          <w:szCs w:val="24"/>
          <w:u w:val="single"/>
          <w:lang w:val="en-US"/>
        </w:rPr>
      </w:pPr>
      <w:r>
        <w:rPr>
          <w:rFonts w:hint="eastAsia" w:ascii="Times New Roman" w:hAnsi="Times New Roman" w:eastAsia="黑体" w:cs="黑体"/>
          <w:kern w:val="2"/>
          <w:sz w:val="24"/>
          <w:szCs w:val="24"/>
          <w:lang w:val="en-US" w:eastAsia="zh-CN" w:bidi="ar"/>
        </w:rPr>
        <w:t>准考证号码：</w:t>
      </w:r>
      <w:r>
        <w:rPr>
          <w:rFonts w:hint="default" w:ascii="Times New Roman" w:hAnsi="Times New Roman" w:eastAsia="黑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</w:t>
      </w:r>
      <w:r>
        <w:rPr>
          <w:rFonts w:hint="default" w:ascii="Times New Roman" w:hAnsi="Times New Roman" w:eastAsia="黑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黑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黑体" w:cs="黑体"/>
          <w:kern w:val="2"/>
          <w:sz w:val="24"/>
          <w:szCs w:val="24"/>
          <w:lang w:val="en-US" w:eastAsia="zh-CN" w:bidi="ar"/>
        </w:rPr>
        <w:t>联系电话：</w:t>
      </w:r>
      <w:r>
        <w:rPr>
          <w:rFonts w:hint="default" w:ascii="Times New Roman" w:hAnsi="Times New Roman" w:eastAsia="黑体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</w:t>
      </w:r>
    </w:p>
    <w:tbl>
      <w:tblPr>
        <w:tblStyle w:val="8"/>
        <w:tblW w:w="101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986"/>
        <w:gridCol w:w="665"/>
        <w:gridCol w:w="2998"/>
        <w:gridCol w:w="1095"/>
        <w:gridCol w:w="795"/>
        <w:gridCol w:w="2009"/>
        <w:gridCol w:w="10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tblHeader/>
          <w:jc w:val="center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日期</w:t>
            </w:r>
          </w:p>
        </w:tc>
        <w:tc>
          <w:tcPr>
            <w:tcW w:w="36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0"/>
                <w:lang w:val="en-US" w:eastAsia="zh-CN"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0"/>
                <w:lang w:val="en-US" w:eastAsia="zh-CN" w:bidi="ar"/>
              </w:rPr>
              <w:t>14天内是否与确诊病例接触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tblHeader/>
          <w:jc w:val="center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是否离开过广东省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是否去过疫情高、中风险及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17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16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en-US" w:eastAsia="zh-CN" w:bidi="ar"/>
              </w:rPr>
              <w:t>□否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00" w:lineRule="exact"/>
        <w:ind w:left="1030" w:leftChars="189" w:right="0" w:hanging="633" w:hangingChars="264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注: 1.考生须认真、如实申报，在相应的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□内打√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。如出现感冒样症状，喘憋、呼吸急促恶心呕吐、腹泻，心慌、胸闷，结膜炎以及其他异常的须如实填写信息情况。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right="0" w:firstLine="960" w:firstLineChars="4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2.考生应自行打印、填写本申报表，并在接受检查时向考点工作人员提供。</w:t>
      </w:r>
    </w:p>
    <w:sectPr>
      <w:headerReference r:id="rId3" w:type="default"/>
      <w:footerReference r:id="rId4" w:type="default"/>
      <w:pgSz w:w="11906" w:h="16838"/>
      <w:pgMar w:top="226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FB2DB8-3F80-42FA-8E8F-8AD35EC669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E8EC61C-492D-478D-9431-3F5D4633390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7E96E9E-7627-48AC-A011-5136D771FF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18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A7AC6E"/>
    <w:multiLevelType w:val="singleLevel"/>
    <w:tmpl w:val="C8A7AC6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63990"/>
    <w:rsid w:val="03715A72"/>
    <w:rsid w:val="04C8578C"/>
    <w:rsid w:val="06D22C70"/>
    <w:rsid w:val="073F7034"/>
    <w:rsid w:val="098562C8"/>
    <w:rsid w:val="0AFF74E6"/>
    <w:rsid w:val="0B707419"/>
    <w:rsid w:val="0C664171"/>
    <w:rsid w:val="0D3B146F"/>
    <w:rsid w:val="0D6C33E2"/>
    <w:rsid w:val="0DBD7CA8"/>
    <w:rsid w:val="0E031568"/>
    <w:rsid w:val="1068312B"/>
    <w:rsid w:val="1361375D"/>
    <w:rsid w:val="13650487"/>
    <w:rsid w:val="147B7CBB"/>
    <w:rsid w:val="14CC3677"/>
    <w:rsid w:val="14D807C7"/>
    <w:rsid w:val="173F4A4B"/>
    <w:rsid w:val="17AA38D2"/>
    <w:rsid w:val="18F006BF"/>
    <w:rsid w:val="1C7246D9"/>
    <w:rsid w:val="1DFA1E00"/>
    <w:rsid w:val="21AC4D5E"/>
    <w:rsid w:val="23363C92"/>
    <w:rsid w:val="24E830D6"/>
    <w:rsid w:val="279144DD"/>
    <w:rsid w:val="284773E1"/>
    <w:rsid w:val="28985656"/>
    <w:rsid w:val="28A46BE2"/>
    <w:rsid w:val="2BC311D4"/>
    <w:rsid w:val="2CD76ADA"/>
    <w:rsid w:val="30904012"/>
    <w:rsid w:val="326944B2"/>
    <w:rsid w:val="358E6A72"/>
    <w:rsid w:val="3597216F"/>
    <w:rsid w:val="35B5372B"/>
    <w:rsid w:val="371736CC"/>
    <w:rsid w:val="38342A8A"/>
    <w:rsid w:val="38BD753A"/>
    <w:rsid w:val="39315C87"/>
    <w:rsid w:val="3A1A01A3"/>
    <w:rsid w:val="3D226C38"/>
    <w:rsid w:val="3E0A0874"/>
    <w:rsid w:val="402C4151"/>
    <w:rsid w:val="42CA412E"/>
    <w:rsid w:val="43B4493A"/>
    <w:rsid w:val="47595094"/>
    <w:rsid w:val="49335224"/>
    <w:rsid w:val="494153CB"/>
    <w:rsid w:val="4A3F2C8D"/>
    <w:rsid w:val="4B267685"/>
    <w:rsid w:val="4B287F00"/>
    <w:rsid w:val="4BCD1F1B"/>
    <w:rsid w:val="4D35210A"/>
    <w:rsid w:val="4FB11D78"/>
    <w:rsid w:val="509B20E5"/>
    <w:rsid w:val="56540707"/>
    <w:rsid w:val="577D1CEB"/>
    <w:rsid w:val="58AB74CF"/>
    <w:rsid w:val="58BA4886"/>
    <w:rsid w:val="59416D83"/>
    <w:rsid w:val="5AD24B56"/>
    <w:rsid w:val="5BAA7BF9"/>
    <w:rsid w:val="5BFD24A9"/>
    <w:rsid w:val="5FB66B45"/>
    <w:rsid w:val="60DA0708"/>
    <w:rsid w:val="620D65AA"/>
    <w:rsid w:val="62CA2BF8"/>
    <w:rsid w:val="647F284A"/>
    <w:rsid w:val="66963990"/>
    <w:rsid w:val="671E79FD"/>
    <w:rsid w:val="6A8F23F6"/>
    <w:rsid w:val="6B5B0ED7"/>
    <w:rsid w:val="6BB01F0D"/>
    <w:rsid w:val="6CEE2E28"/>
    <w:rsid w:val="6D2F64A4"/>
    <w:rsid w:val="6E1A5DD9"/>
    <w:rsid w:val="6ED7250A"/>
    <w:rsid w:val="74241CF7"/>
    <w:rsid w:val="76075020"/>
    <w:rsid w:val="76820403"/>
    <w:rsid w:val="78D51724"/>
    <w:rsid w:val="790B6513"/>
    <w:rsid w:val="7A8B7033"/>
    <w:rsid w:val="7AF81B20"/>
    <w:rsid w:val="7B8627D5"/>
    <w:rsid w:val="7D09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2020-07-13T01:17:00Z</dcterms:created>
  <dc:creator>媛媛</dc:creator>
  <cp:lastModifiedBy>正念大叔</cp:lastModifiedBy>
  <cp:lastPrinted>2020-09-26T04:33:00Z</cp:lastPrinted>
  <dcterms:modified xsi:type="dcterms:W3CDTF">2020-09-27T07:39:32Z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