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hint="eastAsia" w:ascii="宋体" w:hAnsi="宋体"/>
          <w:sz w:val="32"/>
        </w:rPr>
      </w:pPr>
      <w:bookmarkStart w:id="0" w:name="_GoBack"/>
      <w:bookmarkEnd w:id="0"/>
      <w:r>
        <w:rPr>
          <w:rFonts w:hint="eastAsia" w:ascii="宋体" w:hAnsi="宋体"/>
          <w:sz w:val="32"/>
        </w:rPr>
        <w:t>附件1：</w:t>
      </w:r>
    </w:p>
    <w:p>
      <w:pPr>
        <w:ind w:firstLine="160" w:firstLineChars="50"/>
        <w:rPr>
          <w:rFonts w:hint="eastAsia" w:ascii="宋体" w:hAnsi="宋体"/>
          <w:sz w:val="32"/>
        </w:rPr>
      </w:pPr>
      <w:r>
        <w:rPr>
          <w:rFonts w:hint="eastAsia" w:ascii="黑体" w:hAnsi="宋体" w:eastAsia="黑体"/>
          <w:sz w:val="32"/>
        </w:rPr>
        <w:t>成都中医药大学学历继续教育本科毕业生学士学位申请表</w:t>
      </w:r>
    </w:p>
    <w:p>
      <w:pPr>
        <w:rPr>
          <w:rFonts w:ascii="宋体" w:hAnsi="宋体"/>
        </w:rPr>
      </w:pPr>
    </w:p>
    <w:tbl>
      <w:tblPr>
        <w:tblStyle w:val="6"/>
        <w:tblW w:w="9138" w:type="dxa"/>
        <w:tblInd w:w="-7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"/>
        <w:gridCol w:w="339"/>
        <w:gridCol w:w="287"/>
        <w:gridCol w:w="251"/>
        <w:gridCol w:w="87"/>
        <w:gridCol w:w="480"/>
        <w:gridCol w:w="7"/>
        <w:gridCol w:w="328"/>
        <w:gridCol w:w="232"/>
        <w:gridCol w:w="188"/>
        <w:gridCol w:w="420"/>
        <w:gridCol w:w="655"/>
        <w:gridCol w:w="525"/>
        <w:gridCol w:w="80"/>
        <w:gridCol w:w="235"/>
        <w:gridCol w:w="80"/>
        <w:gridCol w:w="420"/>
        <w:gridCol w:w="235"/>
        <w:gridCol w:w="284"/>
        <w:gridCol w:w="6"/>
        <w:gridCol w:w="420"/>
        <w:gridCol w:w="315"/>
        <w:gridCol w:w="525"/>
        <w:gridCol w:w="848"/>
        <w:gridCol w:w="1064"/>
        <w:gridCol w:w="635"/>
        <w:gridCol w:w="1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6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5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4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420" w:type="dxa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入学时间</w:t>
            </w:r>
          </w:p>
        </w:tc>
        <w:tc>
          <w:tcPr>
            <w:tcW w:w="735" w:type="dxa"/>
            <w:gridSpan w:val="2"/>
            <w:tcBorders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848" w:type="dxa"/>
            <w:tcBorders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698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1993" w:type="dxa"/>
            <w:gridSpan w:val="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本科专业名称及代码</w:t>
            </w:r>
          </w:p>
        </w:tc>
        <w:tc>
          <w:tcPr>
            <w:tcW w:w="3448" w:type="dxa"/>
            <w:gridSpan w:val="11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（         ）</w:t>
            </w:r>
          </w:p>
        </w:tc>
        <w:tc>
          <w:tcPr>
            <w:tcW w:w="1819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毕业生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  别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成人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53975</wp:posOffset>
                      </wp:positionV>
                      <wp:extent cx="158115" cy="123825"/>
                      <wp:effectExtent l="5715" t="6350" r="7620" b="12700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7.95pt;margin-top:4.25pt;height:9.75pt;width:12.45pt;z-index:251657216;mso-width-relative:page;mso-height-relative:page;" fillcolor="#FFFFFF" filled="t" stroked="t" coordsize="21600,21600" o:gfxdata="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/7i6dQAAAAGAQAADwAAAAAAAAABACAAAAAiAAAAZHJzL2Rvd25yZXYueG1sUEsBAhQAFAAAAAgA&#10;h07iQPraAoQpAgAAfAQAAA4AAAAAAAAAAQAgAAAAIwEAAGRycy9lMm9Eb2MueG1sUEsFBgAAAAAG&#10;AAYAWQEAAL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自考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55880</wp:posOffset>
                      </wp:positionV>
                      <wp:extent cx="158115" cy="123825"/>
                      <wp:effectExtent l="9525" t="8255" r="13335" b="1079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6pt;margin-top:4.4pt;height:9.75pt;width:12.45pt;z-index:251658240;mso-width-relative:page;mso-height-relative:page;" fillcolor="#FFFFFF" filled="t" stroked="t" coordsize="21600,21600" o:gfxdata="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vcL+NQAAAAGAQAADwAAAAAAAAABACAAAAAiAAAAZHJzL2Rvd25yZXYueG1sUEsBAhQAFAAAAAgA&#10;h07iQDGnkIMpAgAAfAQAAA4AAAAAAAAAAQAgAAAAIwEAAGRycy9lMm9Eb2MueG1sUEsFBgAAAAAG&#10;AAYAWQEAAL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网络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55880</wp:posOffset>
                      </wp:positionV>
                      <wp:extent cx="158115" cy="123825"/>
                      <wp:effectExtent l="11430" t="8255" r="11430" b="10795"/>
                      <wp:wrapNone/>
                      <wp:docPr id="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6.9pt;margin-top:4.4pt;height:9.75pt;width:12.45pt;z-index:251658240;mso-width-relative:page;mso-height-relative:page;" fillcolor="#FFFFFF" filled="t" stroked="t" coordsize="21600,21600" o:gfxdata="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WEvA1AAAAAYBAAAPAAAAAAAAAAEAIAAAACIAAABkcnMvZG93bnJldi54bWxQSwECFAAUAAAACACH&#10;TuJAoSbS2CgCAAB8BAAADgAAAAAAAAABACAAAAAj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拟授予学士学位门类</w:t>
            </w: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2083" w:type="dxa"/>
            <w:gridSpan w:val="9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通信地址及邮编</w:t>
            </w:r>
          </w:p>
        </w:tc>
        <w:tc>
          <w:tcPr>
            <w:tcW w:w="52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教学计划规定的全部考试课程成绩</w:t>
            </w: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课程名称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成绩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课程名称</w:t>
            </w: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总平均成绩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（不含体育课和毕业论文或毕业设计）</w:t>
            </w:r>
          </w:p>
        </w:tc>
        <w:tc>
          <w:tcPr>
            <w:tcW w:w="735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62" w:type="dxa"/>
            <w:gridSpan w:val="7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毕业论文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或设计</w:t>
            </w:r>
            <w:r>
              <w:rPr>
                <w:rFonts w:ascii="宋体" w:hAnsi="宋体"/>
              </w:rPr>
              <w:t>)</w:t>
            </w:r>
            <w:r>
              <w:rPr>
                <w:rFonts w:hint="eastAsia" w:ascii="宋体" w:hAnsi="宋体"/>
              </w:rPr>
              <w:t>成绩</w:t>
            </w:r>
          </w:p>
        </w:tc>
        <w:tc>
          <w:tcPr>
            <w:tcW w:w="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5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学业水平测试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成绩</w:t>
            </w:r>
          </w:p>
        </w:tc>
        <w:tc>
          <w:tcPr>
            <w:tcW w:w="7615" w:type="dxa"/>
            <w:gridSpan w:val="20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4921" w:type="dxa"/>
            <w:gridSpan w:val="18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教学点审核人签字：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4217" w:type="dxa"/>
            <w:gridSpan w:val="9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继教院审核人签字：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2" w:type="dxa"/>
          <w:wAfter w:w="120" w:type="dxa"/>
          <w:trHeight w:val="3374" w:hRule="atLeast"/>
        </w:trPr>
        <w:tc>
          <w:tcPr>
            <w:tcW w:w="6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szCs w:val="20"/>
              </w:rPr>
              <w:t>院分委员会意见</w:t>
            </w:r>
          </w:p>
        </w:tc>
        <w:tc>
          <w:tcPr>
            <w:tcW w:w="8320" w:type="dxa"/>
            <w:gridSpan w:val="23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hint="eastAsia" w:ascii="宋体" w:hAnsi="宋体"/>
              </w:rPr>
              <w:t xml:space="preserve">  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所属学院（章）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                </w:t>
            </w:r>
            <w:r>
              <w:rPr>
                <w:rFonts w:hint="eastAsia" w:ascii="宋体" w:hAnsi="宋体"/>
              </w:rPr>
              <w:t>　　　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           　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　日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2" w:type="dxa"/>
          <w:wAfter w:w="120" w:type="dxa"/>
          <w:trHeight w:val="3265" w:hRule="atLeast"/>
        </w:trPr>
        <w:tc>
          <w:tcPr>
            <w:tcW w:w="6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学校继教管理部门意见</w:t>
            </w:r>
          </w:p>
        </w:tc>
        <w:tc>
          <w:tcPr>
            <w:tcW w:w="8320" w:type="dxa"/>
            <w:gridSpan w:val="23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</w:t>
            </w:r>
            <w:r>
              <w:rPr>
                <w:rFonts w:hint="eastAsia" w:ascii="宋体" w:hAnsi="宋体"/>
              </w:rPr>
              <w:t xml:space="preserve">  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继续教育学院（章）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                 </w:t>
            </w:r>
            <w:r>
              <w:rPr>
                <w:rFonts w:hint="eastAsia" w:ascii="宋体" w:hAnsi="宋体"/>
              </w:rPr>
              <w:t xml:space="preserve">                  　　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　日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2" w:type="dxa"/>
          <w:wAfter w:w="120" w:type="dxa"/>
          <w:trHeight w:val="3227" w:hRule="atLeast"/>
        </w:trPr>
        <w:tc>
          <w:tcPr>
            <w:tcW w:w="6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校学位评定委员会意见</w:t>
            </w:r>
          </w:p>
        </w:tc>
        <w:tc>
          <w:tcPr>
            <w:tcW w:w="8320" w:type="dxa"/>
            <w:gridSpan w:val="23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</w:t>
            </w:r>
            <w:r>
              <w:rPr>
                <w:rFonts w:hint="eastAsia" w:ascii="宋体" w:hAnsi="宋体"/>
              </w:rPr>
              <w:t xml:space="preserve">               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校学位评定委员会办公室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签章</w:t>
            </w:r>
            <w:r>
              <w:rPr>
                <w:rFonts w:ascii="宋体" w:hAnsi="宋体"/>
              </w:rPr>
              <w:t>)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hint="eastAsia" w:ascii="宋体" w:hAnsi="宋体"/>
              </w:rPr>
              <w:t>　               　　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　日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2" w:type="dxa"/>
          <w:wAfter w:w="120" w:type="dxa"/>
          <w:trHeight w:val="1132" w:hRule="atLeast"/>
        </w:trPr>
        <w:tc>
          <w:tcPr>
            <w:tcW w:w="626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320" w:type="dxa"/>
            <w:gridSpan w:val="23"/>
          </w:tcPr>
          <w:p>
            <w:pPr>
              <w:spacing w:line="460" w:lineRule="atLeast"/>
              <w:jc w:val="right"/>
              <w:rPr>
                <w:rFonts w:ascii="宋体" w:hAnsi="宋体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46"/>
    <w:rsid w:val="000070C3"/>
    <w:rsid w:val="00013BE2"/>
    <w:rsid w:val="00017F24"/>
    <w:rsid w:val="00034046"/>
    <w:rsid w:val="000445E8"/>
    <w:rsid w:val="000502C7"/>
    <w:rsid w:val="000527CC"/>
    <w:rsid w:val="00060286"/>
    <w:rsid w:val="0006570E"/>
    <w:rsid w:val="000838D2"/>
    <w:rsid w:val="00090B54"/>
    <w:rsid w:val="000944CE"/>
    <w:rsid w:val="000A34BE"/>
    <w:rsid w:val="000B5FAF"/>
    <w:rsid w:val="000E71EF"/>
    <w:rsid w:val="000F5B17"/>
    <w:rsid w:val="001464EB"/>
    <w:rsid w:val="00146C62"/>
    <w:rsid w:val="00147F14"/>
    <w:rsid w:val="00155E27"/>
    <w:rsid w:val="0017429C"/>
    <w:rsid w:val="00174FF6"/>
    <w:rsid w:val="00180A1A"/>
    <w:rsid w:val="001B41DB"/>
    <w:rsid w:val="001B72AC"/>
    <w:rsid w:val="001F0B87"/>
    <w:rsid w:val="001F45A1"/>
    <w:rsid w:val="001F7F1F"/>
    <w:rsid w:val="00262968"/>
    <w:rsid w:val="00281830"/>
    <w:rsid w:val="00290688"/>
    <w:rsid w:val="002D61E4"/>
    <w:rsid w:val="003206DD"/>
    <w:rsid w:val="00364091"/>
    <w:rsid w:val="0037031C"/>
    <w:rsid w:val="003762AF"/>
    <w:rsid w:val="00387D66"/>
    <w:rsid w:val="003A3C3C"/>
    <w:rsid w:val="003B16DB"/>
    <w:rsid w:val="003B2CC9"/>
    <w:rsid w:val="003C0452"/>
    <w:rsid w:val="003C27A4"/>
    <w:rsid w:val="003D460F"/>
    <w:rsid w:val="003F615F"/>
    <w:rsid w:val="004028BC"/>
    <w:rsid w:val="00412137"/>
    <w:rsid w:val="004325D3"/>
    <w:rsid w:val="004526EC"/>
    <w:rsid w:val="00455D44"/>
    <w:rsid w:val="00473975"/>
    <w:rsid w:val="00486D04"/>
    <w:rsid w:val="004A175B"/>
    <w:rsid w:val="004B1365"/>
    <w:rsid w:val="004B1CA8"/>
    <w:rsid w:val="004E0E1F"/>
    <w:rsid w:val="004E1398"/>
    <w:rsid w:val="004E6173"/>
    <w:rsid w:val="004F3AF5"/>
    <w:rsid w:val="004F4107"/>
    <w:rsid w:val="00502117"/>
    <w:rsid w:val="00511217"/>
    <w:rsid w:val="00522FFA"/>
    <w:rsid w:val="00523F20"/>
    <w:rsid w:val="00525A91"/>
    <w:rsid w:val="005337AD"/>
    <w:rsid w:val="005606E9"/>
    <w:rsid w:val="005B0DEA"/>
    <w:rsid w:val="005D3E34"/>
    <w:rsid w:val="005E6805"/>
    <w:rsid w:val="005F2B54"/>
    <w:rsid w:val="00602106"/>
    <w:rsid w:val="00611063"/>
    <w:rsid w:val="00614759"/>
    <w:rsid w:val="00620496"/>
    <w:rsid w:val="00623116"/>
    <w:rsid w:val="0065605D"/>
    <w:rsid w:val="00671093"/>
    <w:rsid w:val="00683282"/>
    <w:rsid w:val="00683FD7"/>
    <w:rsid w:val="006943F9"/>
    <w:rsid w:val="006B0CDB"/>
    <w:rsid w:val="006B5277"/>
    <w:rsid w:val="006B718A"/>
    <w:rsid w:val="006C4E24"/>
    <w:rsid w:val="006E4012"/>
    <w:rsid w:val="006F489B"/>
    <w:rsid w:val="006F7FB9"/>
    <w:rsid w:val="007226F3"/>
    <w:rsid w:val="00746A28"/>
    <w:rsid w:val="007525FE"/>
    <w:rsid w:val="00753BBF"/>
    <w:rsid w:val="00753DDB"/>
    <w:rsid w:val="007544F4"/>
    <w:rsid w:val="00760956"/>
    <w:rsid w:val="00777DBE"/>
    <w:rsid w:val="00794944"/>
    <w:rsid w:val="007C227A"/>
    <w:rsid w:val="007D04F7"/>
    <w:rsid w:val="007D2A5D"/>
    <w:rsid w:val="007D4712"/>
    <w:rsid w:val="007D5A5D"/>
    <w:rsid w:val="007F4AF5"/>
    <w:rsid w:val="00817D1A"/>
    <w:rsid w:val="00845C45"/>
    <w:rsid w:val="008648A1"/>
    <w:rsid w:val="00875C4D"/>
    <w:rsid w:val="008A4471"/>
    <w:rsid w:val="008D02CA"/>
    <w:rsid w:val="009051B0"/>
    <w:rsid w:val="00911747"/>
    <w:rsid w:val="0093290E"/>
    <w:rsid w:val="0094707A"/>
    <w:rsid w:val="00981CBB"/>
    <w:rsid w:val="009C1268"/>
    <w:rsid w:val="009C7152"/>
    <w:rsid w:val="009F41A8"/>
    <w:rsid w:val="00A104CE"/>
    <w:rsid w:val="00A14913"/>
    <w:rsid w:val="00A21F8E"/>
    <w:rsid w:val="00A2794A"/>
    <w:rsid w:val="00A4489F"/>
    <w:rsid w:val="00A56FEA"/>
    <w:rsid w:val="00A64CDC"/>
    <w:rsid w:val="00A818CB"/>
    <w:rsid w:val="00A959BB"/>
    <w:rsid w:val="00AE58F0"/>
    <w:rsid w:val="00AF66E7"/>
    <w:rsid w:val="00B0017E"/>
    <w:rsid w:val="00B016CA"/>
    <w:rsid w:val="00B37CB1"/>
    <w:rsid w:val="00B5705A"/>
    <w:rsid w:val="00BD0D48"/>
    <w:rsid w:val="00BE38B0"/>
    <w:rsid w:val="00C077D9"/>
    <w:rsid w:val="00C2667C"/>
    <w:rsid w:val="00C27EF0"/>
    <w:rsid w:val="00C423CE"/>
    <w:rsid w:val="00C42ADF"/>
    <w:rsid w:val="00C43BB8"/>
    <w:rsid w:val="00C44E5C"/>
    <w:rsid w:val="00C645FA"/>
    <w:rsid w:val="00C84D8E"/>
    <w:rsid w:val="00CB466C"/>
    <w:rsid w:val="00CC1432"/>
    <w:rsid w:val="00CE1136"/>
    <w:rsid w:val="00D11963"/>
    <w:rsid w:val="00D15B06"/>
    <w:rsid w:val="00D216D8"/>
    <w:rsid w:val="00D42AFC"/>
    <w:rsid w:val="00D45DD3"/>
    <w:rsid w:val="00D62170"/>
    <w:rsid w:val="00D638E5"/>
    <w:rsid w:val="00D72BDA"/>
    <w:rsid w:val="00D7525B"/>
    <w:rsid w:val="00D76314"/>
    <w:rsid w:val="00D87689"/>
    <w:rsid w:val="00DC0246"/>
    <w:rsid w:val="00DC0F66"/>
    <w:rsid w:val="00DC7DA0"/>
    <w:rsid w:val="00DF0CC2"/>
    <w:rsid w:val="00E01305"/>
    <w:rsid w:val="00E13E5F"/>
    <w:rsid w:val="00E47F62"/>
    <w:rsid w:val="00E62C45"/>
    <w:rsid w:val="00E67AFC"/>
    <w:rsid w:val="00E67D43"/>
    <w:rsid w:val="00E71EE8"/>
    <w:rsid w:val="00E7549F"/>
    <w:rsid w:val="00E75836"/>
    <w:rsid w:val="00E7683B"/>
    <w:rsid w:val="00E807DB"/>
    <w:rsid w:val="00E835D4"/>
    <w:rsid w:val="00E8407C"/>
    <w:rsid w:val="00E9040C"/>
    <w:rsid w:val="00E95508"/>
    <w:rsid w:val="00EB179A"/>
    <w:rsid w:val="00EB497B"/>
    <w:rsid w:val="00EB4E15"/>
    <w:rsid w:val="00EC43E7"/>
    <w:rsid w:val="00EE3BC8"/>
    <w:rsid w:val="00F0320C"/>
    <w:rsid w:val="00F35FAD"/>
    <w:rsid w:val="00F574F7"/>
    <w:rsid w:val="00F57595"/>
    <w:rsid w:val="00F635CD"/>
    <w:rsid w:val="00F64E5E"/>
    <w:rsid w:val="00F85778"/>
    <w:rsid w:val="00F87051"/>
    <w:rsid w:val="00FA7BB8"/>
    <w:rsid w:val="00FE5AE9"/>
    <w:rsid w:val="00FF346B"/>
    <w:rsid w:val="1656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COMMONORG</Company>
  <Pages>1</Pages>
  <Words>429</Words>
  <Characters>2450</Characters>
  <Lines>20</Lines>
  <Paragraphs>5</Paragraphs>
  <TotalTime>1</TotalTime>
  <ScaleCrop>false</ScaleCrop>
  <LinksUpToDate>false</LinksUpToDate>
  <CharactersWithSpaces>2874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2020-10-21T07:05:00Z</dcterms:created>
  <dc:creator>COMMON</dc:creator>
  <cp:lastModifiedBy>四川自考网</cp:lastModifiedBy>
  <cp:lastPrinted>2012-07-03T08:26:00Z</cp:lastPrinted>
  <dcterms:modified xsi:type="dcterms:W3CDTF">2020-10-21T07:35:58Z</dcterms:modified>
  <dc:title>关于申请成人高等教育本科毕业生学士学位的实施办法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