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 w:line="480" w:lineRule="exact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  <w:lang w:val="en-US" w:eastAsia="zh-CN"/>
        </w:rPr>
        <w:t>关于</w:t>
      </w:r>
      <w:r>
        <w:rPr>
          <w:rFonts w:hint="eastAsia" w:ascii="黑体" w:hAnsi="黑体" w:eastAsia="黑体" w:cs="Times New Roman"/>
          <w:b/>
          <w:sz w:val="36"/>
          <w:szCs w:val="36"/>
        </w:rPr>
        <w:t>自考毕业生20</w:t>
      </w:r>
      <w:r>
        <w:rPr>
          <w:rFonts w:hint="eastAsia" w:ascii="黑体" w:hAnsi="黑体" w:eastAsia="黑体" w:cs="Times New Roman"/>
          <w:b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="Times New Roman"/>
          <w:b/>
          <w:sz w:val="36"/>
          <w:szCs w:val="36"/>
        </w:rPr>
        <w:t>年</w:t>
      </w:r>
      <w:r>
        <w:rPr>
          <w:rFonts w:hint="eastAsia" w:ascii="黑体" w:hAnsi="黑体" w:eastAsia="黑体" w:cs="Times New Roman"/>
          <w:b/>
          <w:sz w:val="36"/>
          <w:szCs w:val="36"/>
          <w:lang w:val="en-US" w:eastAsia="zh-CN"/>
        </w:rPr>
        <w:t>下</w:t>
      </w:r>
      <w:r>
        <w:rPr>
          <w:rFonts w:hint="eastAsia" w:ascii="黑体" w:hAnsi="黑体" w:eastAsia="黑体" w:cs="Times New Roman"/>
          <w:b/>
          <w:sz w:val="36"/>
          <w:szCs w:val="36"/>
        </w:rPr>
        <w:t>半年申请学士学位</w:t>
      </w:r>
      <w:r>
        <w:rPr>
          <w:rFonts w:hint="eastAsia" w:ascii="黑体" w:hAnsi="黑体" w:eastAsia="黑体" w:cs="Times New Roman"/>
          <w:b/>
          <w:sz w:val="36"/>
          <w:szCs w:val="36"/>
          <w:lang w:val="en-US" w:eastAsia="zh-CN"/>
        </w:rPr>
        <w:t>的</w:t>
      </w:r>
      <w:r>
        <w:rPr>
          <w:rFonts w:hint="eastAsia" w:ascii="黑体" w:hAnsi="黑体" w:eastAsia="黑体" w:cs="Times New Roman"/>
          <w:b/>
          <w:sz w:val="36"/>
          <w:szCs w:val="36"/>
        </w:rPr>
        <w:t>通知</w:t>
      </w:r>
    </w:p>
    <w:p>
      <w:pPr>
        <w:widowControl/>
        <w:spacing w:before="156" w:beforeLines="50" w:line="480" w:lineRule="exact"/>
        <w:ind w:firstLine="560" w:firstLineChars="200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为做好我校自学考试本科毕业生学士学位授予工作，根据省教育厅学位办的指示精神，结合《青岛理工大学学士学位条例实施细则（试行）》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青理工继教〔2016〕3号文《青岛理工大学学历继续教育学士学位授予办法（试行）》，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现将有关事项通知如下。</w:t>
      </w:r>
    </w:p>
    <w:p>
      <w:pPr>
        <w:widowControl/>
        <w:spacing w:before="156" w:beforeLines="50" w:line="480" w:lineRule="exact"/>
        <w:ind w:firstLine="600" w:firstLineChars="200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一、申报范围</w:t>
      </w:r>
    </w:p>
    <w:p>
      <w:pPr>
        <w:widowControl/>
        <w:spacing w:before="156" w:beforeLines="50" w:line="480" w:lineRule="exact"/>
        <w:ind w:firstLine="560" w:firstLineChars="200"/>
        <w:rPr>
          <w:rFonts w:hint="default" w:ascii="仿宋" w:hAnsi="仿宋" w:eastAsia="仿宋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已获取自学考试本科毕业证书，并且毕业证书落款日期为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highlight w:val="yellow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highlight w:val="yellow"/>
          <w:lang w:val="en-US" w:eastAsia="zh-CN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highlight w:val="yellow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highlight w:val="yellow"/>
          <w:lang w:val="en-US" w:eastAsia="zh-CN"/>
        </w:rPr>
        <w:t>6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highlight w:val="yellow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highlight w:val="yellow"/>
          <w:lang w:val="en-US" w:eastAsia="zh-CN"/>
        </w:rPr>
        <w:t>和2020年9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28"/>
          <w:szCs w:val="28"/>
          <w:highlight w:val="yellow"/>
          <w:lang w:val="en-US" w:eastAsia="zh-CN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。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不符合此条件的学生不能申报。</w:t>
      </w:r>
    </w:p>
    <w:p>
      <w:pPr>
        <w:widowControl/>
        <w:numPr>
          <w:ilvl w:val="0"/>
          <w:numId w:val="1"/>
        </w:numPr>
        <w:spacing w:line="600" w:lineRule="exact"/>
        <w:ind w:firstLine="602" w:firstLineChars="2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/>
        </w:rPr>
        <w:t>申报条件：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/>
        </w:rPr>
        <w:t>自考毕业生需符合以下三个条件，方可申报学士学位。</w:t>
      </w:r>
    </w:p>
    <w:p>
      <w:pPr>
        <w:widowControl/>
        <w:numPr>
          <w:ilvl w:val="0"/>
          <w:numId w:val="2"/>
        </w:numPr>
        <w:spacing w:line="600" w:lineRule="exact"/>
        <w:ind w:firstLine="840" w:firstLineChars="3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学习期间考试课程平均成绩65分（含65分）以上，无考试作弊记录；</w:t>
      </w:r>
    </w:p>
    <w:p>
      <w:pPr>
        <w:widowControl/>
        <w:numPr>
          <w:ilvl w:val="0"/>
          <w:numId w:val="2"/>
        </w:numPr>
        <w:spacing w:line="600" w:lineRule="exact"/>
        <w:ind w:firstLine="840" w:firstLineChars="3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毕业论文（或毕业设计）成绩70分（含70分）以上，无抄袭剽窃现象；</w:t>
      </w:r>
    </w:p>
    <w:p>
      <w:pPr>
        <w:widowControl/>
        <w:numPr>
          <w:ilvl w:val="0"/>
          <w:numId w:val="2"/>
        </w:numPr>
        <w:spacing w:line="600" w:lineRule="exact"/>
        <w:ind w:firstLine="840" w:firstLineChars="3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外语成绩合格。</w:t>
      </w:r>
    </w:p>
    <w:p>
      <w:pPr>
        <w:widowControl/>
        <w:spacing w:before="156" w:beforeLines="50" w:line="480" w:lineRule="exact"/>
        <w:ind w:firstLine="600" w:firstLineChars="200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、申报形式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此次自学考试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学士</w:t>
      </w:r>
      <w:r>
        <w:rPr>
          <w:rFonts w:hint="eastAsia" w:ascii="仿宋" w:hAnsi="仿宋" w:eastAsia="仿宋" w:cs="仿宋"/>
          <w:sz w:val="28"/>
          <w:szCs w:val="28"/>
        </w:rPr>
        <w:t>学位申请，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以助学考试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院校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为单位提交材料</w:t>
      </w:r>
      <w:r>
        <w:rPr>
          <w:rFonts w:hint="eastAsia" w:ascii="仿宋" w:hAnsi="仿宋" w:eastAsia="仿宋" w:cs="仿宋"/>
          <w:sz w:val="28"/>
          <w:szCs w:val="28"/>
        </w:rPr>
        <w:t>。自考学生把申报所需材料提交到自己所在助考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院校</w:t>
      </w:r>
      <w:r>
        <w:rPr>
          <w:rFonts w:hint="eastAsia" w:ascii="仿宋" w:hAnsi="仿宋" w:eastAsia="仿宋" w:cs="仿宋"/>
          <w:sz w:val="28"/>
          <w:szCs w:val="28"/>
        </w:rPr>
        <w:t>，由助考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院校</w:t>
      </w:r>
      <w:r>
        <w:rPr>
          <w:rFonts w:hint="eastAsia" w:ascii="仿宋" w:hAnsi="仿宋" w:eastAsia="仿宋" w:cs="仿宋"/>
          <w:sz w:val="28"/>
          <w:szCs w:val="28"/>
        </w:rPr>
        <w:t>进行审核，并在附件1自学考试学士学位申报表中“助考院校审核”一栏里填写审核意见后，统一申报。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无助考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院校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的学生可自己单独申报。</w:t>
      </w:r>
    </w:p>
    <w:p>
      <w:pPr>
        <w:widowControl/>
        <w:spacing w:before="156" w:beforeLines="50" w:line="480" w:lineRule="exact"/>
        <w:ind w:firstLine="600" w:firstLineChars="200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四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、申报所需材料</w:t>
      </w:r>
    </w:p>
    <w:p>
      <w:pPr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1、附件1：自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学考试本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科学士学位申报表（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</w:rPr>
        <w:t>上报电子版和纸质版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填写说明：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（1）没领到毕业证的学生，请登录学信网http://www.chsi.com.cn查询证书编号。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2、附件2：自学考试本科学士学位汇总表（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</w:rPr>
        <w:t>上报电子版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填写说明：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（1）外语成绩为：英语2或PEST3成绩。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（2）毕业论文成绩：如实填写。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（3）平均成绩为：除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毕业论文以</w:t>
      </w:r>
      <w:r>
        <w:rPr>
          <w:rFonts w:hint="eastAsia" w:ascii="仿宋" w:hAnsi="仿宋" w:eastAsia="仿宋" w:cs="仿宋"/>
          <w:sz w:val="28"/>
          <w:szCs w:val="28"/>
        </w:rPr>
        <w:t>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其它考试课程</w:t>
      </w:r>
      <w:r>
        <w:rPr>
          <w:rFonts w:hint="eastAsia" w:ascii="仿宋" w:hAnsi="仿宋" w:eastAsia="仿宋" w:cs="仿宋"/>
          <w:sz w:val="28"/>
          <w:szCs w:val="28"/>
        </w:rPr>
        <w:t>成绩平均值。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3、附件3：本人证件照片（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</w:rPr>
        <w:t>上报电子版和纸质版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电子版照片要求：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（1）照片命名：以“身份证号+姓名”命名，如370203199303065517张三，身份证号一定不要错，请认真查对，严格按照格式命名，不要加专业、空格等字段，否则会导致照片无法导入。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（2）头像清晰，免冠近照，不要化妆，照片底色为</w:t>
      </w:r>
      <w:r>
        <w:rPr>
          <w:rFonts w:hint="eastAsia" w:ascii="仿宋" w:hAnsi="仿宋" w:eastAsia="仿宋" w:cs="仿宋"/>
          <w:sz w:val="28"/>
          <w:szCs w:val="28"/>
          <w:highlight w:val="cyan"/>
        </w:rPr>
        <w:t>浅蓝色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（3）像素：（宽）360 * （高）480。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（4）相片大小：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40KB--50KB，JPG格式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纸质版照片要求：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（1）与电子版同底版，大小为：小二寸，头像清晰。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（2）以下情况为不合格照片：像素低，照片模糊；化浓妆；头像太小。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（3）纸质照片需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粘</w:t>
      </w:r>
      <w:r>
        <w:rPr>
          <w:rFonts w:hint="eastAsia" w:ascii="仿宋" w:hAnsi="仿宋" w:eastAsia="仿宋" w:cs="仿宋"/>
          <w:sz w:val="28"/>
          <w:szCs w:val="28"/>
        </w:rPr>
        <w:t>贴到附件3：照片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粘</w:t>
      </w:r>
      <w:r>
        <w:rPr>
          <w:rFonts w:hint="eastAsia" w:ascii="仿宋" w:hAnsi="仿宋" w:eastAsia="仿宋" w:cs="仿宋"/>
          <w:sz w:val="28"/>
          <w:szCs w:val="28"/>
        </w:rPr>
        <w:t>贴纸上，并写清楚姓名、专业和身份证号。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此照片用作制作学位证书时用，故粘贴时请不要粘贴太牢，粘贴照片上半部分就可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自考课程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成绩单、外国语成绩单（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</w:rPr>
        <w:t>上报电子版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填写说明：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highlight w:val="yellow"/>
        </w:rPr>
        <w:t>以“山东省高等教育自学考试课程合格证书”或“成绩册”为准，或到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当地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自学考试网站查询并下载打印或截屏。</w:t>
      </w:r>
    </w:p>
    <w:p>
      <w:pPr>
        <w:widowControl/>
        <w:spacing w:before="156" w:beforeLines="50" w:line="480" w:lineRule="exact"/>
        <w:ind w:firstLine="600" w:firstLineChars="200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五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、申报时间及地址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所有材料接收截止到20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日 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电子版材料发送邮件到：</w:t>
      </w:r>
      <w: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  <w:t>qlzkban</w:t>
      </w:r>
      <w:r>
        <w:rPr>
          <w:rFonts w:hint="eastAsia" w:ascii="仿宋" w:hAnsi="仿宋" w:eastAsia="仿宋" w:cs="仿宋"/>
          <w:sz w:val="28"/>
          <w:szCs w:val="28"/>
          <w:highlight w:val="yellow"/>
        </w:rPr>
        <w:t>@126.com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2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纸质版材料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请务必顺丰邮寄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邮寄</w:t>
      </w:r>
      <w:r>
        <w:rPr>
          <w:rFonts w:hint="eastAsia" w:ascii="仿宋" w:hAnsi="仿宋" w:eastAsia="仿宋" w:cs="仿宋"/>
          <w:sz w:val="28"/>
          <w:szCs w:val="28"/>
        </w:rPr>
        <w:t>地址：青岛市市北区抚顺路11号青岛理工大学图书科技楼1301室，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孙</w:t>
      </w:r>
      <w:r>
        <w:rPr>
          <w:rFonts w:hint="eastAsia" w:ascii="仿宋" w:hAnsi="仿宋" w:eastAsia="仿宋" w:cs="仿宋"/>
          <w:sz w:val="28"/>
          <w:szCs w:val="28"/>
        </w:rPr>
        <w:t>老师（收）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电话0532-85071589</w:t>
      </w:r>
    </w:p>
    <w:p>
      <w:pPr>
        <w:widowControl/>
        <w:spacing w:before="156" w:beforeLines="50" w:line="480" w:lineRule="exact"/>
        <w:ind w:firstLine="600" w:firstLineChars="200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六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、注意事项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学士学位申报审核过程中，如果需要学生提供相关原始材料，我们将根据申报表填写电话进行联系。请填写真实准确电话，并保持畅通。如果因电话无法接通联系不到，一切后果由申报人自行承担。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附件1：自学考试本科学士学位申报表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附件2：自学考试本科学士学位汇总表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附件3：照片黏贴纸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spacing w:before="156" w:beforeLines="50" w:line="480" w:lineRule="exact"/>
        <w:ind w:firstLine="560" w:firstLineChars="200"/>
        <w:jc w:val="left"/>
        <w:rPr>
          <w:rFonts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青岛理工大学继续教育学院 </w:t>
      </w:r>
    </w:p>
    <w:p>
      <w:pPr>
        <w:spacing w:before="156" w:beforeLines="50" w:line="480" w:lineRule="exact"/>
        <w:ind w:firstLine="560" w:firstLineChars="200"/>
        <w:jc w:val="left"/>
        <w:rPr>
          <w:rFonts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                              20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771D24"/>
    <w:multiLevelType w:val="singleLevel"/>
    <w:tmpl w:val="93771D2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8F17BEF"/>
    <w:multiLevelType w:val="singleLevel"/>
    <w:tmpl w:val="78F17BE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70"/>
    <w:rsid w:val="000B5301"/>
    <w:rsid w:val="000F7C70"/>
    <w:rsid w:val="001A5497"/>
    <w:rsid w:val="001E6227"/>
    <w:rsid w:val="002E4637"/>
    <w:rsid w:val="00416310"/>
    <w:rsid w:val="004450CB"/>
    <w:rsid w:val="005D3F2B"/>
    <w:rsid w:val="00612BFD"/>
    <w:rsid w:val="006F2967"/>
    <w:rsid w:val="008F3836"/>
    <w:rsid w:val="009417B4"/>
    <w:rsid w:val="009418E1"/>
    <w:rsid w:val="00A15EC0"/>
    <w:rsid w:val="00A96EF0"/>
    <w:rsid w:val="00FC411B"/>
    <w:rsid w:val="023C40FB"/>
    <w:rsid w:val="029E507C"/>
    <w:rsid w:val="04416E01"/>
    <w:rsid w:val="05044503"/>
    <w:rsid w:val="08265E53"/>
    <w:rsid w:val="09ED2C4F"/>
    <w:rsid w:val="0A6C718D"/>
    <w:rsid w:val="0ABB5DA0"/>
    <w:rsid w:val="0BA8619B"/>
    <w:rsid w:val="0D1E0B66"/>
    <w:rsid w:val="12FE34CF"/>
    <w:rsid w:val="1A4159ED"/>
    <w:rsid w:val="1F7709E9"/>
    <w:rsid w:val="213903BE"/>
    <w:rsid w:val="23BD71EC"/>
    <w:rsid w:val="25F67CD4"/>
    <w:rsid w:val="298F5EB2"/>
    <w:rsid w:val="2B3932BE"/>
    <w:rsid w:val="3A3C2ACF"/>
    <w:rsid w:val="41296043"/>
    <w:rsid w:val="422430BF"/>
    <w:rsid w:val="4B367C5B"/>
    <w:rsid w:val="4D7742CE"/>
    <w:rsid w:val="51273C8A"/>
    <w:rsid w:val="517F4AD8"/>
    <w:rsid w:val="53464B62"/>
    <w:rsid w:val="542042FE"/>
    <w:rsid w:val="54AD17DD"/>
    <w:rsid w:val="58370C0B"/>
    <w:rsid w:val="59F42823"/>
    <w:rsid w:val="5B62225D"/>
    <w:rsid w:val="5E7D5F63"/>
    <w:rsid w:val="60FB0322"/>
    <w:rsid w:val="61C2681B"/>
    <w:rsid w:val="644D5137"/>
    <w:rsid w:val="69D03398"/>
    <w:rsid w:val="6F173592"/>
    <w:rsid w:val="6FBF6284"/>
    <w:rsid w:val="70707EB3"/>
    <w:rsid w:val="713C7161"/>
    <w:rsid w:val="75F438D1"/>
    <w:rsid w:val="77E70530"/>
    <w:rsid w:val="7A275C5A"/>
    <w:rsid w:val="7B9D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190</Words>
  <Characters>1086</Characters>
  <Lines>9</Lines>
  <Paragraphs>2</Paragraphs>
  <TotalTime>43</TotalTime>
  <ScaleCrop>false</ScaleCrop>
  <LinksUpToDate>false</LinksUpToDate>
  <CharactersWithSpaces>1274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2019-03-05T07:33:00Z</dcterms:created>
  <dc:creator>user</dc:creator>
  <cp:lastModifiedBy>SPL</cp:lastModifiedBy>
  <cp:lastPrinted>2020-11-09T07:42:17Z</cp:lastPrinted>
  <dcterms:modified xsi:type="dcterms:W3CDTF">2020-11-09T07:46:33Z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