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hint="eastAsia" w:ascii="黑体" w:hAnsi="黑体" w:eastAsia="黑体" w:cs="黑体"/>
          <w:b w:val="0"/>
          <w:bCs/>
          <w:color w:val="000000"/>
          <w:spacing w:val="23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23"/>
          <w:kern w:val="0"/>
          <w:sz w:val="28"/>
          <w:szCs w:val="28"/>
          <w:lang w:eastAsia="zh-CN"/>
        </w:rPr>
        <w:t>附件</w:t>
      </w:r>
    </w:p>
    <w:p>
      <w:pPr>
        <w:widowControl/>
        <w:shd w:val="clear" w:color="auto" w:fill="FFFFFF"/>
        <w:spacing w:line="480" w:lineRule="atLeast"/>
        <w:ind w:firstLine="4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3"/>
          <w:kern w:val="0"/>
          <w:sz w:val="36"/>
          <w:szCs w:val="36"/>
        </w:rPr>
        <w:t>健康情况和诚信考试承诺书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  <w:t>本人已知晓并理解、遵守四川省2021年高等教育自学考试213次省考考试疫情防控和诚信考试相关要求，现做如下承诺: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  <w:t>1.在首场考试时携带本承诺书进入考点，在进入考场时交给监考员。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  <w:t>2.在进入考点时，主动出示健康码。本人若有考前28天内境外活动轨迹或考前14天内非低风险地区活动轨迹，将提交7日内(即1月2日-8日)的新冠核酸检测阴性报告单(证明)。按卫生健康等部门专业评告，教育行政部门依据专业评估进行综合研判的结果，自愿遵守现场工作人员安排，在指定的时间到指定区线参加考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  <w:t>3.本人目前身体健康。若出现身体异常情况，将主动及时诊疗。若有身体异常、疑似病例接史、确诊病例接史等情况，在进入考点时将出示由专业医疗机构提侯的有效健康证明，并服从考点应急处置安排。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  <w:t>4.进入考点时或考试过程中如出现咳、发热等身体不适情况，本人自愿遵守现场工作人员安排，在指定的时间到指定区城参加考试。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  <w:t>5.本人如实、准确、完整在《健康信息监测登记表》记录考前14天体温、是否有非低风险地区活动轨迹以及每日健康码色。若隐瞒病情，漏报、瞒报、虚报健康信息的，本人自愿承担相应法律责任并接受相应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  <w:t>本人将严格按照四川省教育考试院要求，在考试中诚实守信，自觉遵守考试纪律和考场规则。如有违规、违法行为，自愿接受国家相关规定和法律法规的处理。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  <w:t xml:space="preserve">声明人（签字）：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  <w:t>日    期：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健康信息监测登记表</w:t>
      </w: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275"/>
        <w:gridCol w:w="4076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73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8" w:line="560" w:lineRule="exact"/>
              <w:ind w:left="244" w:right="238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en-US"/>
              </w:rPr>
              <w:t>日 期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8" w:line="560" w:lineRule="exact"/>
              <w:ind w:left="141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en-US"/>
              </w:rPr>
              <w:t>体 温 °C</w:t>
            </w:r>
          </w:p>
        </w:tc>
        <w:tc>
          <w:tcPr>
            <w:tcW w:w="407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"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en-US"/>
              </w:rPr>
              <w:t>考试前 14 天内是否有非低风险地区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4"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en-US"/>
              </w:rPr>
              <w:t>活动轨迹（如有，请写出具体地点）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8" w:line="560" w:lineRule="exact"/>
              <w:ind w:left="109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en-US"/>
              </w:rPr>
              <w:t>当日健康码颜色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733" w:type="dxa"/>
            <w:noWrap w:val="0"/>
            <w:vAlign w:val="top"/>
          </w:tcPr>
          <w:p>
            <w:pPr>
              <w:pStyle w:val="5"/>
              <w:ind w:left="244" w:right="238"/>
              <w:rPr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szCs w:val="21"/>
                <w:lang w:eastAsia="en-US"/>
              </w:rPr>
              <w:t>1</w:t>
            </w:r>
            <w:r>
              <w:rPr>
                <w:rFonts w:hint="eastAsia" w:ascii="Times New Roman" w:eastAsia="宋体"/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Times New Roman" w:eastAsia="宋体"/>
                <w:sz w:val="21"/>
                <w:szCs w:val="21"/>
              </w:rPr>
              <w:t>26</w:t>
            </w:r>
            <w:r>
              <w:rPr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4076" w:type="dxa"/>
            <w:noWrap w:val="0"/>
            <w:vAlign w:val="top"/>
          </w:tcPr>
          <w:p>
            <w:pPr>
              <w:pStyle w:val="5"/>
              <w:tabs>
                <w:tab w:val="left" w:pos="947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是□</w:t>
            </w:r>
            <w:r>
              <w:rPr>
                <w:sz w:val="21"/>
                <w:szCs w:val="21"/>
                <w:lang w:eastAsia="en-US"/>
              </w:rPr>
              <w:tab/>
            </w:r>
            <w:r>
              <w:rPr>
                <w:sz w:val="21"/>
                <w:szCs w:val="21"/>
                <w:lang w:eastAsia="en-US"/>
              </w:rPr>
              <w:t>否□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5"/>
              <w:ind w:left="109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733" w:type="dxa"/>
            <w:noWrap w:val="0"/>
            <w:vAlign w:val="top"/>
          </w:tcPr>
          <w:p>
            <w:pPr>
              <w:pStyle w:val="5"/>
              <w:spacing w:before="10"/>
              <w:ind w:left="244" w:right="238"/>
              <w:rPr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szCs w:val="21"/>
                <w:lang w:eastAsia="en-US"/>
              </w:rPr>
              <w:t>1</w:t>
            </w:r>
            <w:r>
              <w:rPr>
                <w:rFonts w:hint="eastAsia" w:ascii="Times New Roman" w:eastAsia="宋体"/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Times New Roman" w:eastAsia="宋体"/>
                <w:sz w:val="21"/>
                <w:szCs w:val="21"/>
              </w:rPr>
              <w:t>27</w:t>
            </w:r>
            <w:r>
              <w:rPr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4076" w:type="dxa"/>
            <w:noWrap w:val="0"/>
            <w:vAlign w:val="top"/>
          </w:tcPr>
          <w:p>
            <w:pPr>
              <w:pStyle w:val="5"/>
              <w:tabs>
                <w:tab w:val="left" w:pos="947"/>
              </w:tabs>
              <w:spacing w:before="1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是□</w:t>
            </w:r>
            <w:r>
              <w:rPr>
                <w:sz w:val="21"/>
                <w:szCs w:val="21"/>
                <w:lang w:eastAsia="en-US"/>
              </w:rPr>
              <w:tab/>
            </w:r>
            <w:r>
              <w:rPr>
                <w:sz w:val="21"/>
                <w:szCs w:val="21"/>
                <w:lang w:eastAsia="en-US"/>
              </w:rPr>
              <w:t>否□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5"/>
              <w:spacing w:before="10"/>
              <w:ind w:left="109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33" w:type="dxa"/>
            <w:noWrap w:val="0"/>
            <w:vAlign w:val="top"/>
          </w:tcPr>
          <w:p>
            <w:pPr>
              <w:pStyle w:val="5"/>
              <w:ind w:left="244" w:right="238"/>
              <w:rPr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szCs w:val="21"/>
                <w:lang w:eastAsia="en-US"/>
              </w:rPr>
              <w:t>1</w:t>
            </w:r>
            <w:r>
              <w:rPr>
                <w:rFonts w:hint="eastAsia" w:ascii="Times New Roman" w:eastAsia="宋体"/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Times New Roman" w:eastAsia="宋体"/>
                <w:sz w:val="21"/>
                <w:szCs w:val="21"/>
              </w:rPr>
              <w:t>28</w:t>
            </w:r>
            <w:r>
              <w:rPr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4076" w:type="dxa"/>
            <w:noWrap w:val="0"/>
            <w:vAlign w:val="top"/>
          </w:tcPr>
          <w:p>
            <w:pPr>
              <w:pStyle w:val="5"/>
              <w:tabs>
                <w:tab w:val="left" w:pos="947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是□</w:t>
            </w:r>
            <w:r>
              <w:rPr>
                <w:sz w:val="21"/>
                <w:szCs w:val="21"/>
                <w:lang w:eastAsia="en-US"/>
              </w:rPr>
              <w:tab/>
            </w:r>
            <w:r>
              <w:rPr>
                <w:sz w:val="21"/>
                <w:szCs w:val="21"/>
                <w:lang w:eastAsia="en-US"/>
              </w:rPr>
              <w:t>否□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5"/>
              <w:ind w:left="109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33" w:type="dxa"/>
            <w:noWrap w:val="0"/>
            <w:vAlign w:val="top"/>
          </w:tcPr>
          <w:p>
            <w:pPr>
              <w:pStyle w:val="5"/>
              <w:ind w:left="244" w:right="238"/>
              <w:rPr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szCs w:val="21"/>
                <w:lang w:eastAsia="en-US"/>
              </w:rPr>
              <w:t>1</w:t>
            </w:r>
            <w:r>
              <w:rPr>
                <w:rFonts w:hint="eastAsia" w:ascii="Times New Roman" w:eastAsia="宋体"/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Times New Roman" w:eastAsia="宋体"/>
                <w:sz w:val="21"/>
                <w:szCs w:val="21"/>
              </w:rPr>
              <w:t>29</w:t>
            </w:r>
            <w:r>
              <w:rPr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4076" w:type="dxa"/>
            <w:noWrap w:val="0"/>
            <w:vAlign w:val="top"/>
          </w:tcPr>
          <w:p>
            <w:pPr>
              <w:pStyle w:val="5"/>
              <w:tabs>
                <w:tab w:val="left" w:pos="947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是□</w:t>
            </w:r>
            <w:r>
              <w:rPr>
                <w:sz w:val="21"/>
                <w:szCs w:val="21"/>
                <w:lang w:eastAsia="en-US"/>
              </w:rPr>
              <w:tab/>
            </w:r>
            <w:r>
              <w:rPr>
                <w:sz w:val="21"/>
                <w:szCs w:val="21"/>
                <w:lang w:eastAsia="en-US"/>
              </w:rPr>
              <w:t>否□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5"/>
              <w:ind w:left="109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733" w:type="dxa"/>
            <w:noWrap w:val="0"/>
            <w:vAlign w:val="top"/>
          </w:tcPr>
          <w:p>
            <w:pPr>
              <w:pStyle w:val="5"/>
              <w:ind w:left="244" w:right="238"/>
              <w:rPr>
                <w:sz w:val="21"/>
                <w:szCs w:val="21"/>
                <w:lang w:eastAsia="en-US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12</w:t>
            </w:r>
            <w:r>
              <w:rPr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Times New Roman" w:eastAsia="宋体"/>
                <w:sz w:val="21"/>
                <w:szCs w:val="21"/>
              </w:rPr>
              <w:t>30</w:t>
            </w:r>
            <w:r>
              <w:rPr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4076" w:type="dxa"/>
            <w:noWrap w:val="0"/>
            <w:vAlign w:val="top"/>
          </w:tcPr>
          <w:p>
            <w:pPr>
              <w:pStyle w:val="5"/>
              <w:tabs>
                <w:tab w:val="left" w:pos="947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是□</w:t>
            </w:r>
            <w:r>
              <w:rPr>
                <w:sz w:val="21"/>
                <w:szCs w:val="21"/>
                <w:lang w:eastAsia="en-US"/>
              </w:rPr>
              <w:tab/>
            </w:r>
            <w:r>
              <w:rPr>
                <w:sz w:val="21"/>
                <w:szCs w:val="21"/>
                <w:lang w:eastAsia="en-US"/>
              </w:rPr>
              <w:t>否□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5"/>
              <w:ind w:left="109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733" w:type="dxa"/>
            <w:noWrap w:val="0"/>
            <w:vAlign w:val="top"/>
          </w:tcPr>
          <w:p>
            <w:pPr>
              <w:pStyle w:val="5"/>
              <w:ind w:left="244" w:right="238"/>
              <w:rPr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szCs w:val="21"/>
                <w:lang w:eastAsia="en-US"/>
              </w:rPr>
              <w:t>1</w:t>
            </w:r>
            <w:r>
              <w:rPr>
                <w:rFonts w:hint="eastAsia" w:ascii="Times New Roman" w:eastAsia="宋体"/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Times New Roman" w:eastAsia="宋体"/>
                <w:sz w:val="21"/>
                <w:szCs w:val="21"/>
              </w:rPr>
              <w:t>31</w:t>
            </w:r>
            <w:r>
              <w:rPr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4076" w:type="dxa"/>
            <w:noWrap w:val="0"/>
            <w:vAlign w:val="top"/>
          </w:tcPr>
          <w:p>
            <w:pPr>
              <w:pStyle w:val="5"/>
              <w:tabs>
                <w:tab w:val="left" w:pos="947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是□</w:t>
            </w:r>
            <w:r>
              <w:rPr>
                <w:sz w:val="21"/>
                <w:szCs w:val="21"/>
                <w:lang w:eastAsia="en-US"/>
              </w:rPr>
              <w:tab/>
            </w:r>
            <w:r>
              <w:rPr>
                <w:sz w:val="21"/>
                <w:szCs w:val="21"/>
                <w:lang w:eastAsia="en-US"/>
              </w:rPr>
              <w:t>否□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5"/>
              <w:ind w:left="109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33" w:type="dxa"/>
            <w:noWrap w:val="0"/>
            <w:vAlign w:val="top"/>
          </w:tcPr>
          <w:p>
            <w:pPr>
              <w:pStyle w:val="5"/>
              <w:ind w:left="244" w:right="238"/>
              <w:rPr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szCs w:val="21"/>
                <w:lang w:eastAsia="en-US"/>
              </w:rPr>
              <w:t>1</w:t>
            </w:r>
            <w:r>
              <w:rPr>
                <w:sz w:val="21"/>
                <w:szCs w:val="21"/>
                <w:lang w:eastAsia="en-US"/>
              </w:rPr>
              <w:t>月</w:t>
            </w:r>
            <w:r>
              <w:rPr>
                <w:rFonts w:ascii="Times New Roman" w:eastAsia="Times New Roman"/>
                <w:sz w:val="21"/>
                <w:szCs w:val="21"/>
                <w:lang w:eastAsia="en-US"/>
              </w:rPr>
              <w:t>1</w:t>
            </w:r>
            <w:r>
              <w:rPr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4076" w:type="dxa"/>
            <w:noWrap w:val="0"/>
            <w:vAlign w:val="top"/>
          </w:tcPr>
          <w:p>
            <w:pPr>
              <w:pStyle w:val="5"/>
              <w:tabs>
                <w:tab w:val="left" w:pos="947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是□</w:t>
            </w:r>
            <w:r>
              <w:rPr>
                <w:sz w:val="21"/>
                <w:szCs w:val="21"/>
                <w:lang w:eastAsia="en-US"/>
              </w:rPr>
              <w:tab/>
            </w:r>
            <w:r>
              <w:rPr>
                <w:sz w:val="21"/>
                <w:szCs w:val="21"/>
                <w:lang w:eastAsia="en-US"/>
              </w:rPr>
              <w:t>否□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5"/>
              <w:ind w:left="109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733" w:type="dxa"/>
            <w:noWrap w:val="0"/>
            <w:vAlign w:val="top"/>
          </w:tcPr>
          <w:p>
            <w:pPr>
              <w:pStyle w:val="5"/>
              <w:ind w:left="244" w:right="238"/>
              <w:rPr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szCs w:val="21"/>
                <w:lang w:eastAsia="en-US"/>
              </w:rPr>
              <w:t>1</w:t>
            </w:r>
            <w:r>
              <w:rPr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Times New Roman" w:eastAsia="宋体"/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4076" w:type="dxa"/>
            <w:noWrap w:val="0"/>
            <w:vAlign w:val="top"/>
          </w:tcPr>
          <w:p>
            <w:pPr>
              <w:pStyle w:val="5"/>
              <w:tabs>
                <w:tab w:val="left" w:pos="947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是□</w:t>
            </w:r>
            <w:r>
              <w:rPr>
                <w:sz w:val="21"/>
                <w:szCs w:val="21"/>
                <w:lang w:eastAsia="en-US"/>
              </w:rPr>
              <w:tab/>
            </w:r>
            <w:r>
              <w:rPr>
                <w:sz w:val="21"/>
                <w:szCs w:val="21"/>
                <w:lang w:eastAsia="en-US"/>
              </w:rPr>
              <w:t>否□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5"/>
              <w:ind w:left="109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33" w:type="dxa"/>
            <w:noWrap w:val="0"/>
            <w:vAlign w:val="top"/>
          </w:tcPr>
          <w:p>
            <w:pPr>
              <w:pStyle w:val="5"/>
              <w:ind w:left="244" w:right="238"/>
              <w:rPr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szCs w:val="21"/>
                <w:lang w:eastAsia="en-US"/>
              </w:rPr>
              <w:t>1</w:t>
            </w:r>
            <w:r>
              <w:rPr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Times New Roman" w:eastAsia="宋体"/>
                <w:sz w:val="21"/>
                <w:szCs w:val="21"/>
              </w:rPr>
              <w:t>3</w:t>
            </w:r>
            <w:r>
              <w:rPr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4076" w:type="dxa"/>
            <w:noWrap w:val="0"/>
            <w:vAlign w:val="top"/>
          </w:tcPr>
          <w:p>
            <w:pPr>
              <w:pStyle w:val="5"/>
              <w:tabs>
                <w:tab w:val="left" w:pos="947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是□</w:t>
            </w:r>
            <w:r>
              <w:rPr>
                <w:sz w:val="21"/>
                <w:szCs w:val="21"/>
                <w:lang w:eastAsia="en-US"/>
              </w:rPr>
              <w:tab/>
            </w:r>
            <w:r>
              <w:rPr>
                <w:sz w:val="21"/>
                <w:szCs w:val="21"/>
                <w:lang w:eastAsia="en-US"/>
              </w:rPr>
              <w:t>否□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5"/>
              <w:ind w:left="109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733" w:type="dxa"/>
            <w:noWrap w:val="0"/>
            <w:vAlign w:val="top"/>
          </w:tcPr>
          <w:p>
            <w:pPr>
              <w:pStyle w:val="5"/>
              <w:ind w:left="244" w:right="238"/>
              <w:rPr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szCs w:val="21"/>
                <w:lang w:eastAsia="en-US"/>
              </w:rPr>
              <w:t>1</w:t>
            </w:r>
            <w:r>
              <w:rPr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Times New Roman" w:eastAsia="宋体"/>
                <w:sz w:val="21"/>
                <w:szCs w:val="21"/>
              </w:rPr>
              <w:t>4</w:t>
            </w:r>
            <w:r>
              <w:rPr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4076" w:type="dxa"/>
            <w:noWrap w:val="0"/>
            <w:vAlign w:val="top"/>
          </w:tcPr>
          <w:p>
            <w:pPr>
              <w:pStyle w:val="5"/>
              <w:tabs>
                <w:tab w:val="left" w:pos="947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是□</w:t>
            </w:r>
            <w:r>
              <w:rPr>
                <w:sz w:val="21"/>
                <w:szCs w:val="21"/>
                <w:lang w:eastAsia="en-US"/>
              </w:rPr>
              <w:tab/>
            </w:r>
            <w:r>
              <w:rPr>
                <w:sz w:val="21"/>
                <w:szCs w:val="21"/>
                <w:lang w:eastAsia="en-US"/>
              </w:rPr>
              <w:t>否□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5"/>
              <w:ind w:left="109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733" w:type="dxa"/>
            <w:noWrap w:val="0"/>
            <w:vAlign w:val="top"/>
          </w:tcPr>
          <w:p>
            <w:pPr>
              <w:pStyle w:val="5"/>
              <w:ind w:left="244" w:right="238"/>
              <w:rPr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szCs w:val="21"/>
                <w:lang w:eastAsia="en-US"/>
              </w:rPr>
              <w:t>1</w:t>
            </w:r>
            <w:r>
              <w:rPr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Times New Roman" w:eastAsia="宋体"/>
                <w:sz w:val="21"/>
                <w:szCs w:val="21"/>
              </w:rPr>
              <w:t>5</w:t>
            </w:r>
            <w:r>
              <w:rPr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4076" w:type="dxa"/>
            <w:noWrap w:val="0"/>
            <w:vAlign w:val="top"/>
          </w:tcPr>
          <w:p>
            <w:pPr>
              <w:pStyle w:val="5"/>
              <w:tabs>
                <w:tab w:val="left" w:pos="947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是□</w:t>
            </w:r>
            <w:r>
              <w:rPr>
                <w:sz w:val="21"/>
                <w:szCs w:val="21"/>
                <w:lang w:eastAsia="en-US"/>
              </w:rPr>
              <w:tab/>
            </w:r>
            <w:r>
              <w:rPr>
                <w:sz w:val="21"/>
                <w:szCs w:val="21"/>
                <w:lang w:eastAsia="en-US"/>
              </w:rPr>
              <w:t>否□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5"/>
              <w:ind w:left="109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733" w:type="dxa"/>
            <w:noWrap w:val="0"/>
            <w:vAlign w:val="top"/>
          </w:tcPr>
          <w:p>
            <w:pPr>
              <w:pStyle w:val="5"/>
              <w:ind w:left="244" w:right="238"/>
              <w:rPr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szCs w:val="21"/>
                <w:lang w:eastAsia="en-US"/>
              </w:rPr>
              <w:t>1</w:t>
            </w:r>
            <w:r>
              <w:rPr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Times New Roman" w:eastAsia="宋体"/>
                <w:sz w:val="21"/>
                <w:szCs w:val="21"/>
              </w:rPr>
              <w:t>6</w:t>
            </w:r>
            <w:r>
              <w:rPr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4076" w:type="dxa"/>
            <w:noWrap w:val="0"/>
            <w:vAlign w:val="top"/>
          </w:tcPr>
          <w:p>
            <w:pPr>
              <w:pStyle w:val="5"/>
              <w:tabs>
                <w:tab w:val="left" w:pos="947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是□</w:t>
            </w:r>
            <w:r>
              <w:rPr>
                <w:sz w:val="21"/>
                <w:szCs w:val="21"/>
                <w:lang w:eastAsia="en-US"/>
              </w:rPr>
              <w:tab/>
            </w:r>
            <w:r>
              <w:rPr>
                <w:sz w:val="21"/>
                <w:szCs w:val="21"/>
                <w:lang w:eastAsia="en-US"/>
              </w:rPr>
              <w:t>否□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5"/>
              <w:ind w:left="109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33" w:type="dxa"/>
            <w:noWrap w:val="0"/>
            <w:vAlign w:val="top"/>
          </w:tcPr>
          <w:p>
            <w:pPr>
              <w:pStyle w:val="5"/>
              <w:spacing w:before="12" w:line="294" w:lineRule="exact"/>
              <w:ind w:left="244" w:right="238"/>
              <w:rPr>
                <w:sz w:val="21"/>
                <w:szCs w:val="21"/>
                <w:lang w:eastAsia="en-US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Times New Roman" w:eastAsia="宋体"/>
                <w:sz w:val="21"/>
                <w:szCs w:val="21"/>
              </w:rPr>
              <w:t>7</w:t>
            </w:r>
            <w:r>
              <w:rPr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4076" w:type="dxa"/>
            <w:noWrap w:val="0"/>
            <w:vAlign w:val="top"/>
          </w:tcPr>
          <w:p>
            <w:pPr>
              <w:pStyle w:val="5"/>
              <w:tabs>
                <w:tab w:val="left" w:pos="947"/>
              </w:tabs>
              <w:spacing w:before="12" w:line="294" w:lineRule="exac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是□</w:t>
            </w:r>
            <w:r>
              <w:rPr>
                <w:sz w:val="21"/>
                <w:szCs w:val="21"/>
                <w:lang w:eastAsia="en-US"/>
              </w:rPr>
              <w:tab/>
            </w:r>
            <w:r>
              <w:rPr>
                <w:sz w:val="21"/>
                <w:szCs w:val="21"/>
                <w:lang w:eastAsia="en-US"/>
              </w:rPr>
              <w:t>否□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5"/>
              <w:spacing w:before="12" w:line="294" w:lineRule="exact"/>
              <w:ind w:left="109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733" w:type="dxa"/>
            <w:noWrap w:val="0"/>
            <w:vAlign w:val="top"/>
          </w:tcPr>
          <w:p>
            <w:pPr>
              <w:pStyle w:val="5"/>
              <w:spacing w:before="12"/>
              <w:ind w:left="244" w:right="238"/>
              <w:rPr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szCs w:val="21"/>
                <w:lang w:eastAsia="en-US"/>
              </w:rPr>
              <w:t>1</w:t>
            </w:r>
            <w:r>
              <w:rPr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Times New Roman" w:eastAsia="宋体"/>
                <w:sz w:val="21"/>
                <w:szCs w:val="21"/>
              </w:rPr>
              <w:t>8</w:t>
            </w:r>
            <w:r>
              <w:rPr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1"/>
                <w:szCs w:val="21"/>
                <w:lang w:eastAsia="en-US"/>
              </w:rPr>
            </w:pPr>
          </w:p>
        </w:tc>
        <w:tc>
          <w:tcPr>
            <w:tcW w:w="4076" w:type="dxa"/>
            <w:noWrap w:val="0"/>
            <w:vAlign w:val="top"/>
          </w:tcPr>
          <w:p>
            <w:pPr>
              <w:pStyle w:val="5"/>
              <w:tabs>
                <w:tab w:val="left" w:pos="947"/>
              </w:tabs>
              <w:spacing w:before="12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是□</w:t>
            </w:r>
            <w:r>
              <w:rPr>
                <w:sz w:val="21"/>
                <w:szCs w:val="21"/>
                <w:lang w:eastAsia="en-US"/>
              </w:rPr>
              <w:tab/>
            </w:r>
            <w:r>
              <w:rPr>
                <w:sz w:val="21"/>
                <w:szCs w:val="21"/>
                <w:lang w:eastAsia="en-US"/>
              </w:rPr>
              <w:t>否□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pStyle w:val="5"/>
              <w:spacing w:before="12"/>
              <w:ind w:left="109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绿□黄□红□</w:t>
            </w:r>
          </w:p>
        </w:tc>
      </w:tr>
    </w:tbl>
    <w:p>
      <w:pPr>
        <w:pStyle w:val="2"/>
        <w:spacing w:before="6"/>
        <w:rPr>
          <w:sz w:val="3"/>
        </w:rPr>
      </w:pPr>
    </w:p>
    <w:p>
      <w:pPr>
        <w:pStyle w:val="2"/>
        <w:spacing w:line="268" w:lineRule="exact"/>
        <w:ind w:left="231"/>
        <w:rPr>
          <w:rFonts w:ascii="宋体" w:hAnsi="宋体" w:eastAsia="宋体" w:cs="宋体"/>
          <w:color w:val="000000"/>
          <w:spacing w:val="23"/>
          <w:sz w:val="24"/>
          <w:szCs w:val="24"/>
        </w:rPr>
      </w:pPr>
      <w:r>
        <w:rPr>
          <w:position w:val="-4"/>
          <w:sz w:val="20"/>
        </w:rPr>
        <mc:AlternateContent>
          <mc:Choice Requires="wpg">
            <w:drawing>
              <wp:inline distT="0" distB="0" distL="114300" distR="114300">
                <wp:extent cx="4699000" cy="170815"/>
                <wp:effectExtent l="0" t="0" r="0" b="63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699000" cy="170815"/>
                          <a:chOff x="0" y="0"/>
                          <a:chExt cx="7400" cy="269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4"/>
                            <a:ext cx="1119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95" y="24"/>
                            <a:ext cx="396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59" y="24"/>
                            <a:ext cx="5254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02" y="0"/>
                            <a:ext cx="119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.45pt;width:370pt;" coordsize="7400,269" o:gfxdata="UEsDBAoAAAAAAIdO4kAAAAAAAAAAAAAAAAAEAAAAZHJzL1BLAwQUAAAACACHTuJAF+qB+9UAAAAE&#10;AQAADwAAAGRycy9kb3ducmV2LnhtbE2PQUvDQBCF74L/YRnBm91N1aoxmyJFPRXBVhBv02SahGZn&#10;Q3abtP++Yy96efB4w3vfZPODa9VAfWg8W0gmBhRx4cuGKwtf67ebR1AhIpfYeiYLRwowzy8vMkxL&#10;P/InDatYKSnhkKKFOsYu1ToUNTkME98RS7b1vcMotq902eMo5a7VU2Nm2mHDslBjR4uait1q7yy8&#10;jzi+3Cavw3K3XRx/1vcf38uErL2+SswzqEiH+HcMv/iCDrkwbfyey6BaC/JIPKtkD3dG7MbCdPYE&#10;Os/0f/j8BFBLAwQUAAAACACHTuJA+JBsw8ICAAC+CwAADgAAAGRycy9lMm9Eb2MueG1s5VbbbhMx&#10;EH1H4h+sfad7yaWJlaRClFZIFVQFPsDxenctdm3Ldi59RwLeeOdTkPibqr/B2LubJptKVCggVX3I&#10;anyZ8ZkzJ2NPTtZViZZMGy7FNIiPogAxQWXKRT4NPn44ezEKkLFEpKSUgk2Da2aCk9nzZ5OVwiyR&#10;hSxTphEEEQav1DQorFU4DA0tWEXMkVRMwGImdUUsDHUeppqsIHpVhkkUDcOV1KnSkjJjYPa0Xgya&#10;iPohAWWWccpOJV1UTNg6qmYlsZCSKbgywcyjzTJG7bssM8yichpAptZ/4RCw5+4bziYE55qogtMG&#10;AnkIhE5OFeECDt2EOiWWoIXme6EqTrU0MrNHVFZhnYhnBLKIow4351oulM8lx6tcbUiHQnVY/+uw&#10;9O3yUiOeToNBgASpoOC3Pz/ffP+KBo6blcoxbDnX6r261HWCYF5I+skgIa8kEBq7jWF3pxvnd27r&#10;TFfOHTJGa0//9YZ+traIwmR/OB5HEVSGwlp8HI1ij4FgWkAR99xo8bpxPO63Xslw7NEQXB/oYW1g&#10;KE4x/Boewdrj8c/qBS+70Ayq4qKJ5SWnjhg3uOMybrm8+fHr9tsX1HOg2i21A3FIWh5fFUTk7KVR&#10;oNeW0N3toRvunDYvuTrjZelYdfZh/0BIY1bNGehCv0l9hQk2VjNLC3dgBgdfAVhX+a0Fj/IOmMNs&#10;Gt3cK4Ck74ghuFVAHMfjuvxJb7RTSKBLG3vOZIWcAbDgdCgCwWR5YRoc7RY3LaQjx0cvxc4EAHYz&#10;HmuNzpsAtq4RGP9eIUlHIZ4Ix5cT0eNTSFLX8ZAKGY2hI0Ej6GqkNx4+DYn0OhLxzfDxSsT3wK1e&#10;cYAmEscDaBf3aGSQDPpPQySQZn1rNzfN8HHfNM19cMg+MkwiaLb7rw24ao4bjXQeDf/prvFvE3jW&#10;+Su0eYK6d+P2GOztZ/fsN1BLAwQKAAAAAACHTuJAAAAAAAAAAAAAAAAACgAAAGRycy9tZWRpYS9Q&#10;SwMEFAAAAAgAh07iQLJZGZckAwAAJQMAABQAAABkcnMvbWVkaWEvaW1hZ2UyLnBuZ+sM8HPn5ZLi&#10;YmBg4PX0cAkC0kuBOJmDDUj+mnWgGEixJXm7uzD8B8EFe5dPBopwFnhEAmX4joAw41RtPmkGBqaj&#10;ni6OIRVz3t69XbTYQMA10HLq//9Pn6gWWrIwZ32du3fVs8ykCRcXHj3aZAg0AQ4CTl0/v/+N1paP&#10;ZnJdp2e9jThbGq/KGe9inZ9b2pwdItHvt/6SX89W3rWWTyJLdxzd4GPR62n+ITB9vm7x083GYdcf&#10;X/XL8TB7F5fuqne86ub7Q54GvWfyIt4qRLJc1nozzVow7kzOFa65ubIyTS8fPH50P7LM7Zjib1mm&#10;Fw+yNLavsV5+SVVGb4/2biGv/t64lUyhWdmek7xmbgzeZt1XLr1yWteSw9/vpt4xvG3BvTSddcFi&#10;w2MvIjU5yws3L1xyOHGd89InKotnnp/8//uanksFtmJ23S1WIV4mk02nyOy+FzEtIItvP8/To6mc&#10;qh+mKE65uJ1DVWvbzh6ehTWqb++8fS5xiLubL/Xoh5CcYs2Jh/uOCmTYrvl0upg9cOql1zPO7Fol&#10;6MEsuHALz6k4D5Nr4U8/Guum/DBc4yq9ZdlRo+/WDl/25p7+Gr8y59IpLwVeV791qyw2dhtYdVTt&#10;CGk73BbJcsnzSMjNF85toS2XZ3xfOqPH+Vv27CXzmxedSd936/X0bY3GBely5TY614Q3/nvxvkxa&#10;7nzzm5I2+b+y+QsvHV5qtNb+1+9tywpnGyazu66X5w5znqk4QfD7krXvNiavaTVyVvhesVXxcHmu&#10;p9QpncYlVqYqnKnTHN59zGO/bMBzps2oWOGiyxcZ2QfzZwakrZ7EM9U3tcKa5YP7te3OD45t2iPL&#10;VPHqUxmHidFvhX8+jWeuiGk8miRwyZJL9fgkDsNgTW2e6feshazXMbblx4qW3fmyqn2StRdvLG/q&#10;Ui6HiK7VcZrHO36KWmyP5S3leCqx76DKhGP3cs+cET/b73Lm97Uou7oSbqCw/4kJesLs69qMurYc&#10;Xr+tPtWKOdHkkumU/RWvohzT8zeu9fvlsrX8NDwBIjMcKu9/TizO1TjFOgUk7Onq57LOKaEJAFBL&#10;AwQUAAAACACHTuJAEQdpt2MHAABeBwAAFAAAAGRycy9tZWRpYS9pbWFnZTEucG5nAV4HofiJUE5H&#10;DQoaCgAAAA1JSERSAAAB0gAAAGMIBgAAAC+BgVIAAAAGYktHRAD/AP8A/6C9p5MAAAAJcEhZcwAA&#10;DsQAAA7EAZUrDhsAAAb+SURBVHic7d3rjhspEAbQntW+/yt7f2wiOY77QncBBZwjrTKKsh6bhvoA&#10;4/a2AQAAAAAAAAAAAADAaF69nwCnXCPC/NP7CcCkFOr8XCNCtA5SHZeV6O85uS6E6rEi7d2JXwme&#10;A+uo3ddG78u9x+Po7UcCq23tvnZ+hppqhcUMffjn15/ClGH1CtIsHbf3bJg5/Zz/E75oMRaNd8K1&#10;DtIeBea1nQemwUVt0X1/pj773jY9JrcmPjzSK9gif3/EoDOQiPbZL2sH6Qx9uHWb1fgdLOjf3k/g&#10;QKtZqYHEaGZajR55bXXHp7FPiN5BWqsg7A2QGWfxMIuf7e8xWitMjX3C9A7SOwwAVrY3+ay9emul&#10;Vpiusoqng2xBOkMhgFqOwmD2sRM5UZi9rWisd5Dq0PDMjGPo26p02+6HafQBR/jDajdkeGdAMZLV&#10;TpzO/NqYTI8gNUCgzGohGslqlOp6b+225LABvRwV8DsnyVcJhL0t3ruPBVWsFKSQwVkwfL4P6CNb&#10;97WaPP/+Pa7NogQp1Fda0Pf+/YqFOmJV2ur2jAJ1UYIU7qmx2rES/e53mJa0wdNQe3J9Z/lMLxet&#10;GqQ6OVdEh+Xdfqe/xmh5TkKYLmTVIIUrSrcV91aUpQXVSdNzV69L69uQsiBBCse+ffF0zSK68uny&#10;KwexIglDQvQOUtsfjKJFP531fVHf5MTUegdpLwKcbEYLUeEIv8wapFcGuTAlqxH6ZcaPpURRGygy&#10;UpDWmAEbMGTQ4v3XGp9xPAvTkceW2sBlvTpKlgMVBgq1XA3HWiF6Nsb0/X1OTVOkx4rUeyvwv4iC&#10;fXc8WXFdo5041aOD3B34OjMjOQvJkhCtOflsNa6it5Zr347PN+5wWYb3SK8WETNDZvFZpHu81dF6&#10;LEV+k8vr4+cWr0XtYVeGIC0hTMnuW1jMsKKMUmMMnz2mukFVPYL0fWaqczMaofhcSbBFrmLd65gq&#10;RluRbpvZJfXUvAXdaDdcqO3se1dLlIby6m1PsF5BGvl+CezJsnoUot/duT4RtcNknFA9V6Q6MrU9&#10;LboRfVSIliltnzvt6RoQKvvWriPoPPXt21v2/k00IbpPWzCN7EEKUd4DtXYRNwGEhYwWpDWOzdd6&#10;bHJqHaL6VX/OZFDVP72fQCIGGk+1ClF9FRIZaUVaczX6/neZVxC2DPOqHaJ7d0Ny/aGzzEEaPeu+&#10;+ngZw/TouWd8vquJDNHSfu/6Q2eZg/SOiPAdsSgppv3cDdHIiaLrDx2NFKQt3hfKWIxGXknP7ihE&#10;a94laRW2rxlCliCtEZKlX01lsFIi+ub0q/e/krcvnMIllVZB2iMooYbSvqyfflfSjtqQ1KKCNMs9&#10;TTP/DsZ3ZRfDZ5Of0WYMJ+u9dmtv29gWopSAjKUNmUZUkB7dz7R0wAg5Msn4XrqDZZBI9Io0enDb&#10;1r1ulteRSWmItli1vt7+dM3LaTPCuUVgfgZ+H5+hmOE67N3dCOgoy8dffms5ox9J5NY5xzJu5W7b&#10;fr+1MoXOsgUpxxTMup6EaOQkcMTJHiwrU5D2OBUpmNi256vQO8EXFZb6MHSWKUihh1ohWiMos247&#10;w9KyBGmr1agtM36ruQq908/c0vJPPrfLMLIEaQ8G57oiinTp/V71t2NXJiZ329AEmqoyBKmZJ620&#10;WtXV7sczjBPhxjQyBGkrBu66agXo58eSfGTruRkmCSymd5D2Wo0arOto0cf03XKt22ylyQiN9QxS&#10;W7rUpH8BTaxyi0Cz0bXMFKL6bozR+wGJ9VqR9ix0BtT8Zr3Gs76uVkraz3Ywl/VYkd4JUR2aFen3&#10;MICRtnbvFhXFiBlYjUJSrYP07pbu0beflFCMGIUJIAyiZZBGvS9aUmAUI2ZgAtie2sFlrYI06pZs&#10;749X2tEVI0ahiMNAWgRpZFH4DMPVCs7ry3/k47rAQmoH6edKNGJVeDVMZypmR6EpUHOKOhy32k5K&#10;rb5sjFBNzSBt+VnRz0EyUzG6WgAUijyiDsetqmaYuiaEqxWktUP022MaJGT05HDcyBPAu94nIZG7&#10;Te87YmoFoWoEaauV6N5jK0Zk8Hk47szshf3ud7dGh963x5697aksOkhb3/pPSP5JQcilNEz3/t8V&#10;fZ6piAy8sx0t44giUUH63gmjDhVFyPI8Wlnt9Y7gShgo3PtqndTfq1OuBcUigrT3N20ID7I7CoNv&#10;hVufbkdb89jTIM2yCv32u1cbIKu93tHtrU5dx7/VbhNtziN3g/RzKzeDn52fRzfTa1nZ6tfx6esX&#10;pqR1J0izrEJXctTWrsM4zq6T63isR5i6Jpwq6SS93wuFGewdZlllTEXsZNXeDVPrKHJlRZr1RC6M&#10;yKon/+vN/vwA2NwIAAAAAAAAAAAAAAAAAAAAAAAAAAAAAIAk/gMSOWrxiRzkKwAAAABJRU5ErkJg&#10;glBLAwQUAAAACACHTuJArpIOBLklAABqJgAAFAAAAGRycy9tZWRpYS9pbWFnZTMucG5nzXr3V1Pb&#10;E28UBa8KiCK9KChSlSJNukDARu+9hdARkBYIqAgECEG+FEEgEbhICYQaMHQl9NDEhN6rBAg9hPq4&#10;7194v7w565yz11nrzJ7Za/aUPZ84Az0dxutc1wEAAOMLXS0jAOAa/GLsfI3+4rnL8o/4xYve6ZWO&#10;FuD8v+tbU2HKxZd/3upaBgAATPj/7ktpYkzcAMA9wAstDZOQ7I2pv/9bUkD4GIKsW87FOk9ZoBgx&#10;hOcs4Db/+yZCT4mozC/byz8NWQN5Lvj8v9L7grMQe/W3eGYAoJXfWfqCXevP8xB7gM2pYgb80g+d&#10;4wp2b+n3nJkTSbxUIPdNAOyT6g3L5AlABcPGhir+iFfKQ6e04go30OOYcn6WRU/fmhO/ETWiMixE&#10;+anp6GKSezoa6Jvp/INuWxMEl6rgpsWUdnkDBKvqeMU2n4QRUm+Rg/FFfZEMlb8ue3H8ZEiwpiov&#10;7Kx885ottzoTuVnfGBl5Fc9hCerfMKUezIycg9dlN4djb6uZ7K4cZp3PbLxg++Num8pYJVCXCz9p&#10;XG6K2YQyGrJUQzPEWgRVvVmR9vc45eCz3IkE2aQf4ed6PfRI0WVU572zk88fXuAhePb/OOdQ0xUR&#10;SrfUTDQwbdyKsAv5hAXVAk2sNOsa6156fvagFr6TEBVdyn84f0XmQsa7XIueSknPW45tU28om/ap&#10;UY4Pzk7HbHIeACJTo5oIUlOBvpb61y02wnIZutZTFu6O31irluthuFizU4Uyhe/ioNpjvpLS3N04&#10;kuI0arvpq5hLIvah0x5BqTz5JjfQwNHxFRGVda7OvLST7yEeNC2fAjuFlT9BIK765/sI5u9Olv3O&#10;/npUmrij8c58w71AjnQ9K5haGU+5+CeRvzT/3AI6M7bw9fSsKrcRmSOfeEvsNc2ecuO9uJCLWv8M&#10;3XF4Vn17PP1X/7GFknVID19rYzyzo2j9s2fp0gzzx2fIx4HcmdkBDU52xqhL6jOrVkJPteyZM7sV&#10;0ft7RZXGn2WDZjbmV1Ch3VzgdR0U8x0vjktHZZPF1D02AGNT03SVCcdrCDqcogRVc6Oz0vLMRyIQ&#10;if7MW5WCal0/Q724NIBE+YRwA5SsoRBgc9BnogqiYB46VbjTZP1Nb+Ie4kgYJefF9bPGgxuIoRcw&#10;yZ6BdVvhg1GmKUluzKAyk4aZ6iIq0vF9xhxfkHGS5auJ0ghmFpc4fm63gFwfQWk+r5OEo9LoKsBW&#10;Yl8DF7CTeajXg9o9kSm/j4kITZN6bPI5KWh1d0iCHJOMBBasRdmXVoomdQ1ESr21KD+iexZ9aY3G&#10;BZmP3I9LmkYZvkkfLeItDyUZo0wwnK3K0WesFQZQr/BojsP7/I7a3v2AMC+usahtDKN/Ne/APUC4&#10;8+lV4zwfDsvkvZsZQ/HKlStDyYaIrjzsmdbmioD9sY/HjY8StBdjeXdxl9UvebNIAaoOCbyjClXp&#10;VuFNKzAzgZlOYiBY4X7+kiPoT9jurziaZ2j7/6TxouFf6dtY5eAVC/+wVCiVJwbDVXkdYl6k33Za&#10;XVmbizS96T8xtdSHOax8sch7apLV420nBM9nsd2XyxoWrzHky0jb/vlxHBriS8BxJRS3u6W2Q0uF&#10;v9ysxKrzrLMMKxLeXOh5xsddOiqZNz5rJPJ+tKjtuKh2wdSmHcWwtYoNM/zMAz1g5WcTNvwHF+fG&#10;wa7JqBh3N1XNe+zl6XApp/yyiwMt7yrouucerQgRFAgf/zt8zak9JpnYsKfrpT5C/IdfJXLgOalO&#10;qPGWUlg1dDFYLasSnsE68WPi6Q4tuFrB42Bal2nYXkVQ7jTVP14ed4vlkac6r+I/r6YLWWthqh0H&#10;kxkpfuJBqjjQA0TwtkEP5yy88cpg/BvB1dq1lKeCUYN1LiB2uVudoQtd/UdfvXfIGiIxLBNh6EPt&#10;BgovrJuDHP0TibpbyZRUAfONVtj/moie12RixjuWIZULbn6+FLqegONSXud5BUfWcnIGujN3eMFi&#10;EnsB78vMvDkUETOPGC1Q99Qfxd208lf0x+g0B60/aWlozxUOfVr1GRTYo5nKkdgTEbkG0bvdHdEz&#10;vPpxf43DxV7XN9F+LwL/dXx7h/SIO3Sq1xZ63My3n7+9DdeGFDljYu4i5bIGUqmISo9Um8nTv4MN&#10;M7wP7cpUpQiqT37J9vCqJ6BrBawjQzpEBFer/Nu6OkuuPMDNReczyWIfT2tqUkSudubap+ujXCBh&#10;sD9RcZKQRPFslVPadH1GMcozDpQeZtrpLu+d9+SWclp1Z9Oel8CPidfsIBtjTucyfnzed3iAbE11&#10;yKrPVJBLbzkRxVRW8pCCmUdX3OekipIY5R7T7Vp1CgyRdF1NG+zfjVY6Xqks9RIveQpkmzEBOWL0&#10;sVO5aAv9/5XtKrzk/r1LQrSraMNeMAt1eNaIn2A8XlWn5Y6AR0Rx1uozD61xdt5ctJOAh/nOqwuj&#10;kfH6FMpueBbHrnBhCyzqybLHqHvQsO7ATCQEJxCgF5oTk6z4HWy6KZNfyP44Kd9uzKzB/lusqdrX&#10;UJ7ev9ZubKFtuqTr2bbfO4Jrc/tuM/h6sW3/VF+w1Gfqr0lYfAZpfHO7VC7WxJ3fhIxaC2yq7Moq&#10;ojZH9WSVskwwoBPhXlxx950QoiVHBjpXQ2/eYMsCIqKaHwsSpRPP/rbHi9vVE2JUeQ41oBaCYUrx&#10;GsnycJPkgh1gCLqyczXrdsX2nreRk2rHrvdmPEjuKO69B91SPC6ZEQRbqPBu6BIJS99NvHuaCs60&#10;RkHav7N4EyS+xeO4BLK6c9ehLjV9B8lqAdciG0PGnoyrmHO+Gj5r11A8vevdeOmRF8cQtZiQzF1X&#10;mL8oMDOiExMGK+q59y6al+5Kj1MTXMp1q96uo/FDc2a3iKInuIbHzPtyXG1ctn7w5dNp/6zJ80Qc&#10;V6rWenm+YQRseOfF8GpoLtexOGSBWwXlqt3bmU7uG491cTvPE9iU63I8+RXDYhEn9y1T27kkVprm&#10;GWj7oD8IqM9JO5laB1KkyC6sMMy+S4XoTBn1966Bk8trqR2HF4G5TsSMl7SfBiAv4HlfiYpZ2QJf&#10;Bvp+3tQpqYtSrcriJT9Q+XOdUpDYec1/WX4/CF47L0/iHxGsDbKIbUUXcQNF5ViROWs97Uatzzts&#10;dtZaZTqkb6CzDXIGLSb5dRYvjxelcFmxX58+m7QObca2raD0sxgX08sQMuaastdxI8aUvFpFNCY0&#10;MGuJ05fvvftuVwIs0P5FrT588xZ24FKX7YlgTwwLfURkWVGrUnN0mGxI4f1fRWievlGcpT6EMt+W&#10;NfmsVJ/dXVG1dmVl46n/G9Nx+nvVhaovKlXF7IzRyDeCd0MJaoIrdyQFnTZlzOnWVaD9kL0V7RJ5&#10;swAHsWQnBq06z02NLMcFD54f1QNxpJZL1wR6YpLXxNkEOW7htbzO91M7ORleoY4t99Vj+0LOWMep&#10;NwMLrSYA2X3Kr+MP7r0sVgUrcDp3cmcmL+y+Cc1/uLyl+DU8aM+XQHwfHB7TTe97QhdqOeKLvISt&#10;bkTlZGmrnueUKVcgqa6PYM5tusrBdzN+qus9HVXD6BUXV8EOoOVi/h+Vd4n+pefEc7v94yByty8Z&#10;Us6WsFpS08upzRkgbPeI+x8PQ4KGQ8Eqrbm+X9qcbtOydOLz+anfZJMPPIjALekB5hVSc3awu97K&#10;yg10cgrQtQtGmSggxkEXFpRf+I9fzGjZCY9pzKFLsp+M7hO5T4CwImhHcfBCBngq4pm0ilXWnQ3I&#10;pfXKMGXXsQjI/9UkTD+Ld3R0EDEALa8TRZbuz/cHR7bsmgjprSXG1l5pNWKRhw8eJs5l/YBAGD6Y&#10;MnjK3JkfcMj6OdwS9KT11nmkCuOWNSi+gMgN5nlUDiZGoV4vrUkxhaEDTDu59a0mROZjOBeTmDuY&#10;FWtqhg2P5Jc9umAnVRo8+5Vz3WZpK2wSVNKRSGM6Shs5Pp6cpQ/6biGfB2/YZl+KXlBw8uEYE3HS&#10;jnvbxIIZiicCSo0I/eJC9CuXZBMcWzbg2tjDgD2flgZ5UaCToVREPmunkq9vA0/stGwd5FnOvAKp&#10;2XHqlxJmuuVcocOp8O1UPKzXV3xQAD1UWw0SzI+GbbAEyALcCv2t5rNebnj5Zpo823dybW4WZBub&#10;501rp78/69XpDrwWzyh4Hu9fmvIb+15ft7Ri3nsnAFxkUR68DXHeOEZpJ53aMpmqirjgid8rpqTi&#10;UpMsJzBDQSIvxzaUDcXXgLLl3R5LsZ9DSGHhze0UOpONNevDvccBsrNZoMf+eazKn50HSpDNKscf&#10;F1/ftJK7tyU5Zv+Ks2jkKuVo7fT4w9sSL47K1UU3h7cdWYXk0pO9Vuo3eXLbiJKSGvlzoP821H5G&#10;8V2wlksaz640N0XYWwM/4FXmc+NPB9iMGtZcnsZtXF1LBMtQD1Ot7zoFPzQ6liE3MFlNBhAbP2Bu&#10;KoaaygtOswfIOkx3ta0sVIyV2jp6sQ7116bxhLDtX3nt6bHRMUzPgt1Pv86RP1ZSE3HpdUKF4+Lm&#10;XHYsIceFdDwex9E/IZXcAAGY+23N0gYFn2eHHSMpZxpzEtB9BbSNZ81wbGl5cJANcedvhqXHkqMK&#10;W1PYIBYSUNLTUWvq/bMkUaAIHKj62Tei6nHX5o9yW+61EhLzsodBrqTa+ND3RAwVk/3K1S7Krjh4&#10;o+M6aH9hE9RU12Kc2KlSV1uYLV1l3/s3PfUFt94gtyb8XqWjFjbXGM0j9syDOIp+9uWDVYRLxfFP&#10;omlOj02zOXXcHzU2Eff6RnE+KLtv/fmM32rdVdIIOfDok1O4KZ8/Fn7cfA53UjZ3x43UcfRHGJXW&#10;p0Ffk84S8rdYhrwQF+VBCfN2BlpjiBruDGpR26G4Wk7p1+BcQKlxMT1L30iqNQhZE0wwe7TxzHQE&#10;OFV6m0tt8pQm7EdnY+HLYZhV+hsAOFKeedustGnvDVDzpF4mDGsqLPHu6QMxYUT1mpUIE4a29FAw&#10;NF47tV21940vusM33s+6GxJAufB7sPznlmURuqNcr6It1uWGg0pF5YlnnqxZ2vNdBo/LTpNHYgxP&#10;0Ec2jBBxtTe3HNtir5JxDza2lAtOihBVh71h0OI6W5qqhkiYYnNiZykl8l2+rmvwoyjAqMu7Nliw&#10;dtnk21/mqYJjeTcXTRBtLWLmlJ8n1811vl/o7AZk75NYO3KzhQ/2Wxh5VAt484R6NECmXzZNKFP3&#10;wmYiXE3KHoWt56UHkIKWXy035kgdH2wh5GPyRujkElrbcL6Ubnk55sMSBfMofjQNU7CqGF5XHLnH&#10;+npP0MfgX4Vyw3q2Jy+fLIIeM0fvpxO2eVmWOB/JcU9JOmUa+Kal4aO52pmE5l0Z0voEVmZ8aUKJ&#10;8dPaM0VUWsfuMGMwrXp+8Q4WErhUwnPGI+edvnRqhZyt/L3+Pfnc5ywYZOYHmwz+ZrsojXRXUjWb&#10;isTKj783DRrhJfkeSZq3MaH1aas02l1/hR7l2618153zhzy7pB9l4c6JI7dkv/MB5X/SuT3dffGV&#10;VGcI5mqCM/uaDrp1PDXy8djXpn04MG5g8/s4UwXg/BvhGjpNfp2lBJmKB038L0XFm7TWvI55YxB2&#10;nJ4zx6Xcq36fOSxR+YFn3DbCT//PEdtGvYy4gX/9NdEE/8V69gtT/73zsc0aKVqaWQRnd10GG45L&#10;AqCs49+ZCzwrFysPjr6vAZOHhpsvKXwdk9ypRBtF6qubCF2yFH69vjUS3537Emo4Le5/EDTetTIg&#10;7Jz8c2azrkzgCy24FDheStTRLKn7p4nGpmi/xQ46bFtbpbwOatTGCnaYo8Awo1ovNg2XxTWrvbnR&#10;vx7IijxEWB23B7ldJgvIiuG/KJdovV7H5T/iIke+MLtaJO3nJfGq7ALvgz/cEpeD31NtR6g1mOY0&#10;eoxpjwn7s9EST2HbmDx/y8Ym7VCs++LmQMR5I++0npmxxTWFzgp/TLHBYzrKmfdBKl9aCtBkL33F&#10;NuyA7UnacFpeujfeEygxDdW8SyDO/jzGo6YKW7R5xQCHb0BMvxOwmYGu9oPWistQiPv7ygM+PCcH&#10;q1/btSzuZVvGGoGWpsKuKud4O6Zkdvy0quGdOTsBG+erqW1J0xZFRGxdnPu/7Tf3yQkPNO0L47vP&#10;GgqDirHhabuza2d/jmJ8FyVEBSjHInXOrWMEsNE5j+ex99JAZsD1B4MrZUzCf8hsogNmpSQRVlTn&#10;FLZcZcQ19ImS/hcTmNr7T6nycGWVt3Enyy3SCfqXTW7PHcroJ/MjoQl/lrUgFrbdmwcmZevW5AE3&#10;2wloS5kvQ8hevoQU/DcyN9EKGhlA1O9bdqnhKK3Y7bNNeiPMIp+YrY3Ta41/2Y+26WS48MV6+NDX&#10;/+4/gLt7D9Bs5pIyn22rMBig7UWztEuLfbgMP//lvPb+14UMNUZ/vwlUHT5Qv4H9YC2WQD5DgNNs&#10;pvwG+FD5BgMX6a2ZYU1EufwTQe8QA292gSUdoNJ8eUawBIbvsG4+5VWtWSJn0Mp3J1TXx/sCTnyV&#10;fFLAQF9o7T7H82LkPoE7DZPFyEQtJYmzdlaRXNeCakaF+8wzUw7v9QN+xTc6au3f72OSiepOz9CO&#10;jKK8WX5RVLceZbhkHNLIdi9NSDMT5JZSzdd+GPT8Ob7qOT8foInMGxbanrwTtsKZ37Orps4buMt5&#10;EQLLTVG+iEH6JqImJcwhqk2BUpXw2Fi1eDqBGCiClK6aWC90qGRfuvzOYEryt1ImZlyjLyRhZOp7&#10;cnoL+tNAx0UOkw9bcXm97djef7WrMHZeKSLyaiabB3B3vhhZTGxhbq+dux5I1P/0rKHH+HQL8eIT&#10;pMGIbPNKO7X2oE2p5RLz4mlLBvqSs+tOmk0kmPbiVqOgHd6hUHe3QBjp9NKHTlcjsE0X7XYjZho4&#10;vdl4pJQsRG+YBIW7BF3yeoBqJDdTKWrWOICif1LyOMMTU8RCjVVGxNGxx7aBB7d4yJ8VN28YVWhl&#10;KCJ4mZI0nyL9DDghkuZv7ONpWn7j/UWQa1Xx3667hqIrnNxkyfLEt38JPBHLkc6TrjPGMQG6tWck&#10;/dObor7K1hskg4a7/LY+//q6NP/FXLXvxC5auUo4akyj8DlPXlFNaJ+T9O6732nSSwyZgkG1A2ls&#10;vALi9OWfcTaCa4q2/1If3O75ynGPKYEdsMV9seJcobQJa1v7qX4ziTtLxsUXOXFl/6aiZYcN1JNb&#10;eeS0qn2ca/e2w8f5mORpvbLfGOAT/Syg6rnqR+ERTo2YeramqdmN5NESPPb3XwFwSRYw9XgD3acR&#10;PxIaKyWWZ+DDACmqrVYPHJpgEyMQARZfOanhLVrU0wGpWIXn3f3bOh04i14gC0D31cUeXrdcF4dy&#10;XdtT3oNNVu68XYnd9zuKRJwdWvF585d5STw6St60nrJWNYvbL4lNHhLKzxQaRI93pcv/TSX3edH6&#10;p1H+XgICyJZi38eGTZiFwWa5ezLRlRe5zKx95rI2Ejmvaz3U4c/IQnOZMMHuHhFHfKymvCuUzpUu&#10;Zvdu6yL4uE+PhoO3vwcTNSpfRoSen4kLRLqKTFwRokPMnleS55xSFXRw/aYlPPk+28UtZqadjmiT&#10;7iFfEirv0i12VH5luw2jejlSit37ZUvhnWpDa3Lht6DIvJF5CuXHMgWbKExek6iaZAC8M5yQ9CdN&#10;SJpPE7bwz4TwoS2rnXvUDEXQv8/tqqQ0bixtT5QomBTNoBPxWx6aj3VKz0F3Y4dUoU9V/zzcW+2W&#10;OdJaY/9mRg22Z964V0HvC8lnWKgcb56gTwiHVTDpT69ojyGMy+uQXWI2RtOS0oLPdZrpbrB5rnc9&#10;wdr2T1stSGmqpP8BS1xf2k6lZh7/LKVie1+fmCE7bgVWSdePOS++yb6b9R7dNSl0cLQ4Yw19YFdU&#10;YnRm3dxtlfNrEtD1DWtb/MesbXoY/AgYwXRi0+SCW6NqiVByRjJpqcl3Xe1/CdS2NJUl8jP4eWpn&#10;38M64p0+9hW6R5TaVMymslhX6wyDe3fTcIEI03+1m3RHvuboWMJJceIbdDT+KNBY0Zfd+AjRV1DT&#10;Xxb7Y8b9fYsCoXDdjJEzz+9PSmyonOjLpyEG5+zQQSuxnU/SE2CdUpmah9MLt+QSHUhr9Xp6lxNN&#10;5OCSo1ZgU2cLqJ93Tb4j+1+uTOcFlS3fNOgW9ihs0WzDvVa6aHLAwmigvGhJ+digaSUlwPDosr5M&#10;Z9qdYUVD8pbo4p28H5C2+v03ymun9oZHK+sBsvjf4xHwCIyCwFphzlBj7k3Swm7tgUBdWFG7kjnn&#10;DTrGi1mz+8xs9DjH5Ee9FX8/i8qZedXH16tknnJcUqmQUAGw9GbHrawoi2PuV5VQGSWSkyhU5Ldy&#10;SRlgL0eSGcrPPDqCu7UhM1EwTcqczuvzl4w52e+PfCPXD+GHfrd25ZHbc6nJipwL2Abvfja11uiL&#10;oh/BU4UNcyw08lITl5Odm0YcaoXo/vsDMHa7juC9iTiuP+JVKbzlkmfBkCeICAAG/K4aqBRtW8XN&#10;4rqf/uJwejS+xj8040O/qddydNJAiQyyOWkQZZ1oXrtQVf3s1IHg4LxyiH6ZudGoP/7JD+mcnL59&#10;xRkxs7lGmno1ZjqevXDPPGic5q/80XBU0t8Vd82uWOPUIPxGkZOisqEo90NkaJ6F0HQgDtJki7s2&#10;XXX/Ch5vVGMhWts9Y4XZdr8/uzmADUd8LyGFILa6FCkREdGvqR+tIGos6VNEd8GV83PeL/F+Oz5t&#10;nOzqpq+miiabnxvvg6+JGY6MbHeN1W37k6T2+/1mhinxfJ2rI8yps02OLiN6XTdzhrkp2gmlIWHX&#10;GzYwvfkpcPjMnYNRRyXpzBIS08W5l9tXFdfgp0l3ZxymHU2VHcWezzA5ECY6WO7qj1Q78cJwXG8T&#10;Zbv98F7TXkqk4+etPQOpFI+kYPzNMEJ6O8GifP/f5Py5AZHtEL53mBR4L+DH1qRkVf0cem+jBsbr&#10;q4VnVypayhzfL6046ttHnm36sIcWdD8nMiwOBqalSARWPYwMJvruy/0bGAUjQos6Bb/WycfNnN0E&#10;2OpvUDYTiflqzvvuH5B/MAyyQyNUZ/HrVxuODwkDrkFrljITUyTlMl+tVbG8FoVSk85UUlXafB5s&#10;dPZ8d1yyCr1t6pFhFjc4BkxTCX5fHe/d1ZMoMKOW9NOde9zWekhuRthuoWtCTpC6fYATbR+Ff53S&#10;YmAsWzr8S/eXIVeczDKevum0Rws2M4NflUkF7ZF17BpWfEs/zPf3gAGWKyB+JTWs4zZVJl0DTVFY&#10;D7kftkhpzAHIHyuJh3rFNzsbfudbmL7mvHFt5AcdeTNksdIRX23c9UdS0mA8gUMQHY87fapghfuw&#10;vfFMuSUK85lBdLvVriQlLZnM1Tc2hdusDBl0Xtkf6ieQFV8U/tJEEqgx41ZsZ+4tG6a4AU7RgMx4&#10;M8yr2nAmaU0c+AfDQ7xM+a678N1lVnPMuA1a/0aoKthIVD96JdUcVHIri0X0ye7u7RuDbtQYFgol&#10;Eoq5b9z2+a9d6vqFRbTa8XFrS8bsvH8UfUeyyuumGWxJPvpqwiqwoz08hXPNhO3p3amyhVKFtIf+&#10;qFgoUu+9YOxBBSwUX1ckMTiCf34sPbCDIxCz8yC4mojmQGqHXXu9c+jvveDHJZMLPhKhYJr73JiC&#10;+WO0GP7y+SjOUcsdbJMec79NRdhDRS7xkE5K+M3XTWGbqEfjZmH4dza9n4JAr8t6+y8cj0S6ChUM&#10;5U8jtxPm1wgzSx+U87qrfBz+tpSf9yWwjRYXMOdOY+SVzEDiAIcOKn3cdeek9CDzjTNTzKNfX7fq&#10;vHaXA+BgMnlVIYlRFed/PWF9XHK+yfKBtWAYjxQ3dnWE4GTBpKzVHkvt0D7RzvmU11CZ/xIB5IoS&#10;5gk41pggP1lovBn6GdXShJ0KlvLcKITJmxUd3Wv9bTtlo4LstfOpCa0UJtjnNXALWuB310xoA2oD&#10;n5R57vjld409aiGWy9yWS7yoMk8XfiEYBaeztDcHhfeKb5cXaowODzWYR/K9py+ITevMHXsCwW6L&#10;gm6/IKnqbEekkvGr8hYqC6UWHavOxLMtA75kk0wG+78bKcgIIJHjF9NpjFoCjtv7J7MTCwNI1lWn&#10;Iee0RoZEOCr2YeUsZs7sDXdFgGTV0E8HnHkShc6rD1fEVFgbjqZMUoNWGO5Y7ovDToO3wWc8NOcr&#10;WkHmwSoitr0+r8M7a8JR6RHC34eeaTyuye2jmfvelJZovKzftd0COWbGSsm1cnSxbWvJ8imiipFT&#10;U73x27+mBgis+h0WA1bI7pAkU5n0uc03kvr2lzlOTzPH4/g4d1nozXw4DMfFd3LfMiZjlf99lvBn&#10;tv+ddHCUkVwS/L5rF/zkLIGhLqD/tHJt4o5EEfOIVS/BqeqmffrSQeGCmmDLBOTDxuYDNXWN/Wh8&#10;Jja7Qc1aIkbddW/M2Y1hwaHJqX/YNTkNSVoRdGo7ayDJSjkVudf6VLn/mzgfAIFZYR0XwxwKsj+N&#10;cX8yFWD+MQ1fREOQdIPG2D6H7faOKdcPpdCAILY7U11ZsUE9rLFjjD3BWS+Cuk3Y1M3yAxbS1Pjf&#10;o5KfWYMijJZUy11sBWvX8qs6VnqI0E0bmcjxH1xlN0NIb8sCN0s4WmxH2hqb7fFylyXBTY6LDU4i&#10;cmxjQVmb6X4MSFB/M3Tnow3dmhGFP/gePVmLYn/RFRPvhfxczvV8WVnRmH53Y3XzzYP4G6H5Co6S&#10;X+C702xmUKN0CCPv4h9Vu0I6l8FnTDCe3sJKpxi/wXgyRfH+06qGPoEGldN+YdAtXKLBNx61JU+y&#10;o2kSUE8V+wMhWihwUSjXn5TPDfR8Do9EZIw0TUR27tPFwSqtaVs7f++oKj/Fyv/ONV5Z2e+o8CBU&#10;MyroDG6OHW8mlZ811SEny0dVLf4kNPhxnvVMH2T3Ri6fIXeE2pR9CxoqVf3iKSXQPhsMaWNpQqGA&#10;OpBrX4vjws3rKD4xyd7dDfNie+grwQ8AEjKJnviVExgHSkmUWxsTcW6rBxaLeonsuGzYk7oNLxs6&#10;CjdnshxnIPkN9jm16eLxYR6ppvJqRYFgzzteAMDVs/+wAALmUiaJUzm2zLes6IvR5ffzbBVRoFuz&#10;BUsaaVbHWGt8xG+jg1jsdKPQV3QEuEBu7OiTzH6fJmfxIpoYNSXmy40qi4g08eX2Fu0USrh+o16M&#10;/C76UKRXwVywkCRQG8Aq799Spo05aUru0FAiSSDl7moX/LBcXN/g/PwbCzF0K4RAv3ji/eEhffwk&#10;RU1bm6TDvO71mOQuxt2JBzK9rd4FhbYha8r+dYELXbQBs9kczTQnKA8ZMXLCQ7aQQPqWqJkYe40I&#10;7Bk2BUlkl5/witIqE5ymuoSfZxOP+9GeDRNPzw6oVd2jqFmrtLqPwcr3wo5kHDCkkgLfXxnoo7VM&#10;eZbdoE6gz84UqV+xbeov6OU+xjTV0zXfUe86DehD+xGWnGMMjNCyuBH1bYhR0JD+CptJ0g8j9xoI&#10;ItN0bsqhlufFX2hiPCyqdvf54sq5OXtZec2muVvngdV2zFXmYJKFqfxmh0vq8LjCxXGUJVvKqNbH&#10;NZPl+eogtXtRqPgA7HXqj57Qvh4lhEThovDXUNgPSCOHCEIppMmgKOj2m3I3ssoa80FaOaM36xGh&#10;2nTkjndZQzTkeFDM6vjm/SZuYJXstWq6w1Wq70Oj/JI/DsjISPJyMrpF6Xnor7KQN24p2yF9hoZH&#10;vabedUbWYWwF5VygKX6wwrIx4/YkeD9OQYL7gSitf2X6zqIAKVY34B6h12x6T2df0lzzSVqKZLO8&#10;MvQss34ownmRog2LrZ+Sgj/DwKpIgQ89COYCfKsazYBurA9HnDJHSMpfO2Vtjnci+o+t9XgVjZMC&#10;k67hUtoRCi1NIrlmVLOikAGwuPpx3hvikt96ZDpEIWUYibIoKgXRvRhoQSUX8LVetBuHXdYfSTtg&#10;XB/1Qmc7qV/HqNnGga9dse6fsu3awjYExsMFNPVEO2w2IIOPek9mE8fDp+pRJl7cQBe3wrlV74ve&#10;XbcgycDHIv9pupJQQw81iSd14iMxqEbW7M7n+I3XaZMmiZGghqTTgUaDIaeR+XLtLKOCbCt9kvW+&#10;kvkZouG42KiWqGXHipB+1GHF2dk2tslAFYjocd6rflYz7Bnqy0aDDQqBudW0YLgvN5fI3sETVYJf&#10;Mikd336X369IvwPUldwz4HmnzTNq5cMT93YgPjSFxc8OvE/fWxhdmT5DDIAkt2O8FjUapC4ChRGO&#10;b7N/pKeSjxh21EUYmJ7zmNSzWwx6vCucBezSh8JxXp9naNqlYizlijLYWI8eWnLgyTfWgALPnxl1&#10;+qSSlr2VbgE5M2/jxfoiUvn9ojpGwQcZCF3G9N9YoK+4jhxCq8l8Me8PU2kt+Smm4SIfk7lluOen&#10;64JXRowN65j0WC09qxgAe31vdH9AjuIjdD81F+zElvVgYYqvIzwMclDFS++ia2XJ0H2D3oYupNNf&#10;loVrtLLDX074Z7nj5ffv/U8YKUwnF00mjFrYBVpkbjKHrZeiMtW8l0N9wy87Ip7z303caZPUXsxo&#10;Ss9w5Tk2PfgzYthhkDd+UGTHjpQy9+wMEYtJW8JL0VZZcu33kMHDmKPteBVQc0f/G4aGzgSliMLC&#10;a9B2nX89tQEPjJSHnvmVf3ic+HDLCzwFJ/k0xTVXxIcr/iMB1yCFoOvwKvI97Gup/ql+euEE4rR2&#10;02aJWW0yYWA75iAv8bfFd4EB5YJ1anzQ/5RPS4XWJN4vKEQgmtp9I5nm6YR7DJ6c89RIZRogLD40&#10;WpEfN+N531+PrtWd47r1qiYiVdFSWaknIRvQYRj8NATrXIMK0US45f6Hs+KpMHzwqOcO7K9P2zUA&#10;oCsplHPzMztAEnFwR7+L+RsAgb4EmOXS2VxaOYU6/Iec8laAXOCu/qNWuXXkf4Ct/y9I+TDyypcr&#10;rKh3zMv/yfNCW08L89zh4/8BUEsDBBQAAAAIAIdO4kALndqDYgYAAF0GAAAUAAAAZHJzL21lZGlh&#10;L2ltYWdlNC5wbmcBXQai+YlQTkcNChoKAAAADUlIRFIAAAHyAAAAcAgGAAAA5Z7ytwAAAAZiS0dE&#10;AP8A/wD/oL2nkwAAAAlwSFlzAAAOxAAADsQBlSsOGwAABf1JREFUeJzt3dmWozgQBUCqT///L9c8&#10;+TRm2JGUKRHx2PYU2IPyOiWWaQIAAAAAAAAAAAAAAAAAAIAx/UbvAABc9RO47U9wRu7DxzLEM+wT&#10;ABz6E70DCax14rpzALqQIcgjQ3Nv28IcgPT+Ru9AI0IZgCFlWCP/eLIvNYLaOjlcszYOjSOoLHqQ&#10;zQf+1r5EdNPR3wtkd3VcGlNQSfTgahnSe5+1x7PWLRc808P/42g9z3QZH88YHx0ZaY281IHnAOYN&#10;ooLudzLGoKhegtzAh3OydqLGMFQSHeQ/07l18pqyFj6YphzHpxCGxKKDnHIU233RgRi9/bnPsRL9&#10;I7ql0T/fU5mOTy4S5FBX6wJ5N7CsXUOnBDnUtdb9lvh7T+nAYBCC/JuOhFrOBLrjD7hMkENbGcJ6&#10;68eE6XXo0OhB/qaTeeAMU+owmJGC/KhA6TZgm7EBneoxyJ90FMKcN9saO8YEdCxrkJec/lOkQIjD&#10;sLIF+d0AV4zg23z2yeNFYWDZgnyPwgPX6MLhBTIGecsi4wxe3kaIw2D+RO9AIgoco3OMw4AEOYzH&#10;TBO8SIYg1yVAOXshLuBhQBmCHCjjTFALcxiMIP9HgaNnjl94qQxBnqkAZdoXOGvrOvG1Zau1f/vd&#10;+BtABzJeflbL2ULlNq70pMTNXn6m7zB3/ENHRgzyEp2FMKcHJe/Y9gnz+d81BqADvQZ56WlABYve&#10;1Ljt6vKWrgIdOpA5yD04BdYtx0bp43venc+3ZxxBQhmD3INTYFvtEF/+XYEOyWUM8j0KCG/WKsSX&#10;21huV6BDIhmCfFkoFAf4Fv0Y0q3HoQp0SCDDdeTAtugQP7Nd16FDoCxB7hc9/N/aVHr0WNnbvkCH&#10;ABmm1j+iC9RdEeuWjC1TF75ma6p9Wvx7pn2GYWUK8h6cfSiFAsZd2UN8bu1EuDljARoQ5OueTg/q&#10;SLijx9mdM2H+eR9QwZuDvMVano6EM3rqwtccTbXPX+vpc0EXRg/ylifeKFDc0WMXvuWoOwcq6D3I&#10;axaNngsq+fXehW+xbg6N9RDkNcJaISHSSF34mjNT7UAhWYLc08x4g9EDfMlUOzTQIshrh/TbiiP9&#10;iTpGM4To1r3ajVMo5E6QtygOBjmj8ENTZw5VXQly099wXnSAZwtOYQ6VXAnyuwNRYPMmJQP8ybXX&#10;a+M1eiwKc6jg6tT63tmo0UUConkc7zFhDoXdPdlNkYJvo5/AVfJHysjfEzSX4TGmfp0zghrh9PR6&#10;7FqBacxCIhmCfJoUBshsbXwas5BE9A1hshYDa51kc3fq/s6a9Nn3j76cAF2IDvK56KKwVbyi9wtK&#10;cQkpDChTkEfQedCTreMwYmbLeIAksgV5zcB8Wuw8T5kIy6nx1qGd8Xp0YCZbkE/T8zAvVegUK0bl&#10;2IaBRAb5VuC2LjKKGiNwHMNLZevIaxUjRY5ROJaBL9mCvASFDoDXiLohjHu1Q5+MU0gmy53dFAcA&#10;uCEiyLPezQ0yih4v0dsHDmToyHXjAHBT6yB3YwkAKCi6I/+dTN0BwG0tg3wvsAU65GcGDRJqFeRr&#10;U+pbD38Q6ABwUvQNYT5hvgxvzwMHgBNadORnTnDb6tA//70uHQBW1O7Ir56lPn9dlw6x/ICGDtTs&#10;yJ9eaqZLB4ADrU52e9JBHwU6ALxWrSCvMQ2+F+hb2wbKsJwFSdVYI6+9lr23jt5qH2BER/d6MJYg&#10;odJB3rob3rp8be7zmiLEG5Uck8IcEioZ5JH3Ub8S6PP3Q2+il478MIZkSgV5loehnAn05esKEllF&#10;h/aSsQIJlQjyLCE+d2Ydfe31DPsOTziG4WWeBnnGEF8626Uv35Pxs+zJ1r1RR2/HZRbGB8N6EuQ9&#10;hPjclUC/8r47sn9X5PAzCSDgwN0g77lzvRroNbYNAEXcCfKeQ3yuRaD3/P2Qg64c2HU1aEYJ8TUl&#10;iuVo3wk5jDzugIeuFIU3FZOzoT7690AebsYCrDpbGN4U4nNrgf6mzw/AADwy1OcHoFNCHAA6JcQB&#10;AAAAAAAAAAAAAAAAAAAAAAAAAAAAAAAAAIB//gM/9wYTfKWfdA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s+YB9zQAAAK0C&#10;AAAZAAAAZHJzL19yZWxzL2Uyb0RvYy54bWwucmVsc72SwWrDMAyG74O+g9F9cZKWMUadXkah19E9&#10;gLAVxzSWje2V9e1nKIMVSnfLURL/938HbXfffhZnStkFVtA1LQhiHYxjq+DzuH9+BZELssE5MCm4&#10;UIbdsHraftCMpYby5GIWlcJZwVRKfJMy64k85iZE4noZQ/JY6pisjKhPaEn2bfsi018GDDdMcTAK&#10;0sFsQBwvsTb/zw7j6DS9B/3licudCul87a5ATJaKAk/G4XW5aSJbkPcd1ss4rB859Ms49I8cumUc&#10;ul8HefNkww9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DuPQAAW0NvbnRlbnRfVHlwZXNdLnhtbFBLAQIUAAoAAAAAAIdO4kAA&#10;AAAAAAAAAAAAAAAGAAAAAAAAAAAAEAAAAKQ7AABfcmVscy9QSwECFAAUAAAACACHTuJAihRmPNEA&#10;AACUAQAACwAAAAAAAAABACAAAADIOwAAX3JlbHMvLnJlbHNQSwECFAAKAAAAAACHTuJAAAAAAAAA&#10;AAAAAAAABAAAAAAAAAAAABAAAAAAAAAAZHJzL1BLAQIUAAoAAAAAAIdO4kAAAAAAAAAAAAAAAAAK&#10;AAAAAAAAAAAAEAAAAMI8AABkcnMvX3JlbHMvUEsBAhQAFAAAAAgAh07iQGz5gH3NAAAArQIAABkA&#10;AAAAAAAAAQAgAAAA6jwAAGRycy9fcmVscy9lMm9Eb2MueG1sLnJlbHNQSwECFAAUAAAACACHTuJA&#10;F+qB+9UAAAAEAQAADwAAAAAAAAABACAAAAAiAAAAZHJzL2Rvd25yZXYueG1sUEsBAhQAFAAAAAgA&#10;h07iQPiQbMPCAgAAvgsAAA4AAAAAAAAAAQAgAAAAJAEAAGRycy9lMm9Eb2MueG1sUEsBAhQACgAA&#10;AAAAh07iQAAAAAAAAAAAAAAAAAoAAAAAAAAAAAAQAAAAEgQAAGRycy9tZWRpYS9QSwECFAAUAAAA&#10;CACHTuJAEQdpt2MHAABeBwAAFAAAAAAAAAABACAAAACQBwAAZHJzL21lZGlhL2ltYWdlMS5wbmdQ&#10;SwECFAAUAAAACACHTuJAslkZlyQDAAAlAwAAFAAAAAAAAAABACAAAAA6BAAAZHJzL21lZGlhL2lt&#10;YWdlMi5wbmdQSwECFAAUAAAACACHTuJArpIOBLklAABqJgAAFAAAAAAAAAABACAAAAAlDwAAZHJz&#10;L21lZGlhL2ltYWdlMy5wbmdQSwECFAAUAAAACACHTuJAC53ag2IGAABdBgAAFAAAAAAAAAABACAA&#10;AAAQNQAAZHJzL21lZGlhL2ltYWdlNC5wbmdQSwUGAAAAAA0ADQAYAwAAIz8AAAAA&#10;">
                <o:lock v:ext="edit" rotation="t" aspectratio="f"/>
                <v:shape id="图片 3" o:spid="_x0000_s1026" o:spt="75" alt="" type="#_x0000_t75" style="position:absolute;left:0;top:24;height:238;width:1119;" filled="f" o:preferrelative="t" stroked="f" coordsize="21600,21600" o:gfxdata="UEsDBAoAAAAAAIdO4kAAAAAAAAAAAAAAAAAEAAAAZHJzL1BLAwQUAAAACACHTuJAB5BLsbkAAADa&#10;AAAADwAAAGRycy9kb3ducmV2LnhtbEVPyWrDMBC9B/oPYgK9JZJaWoobxYdAodBAm4X2OlgT27E1&#10;MpKy/X0UCPQ0PN46s/LsenGkEFvPBvRUgSCuvG25NrDdfEzeQMSEbLH3TAYuFKGcP4xmWFh/4hUd&#10;16kWOYRjgQaalIZCylg15DBO/UCcuZ0PDlOGoZY24CmHu14+KfUqHbacGxocaNFQ1a0PzsDfCy1/&#10;u2+9/Alb/bynL12rgzbmcazVO4hE5/Qvvrs/bZ4Pt1duV86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eQS7G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alt="" type="#_x0000_t75" style="position:absolute;left:895;top:24;height:238;width:396;" filled="f" o:preferrelative="t" stroked="f" coordsize="21600,21600" o:gfxdata="UEsDBAoAAAAAAIdO4kAAAAAAAAAAAAAAAAAEAAAAZHJzL1BLAwQUAAAACACHTuJAv++9HbgAAADa&#10;AAAADwAAAGRycy9kb3ducmV2LnhtbEWPT6vCMBDE74LfIazwLqKJHlT6jB4eCF5E/IPnpVnbYrNb&#10;mmj125sHgsdhZn7DLNdPX6sHtaEStjAZG1DEubiKCwvn02a0ABUissNamCy8KMB61e8tMXPS8YEe&#10;x1ioBOGQoYUyxibTOuQleQxjaYiTd5XWY0yyLbRrsUtwX+upMTPtseK0UGJDfyXlt+PdW7iIO2jc&#10;3fZzHEq16XKDjRhrfwYT8wsq0jN+w5/21lmYwv+VdAP06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++9H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t"/>
                </v:shape>
                <v:shape id="图片 5" o:spid="_x0000_s1026" o:spt="75" alt="" type="#_x0000_t75" style="position:absolute;left:1159;top:24;height:238;width:5254;" filled="f" o:preferrelative="t" stroked="f" coordsize="21600,21600" o:gfxdata="UEsDBAoAAAAAAIdO4kAAAAAAAAAAAAAAAAAEAAAAZHJzL1BLAwQUAAAACACHTuJAkXwJ4b8AAADa&#10;AAAADwAAAGRycy9kb3ducmV2LnhtbEWPzWvCQBTE70L/h+UVvEjdqFBKmk0Oil94sLWl7fGRfflo&#10;s29Ddo3637sFweMwM79hkuxsGtFT52rLCibjCARxbnXNpYLPj+XTCwjnkTU2lknBhRxk6cMgwVjb&#10;E79Tf/ClCBB2MSqovG9jKV1ekUE3ti1x8ArbGfRBdqXUHZ4C3DRyGkXP0mDNYaHCluYV5X+Ho1Hw&#10;23zvirf+a36ZjrY/+3ZhXL1eKTV8nESvIDyd/T18a2+0ghn8Xwk3QKZ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8CeG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6" o:spid="_x0000_s1026" o:spt="75" alt="" type="#_x0000_t75" style="position:absolute;left:6202;top:0;height:269;width:1197;" filled="f" o:preferrelative="t" stroked="f" coordsize="21600,21600" o:gfxdata="UEsDBAoAAAAAAIdO4kAAAAAAAAAAAAAAAAAEAAAAZHJzL1BLAwQUAAAACACHTuJA7276TrkAAADa&#10;AAAADwAAAGRycy9kb3ducmV2LnhtbEWPzarCMBSE9xd8h3AENxdNrSJSjS4EwZVgVXR5aI5NsTkp&#10;Tfx7eyMILoeZ+YaZL5+2FndqfeVYwXCQgCAunK64VHDYr/tTED4ga6wdk4IXeVguOn9zzLR78I7u&#10;eShFhLDPUIEJocmk9IUhi37gGuLoXVxrMUTZllK3+IhwW8s0SSbSYsVxwWBDK0PFNb9ZBfkur4rL&#10;6JyO7f/L4JG2m/S0VarXHSYzEIGe4Rf+tjdawRg+V+IN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9u+k6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314C8"/>
    <w:rsid w:val="72D3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jc w:val="left"/>
    </w:pPr>
    <w:rPr>
      <w:rFonts w:ascii="方正小标宋简体" w:hAnsi="方正小标宋简体" w:eastAsia="方正小标宋简体" w:cs="方正小标宋简体"/>
      <w:kern w:val="0"/>
      <w:sz w:val="36"/>
      <w:szCs w:val="36"/>
      <w:lang w:val="zh-CN" w:eastAsia="zh-CN" w:bidi="zh-CN"/>
    </w:rPr>
  </w:style>
  <w:style w:type="paragraph" w:customStyle="1" w:styleId="5">
    <w:name w:val="Table Paragraph"/>
    <w:qFormat/>
    <w:uiPriority w:val="1"/>
    <w:pPr>
      <w:widowControl w:val="0"/>
      <w:autoSpaceDE w:val="0"/>
      <w:autoSpaceDN w:val="0"/>
      <w:spacing w:before="9" w:line="297" w:lineRule="exact"/>
      <w:ind w:left="107"/>
      <w:jc w:val="left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2020-12-23T07:45:00Z</dcterms:created>
  <dc:creator>WPS_1575444789</dc:creator>
  <cp:lastModifiedBy>WPS_1575444789</cp:lastModifiedBy>
  <dcterms:modified xsi:type="dcterms:W3CDTF">2020-12-23T07:46:19Z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