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64048" w14:textId="77777777" w:rsidR="00CA7DE2" w:rsidRDefault="00CA7DE2" w:rsidP="005D6C1C">
      <w:pPr>
        <w:snapToGrid w:val="0"/>
        <w:spacing w:line="360" w:lineRule="auto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5D6C1C">
        <w:rPr>
          <w:rFonts w:hint="eastAsia"/>
          <w:sz w:val="32"/>
          <w:szCs w:val="32"/>
        </w:rPr>
        <w:t>1</w:t>
      </w:r>
      <w:r w:rsidR="005D6C1C">
        <w:rPr>
          <w:rFonts w:hint="eastAsia"/>
          <w:sz w:val="32"/>
          <w:szCs w:val="32"/>
        </w:rPr>
        <w:t>：</w:t>
      </w:r>
    </w:p>
    <w:p w14:paraId="2F7CD41D" w14:textId="77777777" w:rsidR="005D6C1C" w:rsidRPr="007318B2" w:rsidRDefault="005D6C1C" w:rsidP="005D6C1C">
      <w:pPr>
        <w:pStyle w:val="ab"/>
        <w:wordWrap w:val="0"/>
        <w:jc w:val="center"/>
        <w:rPr>
          <w:rStyle w:val="ac"/>
          <w:rFonts w:ascii="Tahoma" w:hAnsi="Tahoma" w:cs="Tahoma"/>
          <w:color w:val="333333"/>
          <w:sz w:val="36"/>
          <w:szCs w:val="36"/>
        </w:rPr>
      </w:pPr>
      <w:r w:rsidRPr="007318B2">
        <w:rPr>
          <w:rStyle w:val="ac"/>
          <w:rFonts w:ascii="Tahoma" w:hAnsi="Tahoma" w:cs="Tahoma" w:hint="eastAsia"/>
          <w:color w:val="333333"/>
          <w:sz w:val="36"/>
          <w:szCs w:val="36"/>
        </w:rPr>
        <w:t>四川大学自考英语听说考试</w:t>
      </w:r>
    </w:p>
    <w:p w14:paraId="62E21AB9" w14:textId="77777777" w:rsidR="005D6C1C" w:rsidRPr="007318B2" w:rsidRDefault="005D6C1C" w:rsidP="005D6C1C">
      <w:pPr>
        <w:pStyle w:val="ab"/>
        <w:wordWrap w:val="0"/>
        <w:jc w:val="center"/>
        <w:rPr>
          <w:rFonts w:ascii="Tahoma" w:hAnsi="Tahoma" w:cs="Tahoma"/>
          <w:color w:val="333333"/>
          <w:sz w:val="28"/>
          <w:szCs w:val="28"/>
        </w:rPr>
      </w:pPr>
      <w:r w:rsidRPr="007318B2">
        <w:rPr>
          <w:rStyle w:val="ac"/>
          <w:rFonts w:ascii="Tahoma" w:hAnsi="Tahoma" w:cs="Tahoma" w:hint="eastAsia"/>
          <w:color w:val="333333"/>
          <w:sz w:val="36"/>
          <w:szCs w:val="36"/>
        </w:rPr>
        <w:t>考生</w:t>
      </w:r>
      <w:r w:rsidRPr="007318B2">
        <w:rPr>
          <w:rStyle w:val="ac"/>
          <w:rFonts w:ascii="Tahoma" w:hAnsi="Tahoma" w:cs="Tahoma"/>
          <w:color w:val="333333"/>
          <w:sz w:val="36"/>
          <w:szCs w:val="36"/>
        </w:rPr>
        <w:t>承诺书</w:t>
      </w:r>
      <w:r w:rsidRPr="007318B2">
        <w:rPr>
          <w:rFonts w:ascii="Tahoma" w:hAnsi="Tahoma" w:cs="Tahoma"/>
          <w:color w:val="333333"/>
          <w:sz w:val="28"/>
          <w:szCs w:val="28"/>
        </w:rPr>
        <w:t> </w:t>
      </w:r>
    </w:p>
    <w:p w14:paraId="17282245" w14:textId="77777777" w:rsidR="005D6C1C" w:rsidRDefault="005D6C1C" w:rsidP="00D200D2">
      <w:pPr>
        <w:pStyle w:val="ab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为</w:t>
      </w:r>
      <w:r>
        <w:rPr>
          <w:rFonts w:ascii="仿宋" w:eastAsia="仿宋" w:hAnsi="仿宋" w:cs="仿宋"/>
          <w:color w:val="333333"/>
          <w:sz w:val="28"/>
          <w:szCs w:val="28"/>
        </w:rPr>
        <w:t>全力做好新冠疫情防控工作，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切实</w:t>
      </w:r>
      <w:r>
        <w:rPr>
          <w:rFonts w:ascii="仿宋" w:eastAsia="仿宋" w:hAnsi="仿宋" w:cs="仿宋"/>
          <w:color w:val="333333"/>
          <w:sz w:val="28"/>
          <w:szCs w:val="28"/>
        </w:rPr>
        <w:t>保障本人及他人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身体</w:t>
      </w:r>
      <w:r>
        <w:rPr>
          <w:rFonts w:ascii="仿宋" w:eastAsia="仿宋" w:hAnsi="仿宋" w:cs="仿宋"/>
          <w:color w:val="333333"/>
          <w:sz w:val="28"/>
          <w:szCs w:val="28"/>
        </w:rPr>
        <w:t>健康和生命安全，顺利完成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本次四川大学自考英语听说考试，我郑重承诺：</w:t>
      </w:r>
    </w:p>
    <w:p w14:paraId="79B77C97" w14:textId="77777777" w:rsidR="005D6C1C" w:rsidRDefault="005D6C1C" w:rsidP="00D200D2">
      <w:pPr>
        <w:pStyle w:val="ab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1、本人在考试中自觉遵守考场纪律，诚信</w:t>
      </w:r>
      <w:r>
        <w:rPr>
          <w:rFonts w:ascii="仿宋" w:eastAsia="仿宋" w:hAnsi="仿宋" w:cs="仿宋"/>
          <w:color w:val="333333"/>
          <w:sz w:val="28"/>
          <w:szCs w:val="28"/>
        </w:rPr>
        <w:t>应考，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如有违纪舞弊行为，愿意接受国家有关法律法规和</w:t>
      </w:r>
      <w:r>
        <w:rPr>
          <w:rFonts w:ascii="仿宋" w:eastAsia="仿宋" w:hAnsi="仿宋" w:cs="仿宋"/>
          <w:color w:val="333333"/>
          <w:sz w:val="28"/>
          <w:szCs w:val="28"/>
        </w:rPr>
        <w:t>校纪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校</w:t>
      </w:r>
      <w:r>
        <w:rPr>
          <w:rFonts w:ascii="仿宋" w:eastAsia="仿宋" w:hAnsi="仿宋" w:cs="仿宋"/>
          <w:color w:val="333333"/>
          <w:sz w:val="28"/>
          <w:szCs w:val="28"/>
        </w:rPr>
        <w:t>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处理。</w:t>
      </w:r>
    </w:p>
    <w:p w14:paraId="0F33B0A8" w14:textId="77777777" w:rsidR="005D6C1C" w:rsidRDefault="005D6C1C" w:rsidP="00D200D2">
      <w:pPr>
        <w:pStyle w:val="ab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2、本人承诺严格遵守《</w:t>
      </w:r>
      <w:r>
        <w:rPr>
          <w:rFonts w:ascii="仿宋" w:eastAsia="仿宋" w:hAnsi="仿宋" w:cs="仿宋"/>
          <w:color w:val="333333"/>
          <w:sz w:val="28"/>
          <w:szCs w:val="28"/>
        </w:rPr>
        <w:t>中华人民共和国传染病防治法》、各级相关法律法规及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疫情防控要求</w:t>
      </w:r>
      <w:r>
        <w:rPr>
          <w:rFonts w:ascii="仿宋" w:eastAsia="仿宋" w:hAnsi="仿宋" w:cs="仿宋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遵守</w:t>
      </w:r>
      <w:r>
        <w:rPr>
          <w:rFonts w:ascii="仿宋" w:eastAsia="仿宋" w:hAnsi="仿宋" w:cs="仿宋"/>
          <w:color w:val="333333"/>
          <w:sz w:val="28"/>
          <w:szCs w:val="28"/>
        </w:rPr>
        <w:t>学校的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相关</w:t>
      </w:r>
      <w:r>
        <w:rPr>
          <w:rFonts w:ascii="仿宋" w:eastAsia="仿宋" w:hAnsi="仿宋" w:cs="仿宋"/>
          <w:color w:val="333333"/>
          <w:sz w:val="28"/>
          <w:szCs w:val="28"/>
        </w:rPr>
        <w:t>规定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，如实报告考试前十四天旅居史、接触史、健康状况信息等，如有瞒报</w:t>
      </w:r>
      <w:r>
        <w:rPr>
          <w:rFonts w:ascii="仿宋" w:eastAsia="仿宋" w:hAnsi="仿宋" w:cs="仿宋"/>
          <w:color w:val="333333"/>
          <w:sz w:val="28"/>
          <w:szCs w:val="28"/>
        </w:rPr>
        <w:t>漏报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，自愿承担法律责任。</w:t>
      </w:r>
    </w:p>
    <w:p w14:paraId="4D0CE3FD" w14:textId="77777777" w:rsidR="005D6C1C" w:rsidRDefault="005D6C1C" w:rsidP="00D200D2">
      <w:pPr>
        <w:pStyle w:val="ab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3、本人保证近1</w:t>
      </w:r>
      <w:r>
        <w:rPr>
          <w:rFonts w:ascii="仿宋" w:eastAsia="仿宋" w:hAnsi="仿宋" w:cs="仿宋"/>
          <w:color w:val="333333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  <w:r>
        <w:rPr>
          <w:rFonts w:ascii="仿宋" w:eastAsia="仿宋" w:hAnsi="仿宋" w:cs="仿宋"/>
          <w:color w:val="333333"/>
          <w:sz w:val="28"/>
          <w:szCs w:val="28"/>
        </w:rPr>
        <w:t>内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未到过疫情</w:t>
      </w:r>
      <w:r w:rsidR="00A821F8">
        <w:rPr>
          <w:rFonts w:ascii="仿宋" w:eastAsia="仿宋" w:hAnsi="仿宋" w:cs="仿宋"/>
          <w:color w:val="333333"/>
          <w:sz w:val="28"/>
          <w:szCs w:val="28"/>
        </w:rPr>
        <w:t>中</w:t>
      </w:r>
      <w:r w:rsidR="00C341A9">
        <w:rPr>
          <w:rFonts w:ascii="仿宋" w:eastAsia="仿宋" w:hAnsi="仿宋" w:cs="仿宋" w:hint="eastAsia"/>
          <w:color w:val="333333"/>
          <w:sz w:val="28"/>
          <w:szCs w:val="28"/>
        </w:rPr>
        <w:t>、高</w:t>
      </w:r>
      <w:r w:rsidR="00A821F8">
        <w:rPr>
          <w:rFonts w:ascii="仿宋" w:eastAsia="仿宋" w:hAnsi="仿宋" w:cs="仿宋"/>
          <w:color w:val="333333"/>
          <w:sz w:val="28"/>
          <w:szCs w:val="28"/>
        </w:rPr>
        <w:t>风险地区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，未与疫情</w:t>
      </w:r>
      <w:r w:rsidR="00A821F8">
        <w:rPr>
          <w:rFonts w:ascii="仿宋" w:eastAsia="仿宋" w:hAnsi="仿宋" w:cs="仿宋" w:hint="eastAsia"/>
          <w:color w:val="333333"/>
          <w:sz w:val="28"/>
          <w:szCs w:val="28"/>
        </w:rPr>
        <w:t>高风险和</w:t>
      </w:r>
      <w:r w:rsidR="00A821F8">
        <w:rPr>
          <w:rFonts w:ascii="仿宋" w:eastAsia="仿宋" w:hAnsi="仿宋" w:cs="仿宋"/>
          <w:color w:val="333333"/>
          <w:sz w:val="28"/>
          <w:szCs w:val="28"/>
        </w:rPr>
        <w:t>中风险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人员接触；无</w:t>
      </w:r>
      <w:r>
        <w:rPr>
          <w:rFonts w:ascii="仿宋" w:eastAsia="仿宋" w:hAnsi="仿宋" w:cs="仿宋"/>
          <w:color w:val="333333"/>
          <w:sz w:val="28"/>
          <w:szCs w:val="28"/>
        </w:rPr>
        <w:t>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疫情</w:t>
      </w:r>
      <w:r>
        <w:rPr>
          <w:rFonts w:ascii="仿宋" w:eastAsia="仿宋" w:hAnsi="仿宋" w:cs="仿宋"/>
          <w:color w:val="333333"/>
          <w:sz w:val="28"/>
          <w:szCs w:val="28"/>
        </w:rPr>
        <w:t>严重国家及地区入境史，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未</w:t>
      </w:r>
      <w:r>
        <w:rPr>
          <w:rFonts w:ascii="仿宋" w:eastAsia="仿宋" w:hAnsi="仿宋" w:cs="仿宋"/>
          <w:color w:val="333333"/>
          <w:sz w:val="28"/>
          <w:szCs w:val="28"/>
        </w:rPr>
        <w:t>与上述入境人员密切接触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</w:t>
      </w:r>
    </w:p>
    <w:p w14:paraId="02933B47" w14:textId="77777777" w:rsidR="005D6C1C" w:rsidRPr="00016160" w:rsidRDefault="005D6C1C" w:rsidP="00D200D2">
      <w:pPr>
        <w:pStyle w:val="ab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/>
          <w:color w:val="333333"/>
          <w:sz w:val="28"/>
          <w:szCs w:val="28"/>
        </w:rPr>
        <w:t>本人保证近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14日无</w:t>
      </w:r>
      <w:r>
        <w:rPr>
          <w:rFonts w:ascii="仿宋" w:eastAsia="仿宋" w:hAnsi="仿宋" w:cs="仿宋"/>
          <w:color w:val="333333"/>
          <w:sz w:val="28"/>
          <w:szCs w:val="28"/>
        </w:rPr>
        <w:t>发烧、咳嗽等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呼吸道</w:t>
      </w:r>
      <w:r>
        <w:rPr>
          <w:rFonts w:ascii="仿宋" w:eastAsia="仿宋" w:hAnsi="仿宋" w:cs="仿宋"/>
          <w:color w:val="333333"/>
          <w:sz w:val="28"/>
          <w:szCs w:val="28"/>
        </w:rPr>
        <w:t>异常症状及其他传染病学史。</w:t>
      </w:r>
    </w:p>
    <w:p w14:paraId="6555C884" w14:textId="77777777" w:rsidR="005D6C1C" w:rsidRDefault="005D6C1C" w:rsidP="00D200D2">
      <w:pPr>
        <w:pStyle w:val="ab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如考试过程中出现不可预知的疫情风险，本人承诺，遵守国家和地方的防疫要求，积极配合卫生防疫工作。因个人不当行为对疫情防控工作造成不良影响的，本人将主动承担相应责任。</w:t>
      </w:r>
    </w:p>
    <w:p w14:paraId="6C49A9C5" w14:textId="77777777" w:rsidR="005D6C1C" w:rsidRDefault="005D6C1C" w:rsidP="005D6C1C">
      <w:pPr>
        <w:spacing w:line="480" w:lineRule="exact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证件名称：</w:t>
      </w:r>
    </w:p>
    <w:p w14:paraId="6102E153" w14:textId="77777777" w:rsidR="005D6C1C" w:rsidRDefault="005D6C1C" w:rsidP="005D6C1C">
      <w:pPr>
        <w:spacing w:line="480" w:lineRule="exact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证件号码：</w:t>
      </w:r>
    </w:p>
    <w:p w14:paraId="468B299C" w14:textId="77777777" w:rsidR="005D6C1C" w:rsidRDefault="005D6C1C" w:rsidP="005D6C1C">
      <w:pPr>
        <w:spacing w:line="480" w:lineRule="exact"/>
        <w:ind w:firstLineChars="550" w:firstLine="154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</w:p>
    <w:p w14:paraId="63C81432" w14:textId="77777777" w:rsidR="005D6C1C" w:rsidRDefault="005D6C1C" w:rsidP="005D6C1C">
      <w:pPr>
        <w:spacing w:line="480" w:lineRule="exact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准考证</w:t>
      </w:r>
      <w:r>
        <w:rPr>
          <w:rFonts w:eastAsia="楷体_GB2312"/>
          <w:sz w:val="28"/>
          <w:szCs w:val="28"/>
        </w:rPr>
        <w:t>号：</w:t>
      </w:r>
    </w:p>
    <w:p w14:paraId="0DBBA9CB" w14:textId="77777777" w:rsidR="005D6C1C" w:rsidRDefault="005D6C1C" w:rsidP="005D6C1C">
      <w:pPr>
        <w:spacing w:line="480" w:lineRule="exact"/>
        <w:rPr>
          <w:rFonts w:eastAsia="楷体_GB2312"/>
          <w:b/>
          <w:sz w:val="28"/>
          <w:szCs w:val="28"/>
        </w:rPr>
      </w:pPr>
    </w:p>
    <w:p w14:paraId="736D8C3D" w14:textId="77777777" w:rsidR="005D6C1C" w:rsidRDefault="005D6C1C" w:rsidP="005D6C1C">
      <w:pPr>
        <w:spacing w:line="480" w:lineRule="exact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考生本人签名：</w:t>
      </w:r>
    </w:p>
    <w:p w14:paraId="4CA9E28A" w14:textId="77777777" w:rsidR="005D6C1C" w:rsidRPr="0032245D" w:rsidRDefault="00C341A9" w:rsidP="00003AFE">
      <w:pPr>
        <w:snapToGrid w:val="0"/>
        <w:spacing w:line="360" w:lineRule="auto"/>
        <w:contextualSpacing/>
        <w:rPr>
          <w:rFonts w:asciiTheme="minorEastAsia" w:hAnsiTheme="minorEastAsia" w:cs="宋体"/>
          <w:color w:val="333333"/>
          <w:sz w:val="32"/>
          <w:szCs w:val="32"/>
          <w:shd w:val="clear" w:color="auto" w:fill="FFFFFF"/>
        </w:rPr>
      </w:pPr>
      <w:r>
        <w:rPr>
          <w:rFonts w:eastAsia="楷体_GB2312" w:hint="eastAsia"/>
          <w:sz w:val="28"/>
          <w:szCs w:val="28"/>
        </w:rPr>
        <w:t xml:space="preserve">                                  </w:t>
      </w:r>
      <w:r>
        <w:rPr>
          <w:rFonts w:eastAsia="楷体_GB2312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 xml:space="preserve">  </w:t>
      </w:r>
      <w:r w:rsidR="005D6C1C">
        <w:rPr>
          <w:rFonts w:eastAsia="楷体_GB2312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 xml:space="preserve">  </w:t>
      </w:r>
      <w:r w:rsidR="005D6C1C">
        <w:rPr>
          <w:rFonts w:eastAsia="楷体_GB2312"/>
          <w:sz w:val="28"/>
          <w:szCs w:val="28"/>
        </w:rPr>
        <w:t>日</w:t>
      </w:r>
    </w:p>
    <w:sectPr w:rsidR="005D6C1C" w:rsidRPr="0032245D" w:rsidSect="00A7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B2EAE" w14:textId="77777777" w:rsidR="006E4B29" w:rsidRDefault="006E4B29" w:rsidP="006A525C">
      <w:r>
        <w:separator/>
      </w:r>
    </w:p>
  </w:endnote>
  <w:endnote w:type="continuationSeparator" w:id="0">
    <w:p w14:paraId="1AD51992" w14:textId="77777777" w:rsidR="006E4B29" w:rsidRDefault="006E4B29" w:rsidP="006A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C918" w14:textId="77777777" w:rsidR="006E4B29" w:rsidRDefault="006E4B29" w:rsidP="006A525C">
      <w:r>
        <w:separator/>
      </w:r>
    </w:p>
  </w:footnote>
  <w:footnote w:type="continuationSeparator" w:id="0">
    <w:p w14:paraId="3E1F4D0B" w14:textId="77777777" w:rsidR="006E4B29" w:rsidRDefault="006E4B29" w:rsidP="006A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5C"/>
    <w:rsid w:val="00003AFE"/>
    <w:rsid w:val="00035D77"/>
    <w:rsid w:val="000A09AB"/>
    <w:rsid w:val="000A7B00"/>
    <w:rsid w:val="000B05F1"/>
    <w:rsid w:val="000C6335"/>
    <w:rsid w:val="00153082"/>
    <w:rsid w:val="00163703"/>
    <w:rsid w:val="001A69BA"/>
    <w:rsid w:val="001C5747"/>
    <w:rsid w:val="001E23F6"/>
    <w:rsid w:val="00244E35"/>
    <w:rsid w:val="002936DB"/>
    <w:rsid w:val="002C1873"/>
    <w:rsid w:val="002E0841"/>
    <w:rsid w:val="0032245D"/>
    <w:rsid w:val="00324F2B"/>
    <w:rsid w:val="00356E33"/>
    <w:rsid w:val="003875D0"/>
    <w:rsid w:val="003E0560"/>
    <w:rsid w:val="004062A7"/>
    <w:rsid w:val="00441102"/>
    <w:rsid w:val="00441FD0"/>
    <w:rsid w:val="004E6136"/>
    <w:rsid w:val="004F0F59"/>
    <w:rsid w:val="00511160"/>
    <w:rsid w:val="00511CA5"/>
    <w:rsid w:val="00523C6B"/>
    <w:rsid w:val="00574FDB"/>
    <w:rsid w:val="005A4D1A"/>
    <w:rsid w:val="005D6C1C"/>
    <w:rsid w:val="005E14A3"/>
    <w:rsid w:val="0060604D"/>
    <w:rsid w:val="006157B0"/>
    <w:rsid w:val="0062606B"/>
    <w:rsid w:val="0063342F"/>
    <w:rsid w:val="00676EF5"/>
    <w:rsid w:val="006942ED"/>
    <w:rsid w:val="006A48E6"/>
    <w:rsid w:val="006A525C"/>
    <w:rsid w:val="006E4B29"/>
    <w:rsid w:val="007318B2"/>
    <w:rsid w:val="007C6552"/>
    <w:rsid w:val="008C5143"/>
    <w:rsid w:val="0094347D"/>
    <w:rsid w:val="00946457"/>
    <w:rsid w:val="00991DA8"/>
    <w:rsid w:val="0099588C"/>
    <w:rsid w:val="009A0D34"/>
    <w:rsid w:val="009B3399"/>
    <w:rsid w:val="009C057A"/>
    <w:rsid w:val="00A51E86"/>
    <w:rsid w:val="00A674C6"/>
    <w:rsid w:val="00A73784"/>
    <w:rsid w:val="00A821F8"/>
    <w:rsid w:val="00A90FA8"/>
    <w:rsid w:val="00AA6678"/>
    <w:rsid w:val="00AC5412"/>
    <w:rsid w:val="00AD7CD0"/>
    <w:rsid w:val="00AF0C39"/>
    <w:rsid w:val="00B053E6"/>
    <w:rsid w:val="00B07DA3"/>
    <w:rsid w:val="00B226D9"/>
    <w:rsid w:val="00B50366"/>
    <w:rsid w:val="00B52D72"/>
    <w:rsid w:val="00B63701"/>
    <w:rsid w:val="00BE1602"/>
    <w:rsid w:val="00C020AE"/>
    <w:rsid w:val="00C22E3E"/>
    <w:rsid w:val="00C335CA"/>
    <w:rsid w:val="00C341A9"/>
    <w:rsid w:val="00CA5350"/>
    <w:rsid w:val="00CA7DE2"/>
    <w:rsid w:val="00D200D2"/>
    <w:rsid w:val="00D5364F"/>
    <w:rsid w:val="00D7145F"/>
    <w:rsid w:val="00D83B9F"/>
    <w:rsid w:val="00DB046A"/>
    <w:rsid w:val="00E02F63"/>
    <w:rsid w:val="00E06301"/>
    <w:rsid w:val="00E731FE"/>
    <w:rsid w:val="00F6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03CD"/>
  <w15:docId w15:val="{8DF3AB2E-9D40-4C45-9FC5-440FB1B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2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25C"/>
    <w:rPr>
      <w:sz w:val="18"/>
      <w:szCs w:val="18"/>
    </w:rPr>
  </w:style>
  <w:style w:type="paragraph" w:styleId="a7">
    <w:name w:val="List Paragraph"/>
    <w:basedOn w:val="a"/>
    <w:uiPriority w:val="34"/>
    <w:qFormat/>
    <w:rsid w:val="002C187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1102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A7DE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A7DE2"/>
  </w:style>
  <w:style w:type="paragraph" w:styleId="ab">
    <w:name w:val="Normal (Web)"/>
    <w:basedOn w:val="a"/>
    <w:qFormat/>
    <w:rsid w:val="005D6C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5D6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061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936">
              <w:marLeft w:val="0"/>
              <w:marRight w:val="0"/>
              <w:marTop w:val="240"/>
              <w:marBottom w:val="40"/>
              <w:divBdr>
                <w:top w:val="single" w:sz="8" w:space="2" w:color="AFAFAF"/>
                <w:left w:val="single" w:sz="8" w:space="4" w:color="AFAFAF"/>
                <w:bottom w:val="single" w:sz="8" w:space="2" w:color="AFAFAF"/>
                <w:right w:val="single" w:sz="8" w:space="4" w:color="AFAFAF"/>
              </w:divBdr>
              <w:divsChild>
                <w:div w:id="516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sc2828@126.com</cp:lastModifiedBy>
  <cp:revision>3</cp:revision>
  <dcterms:created xsi:type="dcterms:W3CDTF">2020-12-23T02:17:00Z</dcterms:created>
  <dcterms:modified xsi:type="dcterms:W3CDTF">2020-12-23T02:17:00Z</dcterms:modified>
</cp:coreProperties>
</file>