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z w:val="44"/>
          <w:szCs w:val="44"/>
          <w:lang w:val="en-US"/>
        </w:rPr>
      </w:pPr>
      <w:r>
        <w:rPr>
          <w:rFonts w:hint="eastAsia" w:ascii="仿宋" w:hAnsi="仿宋" w:eastAsia="仿宋" w:cs="仿宋"/>
          <w:kern w:val="2"/>
          <w:sz w:val="44"/>
          <w:szCs w:val="44"/>
          <w:lang w:val="en-US" w:eastAsia="zh-CN" w:bidi="ar"/>
        </w:rPr>
        <w:t>疫情期间考生安全考试承诺书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8"/>
        <w:gridCol w:w="1070"/>
        <w:gridCol w:w="996"/>
        <w:gridCol w:w="444"/>
        <w:gridCol w:w="589"/>
        <w:gridCol w:w="1091"/>
        <w:gridCol w:w="975"/>
        <w:gridCol w:w="103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基本信息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居民身份证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常住省市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考生电话</w:t>
            </w:r>
          </w:p>
        </w:tc>
        <w:tc>
          <w:tcPr>
            <w:tcW w:w="6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考前14天体温监测记录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日 期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3月26日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27日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28日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29日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30日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4月1日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体 温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日 期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3日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4日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5日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7日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8日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体 温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</w:trPr>
        <w:tc>
          <w:tcPr>
            <w:tcW w:w="8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"/>
              </w:rPr>
              <w:t>承  诺  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本人郑重承诺：新冠肺炎疫情发生以来无相关病例接触史，未被确诊为新冠肺炎确诊病例、疑似病例、无症状感染者以及相关病例的密切接触者；近14天来未接触国内中、高风险地区人员，未接触境外归来人员，无发热及呼吸道症状等，身体健康状况良好；考前14天体温检测记录数据真实准确，如有虚假，本人愿意承担由此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来的相关后果。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考生本人签名：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备注：考生首场考试须交回该《承诺书》。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70BF5"/>
    <w:rsid w:val="34C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</dc:creator>
  <cp:lastModifiedBy>红红</cp:lastModifiedBy>
  <dcterms:modified xsi:type="dcterms:W3CDTF">2021-03-24T06:54:32Z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2926EE9953244466AA823504F337D571</vt:lpwstr>
  </property>
</Properties>
</file>