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366C82">
        <w:rPr>
          <w:rFonts w:ascii="黑体" w:eastAsia="黑体" w:hAnsi="黑体" w:cs="黑体" w:hint="eastAsia"/>
          <w:kern w:val="0"/>
          <w:sz w:val="32"/>
          <w:szCs w:val="32"/>
        </w:rPr>
        <w:t>4</w:t>
      </w:r>
    </w:p>
    <w:p w:rsidR="005125C9" w:rsidRPr="00AE74C0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EB6FD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1</w:t>
      </w: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EB6FD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上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半年中小学教师资格考试（面试）</w:t>
      </w:r>
    </w:p>
    <w:p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717C66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 w:rsidR="00747E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在参考</w:t>
      </w:r>
      <w:r w:rsid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</w:t>
      </w:r>
      <w:r w:rsidRPr="002366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通过微信公众号“国家政务服务平台”</w:t>
      </w:r>
      <w:r w:rsidR="00717C66">
        <w:rPr>
          <w:rFonts w:ascii="仿宋" w:eastAsia="仿宋" w:hAnsi="仿宋" w:cs="Times New Roman" w:hint="eastAsia"/>
          <w:sz w:val="32"/>
          <w:szCs w:val="32"/>
        </w:rPr>
        <w:t>“国务院客户端”</w:t>
      </w:r>
      <w:r>
        <w:rPr>
          <w:rFonts w:ascii="仿宋" w:eastAsia="仿宋" w:hAnsi="仿宋" w:cs="Times New Roman" w:hint="eastAsia"/>
          <w:sz w:val="32"/>
          <w:szCs w:val="32"/>
        </w:rPr>
        <w:t>或经当地政府认证的官方平台实名</w:t>
      </w:r>
      <w:r w:rsidRPr="00A35FD3">
        <w:rPr>
          <w:rFonts w:ascii="仿宋" w:eastAsia="仿宋" w:hAnsi="仿宋" w:cs="Times New Roman" w:hint="eastAsia"/>
          <w:sz w:val="32"/>
          <w:szCs w:val="32"/>
        </w:rPr>
        <w:t>申领</w:t>
      </w:r>
      <w:r>
        <w:rPr>
          <w:rFonts w:ascii="仿宋" w:eastAsia="仿宋" w:hAnsi="仿宋" w:cs="Times New Roman" w:hint="eastAsia"/>
          <w:sz w:val="32"/>
          <w:szCs w:val="32"/>
        </w:rPr>
        <w:t>防疫健康信息码（简称“健康码”）</w:t>
      </w:r>
      <w:r w:rsidR="00717C66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5A662D"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>
        <w:rPr>
          <w:rFonts w:ascii="仿宋" w:eastAsia="仿宋" w:hAnsi="仿宋" w:cs="Times New Roman" w:hint="eastAsia"/>
          <w:sz w:val="32"/>
          <w:szCs w:val="32"/>
        </w:rPr>
        <w:t>和行程码</w:t>
      </w:r>
      <w:r>
        <w:rPr>
          <w:rFonts w:ascii="仿宋" w:eastAsia="仿宋" w:hAnsi="仿宋" w:cs="Times New Roman" w:hint="eastAsia"/>
          <w:sz w:val="32"/>
          <w:szCs w:val="32"/>
        </w:rPr>
        <w:t>处于“绿色”状态。</w:t>
      </w:r>
    </w:p>
    <w:p w:rsidR="005A662D" w:rsidRDefault="005A662D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020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考前14天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前下载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、打印《考生新冠肺炎疫情防控承诺书》，</w:t>
      </w:r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做好备考期间个人日常防护和健康监测，按要求如实、完整填写《承诺书》相关信息和健康数据并签字确认，并对《承诺书》真实性负法律责任。</w:t>
      </w:r>
    </w:p>
    <w:p w:rsidR="0034767A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，不得</w:t>
      </w:r>
      <w:bookmarkStart w:id="0" w:name="_GoBack"/>
      <w:bookmarkEnd w:id="0"/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参加本次面试。</w:t>
      </w:r>
    </w:p>
    <w:p w:rsidR="005477EB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1E1D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</w:t>
      </w:r>
      <w:r w:rsidR="00BA4F80" w:rsidRPr="001E1D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</w:t>
      </w:r>
      <w:r w:rsidRPr="001E1D6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天内有国（境）外活动轨迹的考生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考前14天内来自或途径国内疫情非低风险地区的考生，或考前14天工作（实习）岗位属于医疗机构医务人员、公共场所服务人员、口岸检疫排查人员、公共交通驾驶员、铁路航空乘务人员的考生，考试时须提供由专业医疗机构提供的有效健康证明方能参加考试。</w:t>
      </w:r>
    </w:p>
    <w:p w:rsidR="005477EB" w:rsidRPr="00AE74C0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lastRenderedPageBreak/>
        <w:t>5</w:t>
      </w:r>
      <w:r w:rsidR="006C4053" w:rsidRPr="006C4053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Pr="0034767A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考前14天内考生如有发热、咳嗽、咽痛、呼吸困难、呕吐、腹泻等症状，或出现体温≥37.3℃症状，应按规定及时就医，考试时须提供由专业医疗机构提供的有效健康证明方能参加考试。</w:t>
      </w:r>
    </w:p>
    <w:p w:rsidR="000132C0" w:rsidRDefault="00BD27FC" w:rsidP="000132C0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6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</w:t>
      </w:r>
      <w:r w:rsidR="000132C0" w:rsidRPr="001267A8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“健康码”或“行程卡”绿码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，并接受体温检测。在身份核验环节，考生须出示填写完整的《承诺书》、纸质版准考证和有效身份证件原件，证件不齐备者不得进入考场。《承诺书》应在</w:t>
      </w:r>
      <w:r w:rsidR="000132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候考室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时</w:t>
      </w:r>
      <w:r w:rsidR="000132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按要求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交予</w:t>
      </w:r>
      <w:r w:rsidR="000132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员。</w:t>
      </w:r>
    </w:p>
    <w:p w:rsidR="000132C0" w:rsidRPr="000132C0" w:rsidRDefault="00BD27FC" w:rsidP="000132C0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0132C0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考生须自备口罩，除进入考场核验身份时须按要求摘戴口罩外，进出考点、考场应当全程佩戴口罩。考试过程中在签到室、备课室环节考生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应</w:t>
      </w:r>
      <w:r w:rsidR="000132C0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当全程佩戴口罩，在面试室环节按要求摘戴口罩。</w:t>
      </w:r>
    </w:p>
    <w:p w:rsidR="005477EB" w:rsidRPr="00AE74C0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0132C0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</w:t>
      </w:r>
      <w:r w:rsidR="000132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在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候考、备课或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考试过程中若出现干咳、发热、气促、流涕、腹泻等异常状况，应立即向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r w:rsidR="00E447BC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:rsidR="005477EB" w:rsidRPr="00AE74C0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不得在考点学校内聚集、逗留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F5115F" w:rsidRDefault="008A1E4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color w:val="000000"/>
          <w:sz w:val="32"/>
          <w:szCs w:val="32"/>
          <w:shd w:val="clear" w:color="auto" w:fill="FFFFFF"/>
        </w:rPr>
      </w:pPr>
      <w:r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3964F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考生应遵守所在面试考点的其他疫情防控要求。</w:t>
      </w:r>
    </w:p>
    <w:p w:rsidR="00034ACC" w:rsidRPr="00AE74C0" w:rsidRDefault="00F5115F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3964F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A1" w:rsidRDefault="00A05AA1" w:rsidP="005125C9">
      <w:r>
        <w:separator/>
      </w:r>
    </w:p>
  </w:endnote>
  <w:endnote w:type="continuationSeparator" w:id="0">
    <w:p w:rsidR="00A05AA1" w:rsidRDefault="00A05AA1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A1" w:rsidRDefault="00A05AA1" w:rsidP="005125C9">
      <w:r>
        <w:separator/>
      </w:r>
    </w:p>
  </w:footnote>
  <w:footnote w:type="continuationSeparator" w:id="0">
    <w:p w:rsidR="00A05AA1" w:rsidRDefault="00A05AA1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132C0"/>
    <w:rsid w:val="00020344"/>
    <w:rsid w:val="00034ACC"/>
    <w:rsid w:val="000466F1"/>
    <w:rsid w:val="000758A3"/>
    <w:rsid w:val="000D2ADC"/>
    <w:rsid w:val="001267A8"/>
    <w:rsid w:val="00176FDB"/>
    <w:rsid w:val="001D7C00"/>
    <w:rsid w:val="001E1D63"/>
    <w:rsid w:val="00203BD7"/>
    <w:rsid w:val="00236619"/>
    <w:rsid w:val="00284CBE"/>
    <w:rsid w:val="002D00D6"/>
    <w:rsid w:val="0034767A"/>
    <w:rsid w:val="00360532"/>
    <w:rsid w:val="00362FA7"/>
    <w:rsid w:val="00366C82"/>
    <w:rsid w:val="003964FD"/>
    <w:rsid w:val="003B2041"/>
    <w:rsid w:val="00435312"/>
    <w:rsid w:val="004356B3"/>
    <w:rsid w:val="004571D3"/>
    <w:rsid w:val="004D6C5B"/>
    <w:rsid w:val="004F24EA"/>
    <w:rsid w:val="005125C9"/>
    <w:rsid w:val="00514319"/>
    <w:rsid w:val="00536431"/>
    <w:rsid w:val="005477EB"/>
    <w:rsid w:val="005A662D"/>
    <w:rsid w:val="006A715F"/>
    <w:rsid w:val="006C4053"/>
    <w:rsid w:val="00717C66"/>
    <w:rsid w:val="00747E8E"/>
    <w:rsid w:val="00771B3F"/>
    <w:rsid w:val="007E53FE"/>
    <w:rsid w:val="00833B52"/>
    <w:rsid w:val="00870344"/>
    <w:rsid w:val="008A1E4D"/>
    <w:rsid w:val="00903E22"/>
    <w:rsid w:val="00912B32"/>
    <w:rsid w:val="0091740E"/>
    <w:rsid w:val="009F4D4B"/>
    <w:rsid w:val="00A05AA1"/>
    <w:rsid w:val="00A2631E"/>
    <w:rsid w:val="00A528A7"/>
    <w:rsid w:val="00A81E47"/>
    <w:rsid w:val="00AE74C0"/>
    <w:rsid w:val="00AF5DB6"/>
    <w:rsid w:val="00BA4F80"/>
    <w:rsid w:val="00BD27FC"/>
    <w:rsid w:val="00BD60BD"/>
    <w:rsid w:val="00BE456D"/>
    <w:rsid w:val="00BE638A"/>
    <w:rsid w:val="00C27DE6"/>
    <w:rsid w:val="00C31E9B"/>
    <w:rsid w:val="00C53C37"/>
    <w:rsid w:val="00CC57BF"/>
    <w:rsid w:val="00DA7537"/>
    <w:rsid w:val="00E447BC"/>
    <w:rsid w:val="00E56EC7"/>
    <w:rsid w:val="00EB6FD5"/>
    <w:rsid w:val="00EC31B0"/>
    <w:rsid w:val="00ED337C"/>
    <w:rsid w:val="00F02DC5"/>
    <w:rsid w:val="00F22BDD"/>
    <w:rsid w:val="00F5115F"/>
    <w:rsid w:val="00F607A3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25C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2366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469</Words>
  <Characters>498</Characters>
  <Application>Microsoft Office Word</Application>
  <DocSecurity>0</DocSecurity>
  <Lines>19</Lines>
  <Paragraphs>15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75</cp:revision>
  <dcterms:created xsi:type="dcterms:W3CDTF">2020-11-09T01:44:00Z</dcterms:created>
  <dcterms:modified xsi:type="dcterms:W3CDTF">2021-04-06T02:18:00Z</dcterms:modified>
</cp:coreProperties>
</file>