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77" w:rsidRDefault="00387677" w:rsidP="00387677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附件2</w:t>
      </w:r>
    </w:p>
    <w:p w:rsidR="00387677" w:rsidRDefault="00387677" w:rsidP="0038767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四川省高等教育自学考试毕业证明申请表</w:t>
      </w:r>
    </w:p>
    <w:p w:rsidR="00387677" w:rsidRDefault="00387677" w:rsidP="00387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387677" w:rsidTr="00CD18BB">
        <w:trPr>
          <w:cantSplit/>
        </w:trPr>
        <w:tc>
          <w:tcPr>
            <w:tcW w:w="2988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387677" w:rsidTr="00CD18BB">
        <w:trPr>
          <w:cantSplit/>
        </w:trPr>
        <w:tc>
          <w:tcPr>
            <w:tcW w:w="2988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387677" w:rsidTr="00CD18BB">
        <w:trPr>
          <w:cantSplit/>
        </w:trPr>
        <w:tc>
          <w:tcPr>
            <w:tcW w:w="2988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387677" w:rsidTr="00CD18BB">
        <w:trPr>
          <w:cantSplit/>
        </w:trPr>
        <w:tc>
          <w:tcPr>
            <w:tcW w:w="2988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</w:tc>
      </w:tr>
      <w:tr w:rsidR="00387677" w:rsidTr="00CD18BB">
        <w:trPr>
          <w:cantSplit/>
          <w:trHeight w:val="2990"/>
        </w:trPr>
        <w:tc>
          <w:tcPr>
            <w:tcW w:w="2988" w:type="dxa"/>
            <w:vAlign w:val="center"/>
          </w:tcPr>
          <w:p w:rsidR="00387677" w:rsidRDefault="00387677" w:rsidP="00CD18BB">
            <w:pPr>
              <w:spacing w:line="49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/>
                <w:sz w:val="24"/>
              </w:rPr>
              <w:t xml:space="preserve">                </w:t>
            </w:r>
            <w:r>
              <w:rPr>
                <w:rFonts w:eastAsia="方正仿宋_GBK"/>
                <w:sz w:val="24"/>
              </w:rPr>
              <w:t>联系电话：</w:t>
            </w:r>
          </w:p>
          <w:p w:rsidR="00387677" w:rsidRDefault="00387677" w:rsidP="00CD18BB">
            <w:pPr>
              <w:spacing w:line="490" w:lineRule="exact"/>
              <w:ind w:firstLineChars="1650" w:firstLine="39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387677" w:rsidTr="00CD18BB">
        <w:trPr>
          <w:cantSplit/>
        </w:trPr>
        <w:tc>
          <w:tcPr>
            <w:tcW w:w="2988" w:type="dxa"/>
          </w:tcPr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</w:t>
            </w:r>
            <w:r>
              <w:rPr>
                <w:rFonts w:eastAsia="方正仿宋_GBK"/>
                <w:spacing w:val="-8"/>
                <w:sz w:val="24"/>
              </w:rPr>
              <w:t>有效居民身份证复印件</w:t>
            </w:r>
            <w:r>
              <w:rPr>
                <w:rFonts w:eastAsia="方正仿宋_GBK"/>
                <w:spacing w:val="-8"/>
                <w:sz w:val="24"/>
              </w:rPr>
              <w:t>;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户口簿复印件；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 xml:space="preserve">3. </w:t>
            </w:r>
            <w:r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4. 2005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 w:hint="eastAsia"/>
                <w:sz w:val="24"/>
              </w:rPr>
            </w:pP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widowControl/>
              <w:spacing w:line="490" w:lineRule="exact"/>
              <w:jc w:val="left"/>
              <w:rPr>
                <w:rFonts w:eastAsia="方正仿宋_GBK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 w:hint="eastAsia"/>
                <w:sz w:val="24"/>
              </w:rPr>
            </w:pPr>
          </w:p>
          <w:p w:rsidR="00387677" w:rsidRDefault="00387677" w:rsidP="00CD18BB">
            <w:pPr>
              <w:spacing w:line="49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387677" w:rsidRDefault="00387677" w:rsidP="00387677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387677" w:rsidRDefault="00387677" w:rsidP="00387677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eastAsia="方正仿宋_GBK"/>
          <w:spacing w:val="-10"/>
          <w:sz w:val="24"/>
        </w:rPr>
        <w:t xml:space="preserve">2. </w:t>
      </w:r>
      <w:r>
        <w:rPr>
          <w:rFonts w:eastAsia="方正仿宋_GBK"/>
          <w:spacing w:val="-10"/>
          <w:sz w:val="24"/>
        </w:rPr>
        <w:t>此表一式两份。一份市（州）招生考试机构、院校自考办留存，一份上交省教育考试院。</w:t>
      </w:r>
    </w:p>
    <w:p w:rsidR="006F4F6B" w:rsidRPr="00387677" w:rsidRDefault="006F4F6B">
      <w:bookmarkStart w:id="0" w:name="_GoBack"/>
      <w:bookmarkEnd w:id="0"/>
    </w:p>
    <w:sectPr w:rsidR="006F4F6B" w:rsidRPr="00387677"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5A" w:rsidRDefault="00C15D5A" w:rsidP="00387677">
      <w:r>
        <w:separator/>
      </w:r>
    </w:p>
  </w:endnote>
  <w:endnote w:type="continuationSeparator" w:id="0">
    <w:p w:rsidR="00C15D5A" w:rsidRDefault="00C15D5A" w:rsidP="003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5A" w:rsidRDefault="00C15D5A" w:rsidP="00387677">
      <w:r>
        <w:separator/>
      </w:r>
    </w:p>
  </w:footnote>
  <w:footnote w:type="continuationSeparator" w:id="0">
    <w:p w:rsidR="00C15D5A" w:rsidRDefault="00C15D5A" w:rsidP="0038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E"/>
    <w:rsid w:val="00387677"/>
    <w:rsid w:val="006F4F6B"/>
    <w:rsid w:val="00BD203E"/>
    <w:rsid w:val="00C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54BD9-9475-4DB6-AC8B-A3B8C7B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2021-04-28T01:11:00Z</dcterms:created>
  <dcterms:modified xsi:type="dcterms:W3CDTF">2021-04-28T01:15:00Z</dcterms:modified>
</cp:coreProperties>
</file>