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B3" w:rsidRPr="003B0E87" w:rsidRDefault="00D63516" w:rsidP="003B0E87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D63516">
        <w:rPr>
          <w:rFonts w:ascii="方正小标宋简体" w:eastAsia="方正小标宋简体" w:hint="eastAsia"/>
          <w:sz w:val="36"/>
          <w:szCs w:val="36"/>
        </w:rPr>
        <w:t>土木工程专业实践性学习环节考核实施办法</w:t>
      </w:r>
    </w:p>
    <w:bookmarkEnd w:id="0"/>
    <w:p w:rsidR="003B0E87" w:rsidRDefault="003B0E8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7AB3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一、</w:t>
      </w:r>
      <w:r w:rsidR="00D63516">
        <w:rPr>
          <w:rFonts w:ascii="仿宋_GB2312" w:eastAsia="仿宋_GB2312" w:hint="eastAsia"/>
          <w:sz w:val="32"/>
          <w:szCs w:val="32"/>
        </w:rPr>
        <w:t>流体力学</w:t>
      </w:r>
      <w:r w:rsidRPr="003B0E87">
        <w:rPr>
          <w:rFonts w:ascii="仿宋_GB2312" w:eastAsia="仿宋_GB2312" w:hint="eastAsia"/>
          <w:sz w:val="32"/>
          <w:szCs w:val="32"/>
        </w:rPr>
        <w:t>考核目的</w:t>
      </w:r>
    </w:p>
    <w:p w:rsidR="00927AB3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1.综合运用本课程的理论知识，学会解决</w:t>
      </w:r>
      <w:r w:rsidR="00A77A44" w:rsidRPr="003B0E87">
        <w:rPr>
          <w:rFonts w:ascii="仿宋_GB2312" w:eastAsia="仿宋_GB2312" w:hint="eastAsia"/>
          <w:sz w:val="32"/>
          <w:szCs w:val="32"/>
        </w:rPr>
        <w:t>流体在静</w:t>
      </w:r>
      <w:r w:rsidR="00E81C7F" w:rsidRPr="003B0E87">
        <w:rPr>
          <w:rFonts w:ascii="仿宋_GB2312" w:eastAsia="仿宋_GB2312" w:hint="eastAsia"/>
          <w:sz w:val="32"/>
          <w:szCs w:val="32"/>
        </w:rPr>
        <w:t>止</w:t>
      </w:r>
      <w:r w:rsidR="00A77A44" w:rsidRPr="003B0E87">
        <w:rPr>
          <w:rFonts w:ascii="仿宋_GB2312" w:eastAsia="仿宋_GB2312" w:hint="eastAsia"/>
          <w:sz w:val="32"/>
          <w:szCs w:val="32"/>
        </w:rPr>
        <w:t>或运动状态下的基本问题</w:t>
      </w:r>
    </w:p>
    <w:p w:rsidR="00927AB3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2.通过</w:t>
      </w:r>
      <w:r w:rsidR="00C10D9E" w:rsidRPr="003B0E87">
        <w:rPr>
          <w:rFonts w:ascii="仿宋_GB2312" w:eastAsia="仿宋_GB2312" w:hint="eastAsia"/>
          <w:sz w:val="32"/>
          <w:szCs w:val="32"/>
        </w:rPr>
        <w:t>流体力学实践环节</w:t>
      </w:r>
      <w:r w:rsidRPr="003B0E87">
        <w:rPr>
          <w:rFonts w:ascii="仿宋_GB2312" w:eastAsia="仿宋_GB2312" w:hint="eastAsia"/>
          <w:sz w:val="32"/>
          <w:szCs w:val="32"/>
        </w:rPr>
        <w:t>培养学生独立工作、思考、分析和解决实际问题的能力；</w:t>
      </w:r>
    </w:p>
    <w:p w:rsidR="00927AB3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3.使考生对</w:t>
      </w:r>
      <w:r w:rsidR="00E81C7F" w:rsidRPr="003B0E87">
        <w:rPr>
          <w:rFonts w:ascii="仿宋_GB2312" w:eastAsia="仿宋_GB2312" w:hint="eastAsia"/>
          <w:sz w:val="32"/>
          <w:szCs w:val="32"/>
        </w:rPr>
        <w:t>流体的平衡和力学运动规律及其应用有一定的</w:t>
      </w:r>
      <w:r w:rsidRPr="003B0E87">
        <w:rPr>
          <w:rFonts w:ascii="仿宋_GB2312" w:eastAsia="仿宋_GB2312" w:hint="eastAsia"/>
          <w:sz w:val="32"/>
          <w:szCs w:val="32"/>
        </w:rPr>
        <w:t>了解；</w:t>
      </w:r>
    </w:p>
    <w:p w:rsidR="00927AB3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二、</w:t>
      </w:r>
      <w:r w:rsidR="00D63516">
        <w:rPr>
          <w:rFonts w:ascii="仿宋_GB2312" w:eastAsia="仿宋_GB2312" w:hint="eastAsia"/>
          <w:sz w:val="32"/>
          <w:szCs w:val="32"/>
        </w:rPr>
        <w:t>流体力学</w:t>
      </w:r>
      <w:r w:rsidRPr="003B0E87">
        <w:rPr>
          <w:rFonts w:ascii="仿宋_GB2312" w:eastAsia="仿宋_GB2312" w:hint="eastAsia"/>
          <w:sz w:val="32"/>
          <w:szCs w:val="32"/>
        </w:rPr>
        <w:t>考核的基本内容</w:t>
      </w:r>
      <w:r w:rsidR="00E81C7F" w:rsidRPr="003B0E87">
        <w:rPr>
          <w:rFonts w:ascii="仿宋_GB2312" w:eastAsia="仿宋_GB2312" w:hint="eastAsia"/>
          <w:sz w:val="32"/>
          <w:szCs w:val="32"/>
        </w:rPr>
        <w:t>与要求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：平面上静水总压力量测实验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1.实验目的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验证静水压力理论的正确性。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2.实验要求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（1）掌握不同工况下作用在矩形平面上压力分布图的特点。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（2）测定矩形平面上的静水总压力。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实验二：恒定总流能量方程验证实验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1.实验目的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观察水流在管道内做恒定流动时，通过管道水流的位置势能、压强势能和动能的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沿程转化规律，加深理解能量方程的物理意义及几何意义。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2.实验要求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lastRenderedPageBreak/>
        <w:t>(1)考察均匀流、渐变流与急变流水流特征及断面压强分布规律方面的差别，明确恒定总流能量方程的运用条件。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(2)根据量测数据绘出测压管水头线和总水头线。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(3)计算断面3点的平均流速和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毕托管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测点流速，并加以比较。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实验三：实用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堰与宽顶堰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溢流实验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1.实验目的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观察实用堰和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宽顶堰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、薄壁堰的水流现象及特征，了解溢流堰在水利水电工程中的作用。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2.实验要求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(1)掌握测定堰流流量系数m的方法，并与经验值比较.</w:t>
      </w:r>
    </w:p>
    <w:p w:rsidR="00E81C7F" w:rsidRPr="003B0E87" w:rsidRDefault="00E81C7F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(2)分析影响流量系数大小的因素。</w:t>
      </w:r>
    </w:p>
    <w:p w:rsidR="00927AB3" w:rsidRPr="003B0E87" w:rsidRDefault="00C848B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三</w:t>
      </w:r>
      <w:r w:rsidR="002E3E97" w:rsidRPr="003B0E87">
        <w:rPr>
          <w:rFonts w:ascii="仿宋_GB2312" w:eastAsia="仿宋_GB2312" w:hint="eastAsia"/>
          <w:sz w:val="32"/>
          <w:szCs w:val="32"/>
        </w:rPr>
        <w:t>、</w:t>
      </w:r>
      <w:r w:rsidRPr="003B0E87">
        <w:rPr>
          <w:rFonts w:ascii="仿宋_GB2312" w:eastAsia="仿宋_GB2312" w:hint="eastAsia"/>
          <w:sz w:val="32"/>
          <w:szCs w:val="32"/>
        </w:rPr>
        <w:t>流体力学实践考核</w:t>
      </w:r>
      <w:r w:rsidR="002E3E97" w:rsidRPr="003B0E87">
        <w:rPr>
          <w:rFonts w:ascii="仿宋_GB2312" w:eastAsia="仿宋_GB2312" w:hint="eastAsia"/>
          <w:sz w:val="32"/>
          <w:szCs w:val="32"/>
        </w:rPr>
        <w:t>要点</w:t>
      </w:r>
    </w:p>
    <w:p w:rsidR="00C848B7" w:rsidRPr="003B0E87" w:rsidRDefault="00C848B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：平面上静水总压力量测实验</w:t>
      </w:r>
    </w:p>
    <w:p w:rsidR="00C848B7" w:rsidRPr="003B0E87" w:rsidRDefault="00C848B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1.实验过程读数准确；</w:t>
      </w:r>
    </w:p>
    <w:p w:rsidR="00C848B7" w:rsidRPr="003B0E87" w:rsidRDefault="00C848B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2.准确绘制不同工况下的静水压强分布图</w:t>
      </w:r>
    </w:p>
    <w:p w:rsidR="00C848B7" w:rsidRPr="003B0E87" w:rsidRDefault="00C848B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3.</w:t>
      </w:r>
      <w:r w:rsidR="002E3E97" w:rsidRPr="003B0E87">
        <w:rPr>
          <w:rFonts w:ascii="仿宋_GB2312" w:eastAsia="仿宋_GB2312" w:hint="eastAsia"/>
          <w:sz w:val="32"/>
          <w:szCs w:val="32"/>
        </w:rPr>
        <w:t>计算作用在矩形平面上的静水总压力</w:t>
      </w:r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实验二：恒定总流能量方程验证实验</w:t>
      </w:r>
    </w:p>
    <w:p w:rsidR="00C848B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1.设备排气方法准确无误，读数准确</w:t>
      </w:r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2.绘制测压管水头线和总水头线</w:t>
      </w:r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3.计算3点的中心点流速和断面平均流速</w:t>
      </w:r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实验三：实用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堰与宽顶堰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溢流实验</w:t>
      </w:r>
    </w:p>
    <w:p w:rsidR="00C848B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1.会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使用测针读数</w:t>
      </w:r>
      <w:proofErr w:type="gramEnd"/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t>2.熟悉三角形薄壁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堰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测量流量原理</w:t>
      </w:r>
    </w:p>
    <w:p w:rsidR="002E3E97" w:rsidRPr="003B0E87" w:rsidRDefault="002E3E97" w:rsidP="003B0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E87">
        <w:rPr>
          <w:rFonts w:ascii="仿宋_GB2312" w:eastAsia="仿宋_GB2312" w:hint="eastAsia"/>
          <w:sz w:val="32"/>
          <w:szCs w:val="32"/>
        </w:rPr>
        <w:lastRenderedPageBreak/>
        <w:t>3.通过实测数据计算实用堰或</w:t>
      </w:r>
      <w:proofErr w:type="gramStart"/>
      <w:r w:rsidRPr="003B0E87">
        <w:rPr>
          <w:rFonts w:ascii="仿宋_GB2312" w:eastAsia="仿宋_GB2312" w:hint="eastAsia"/>
          <w:sz w:val="32"/>
          <w:szCs w:val="32"/>
        </w:rPr>
        <w:t>宽顶堰</w:t>
      </w:r>
      <w:proofErr w:type="gramEnd"/>
      <w:r w:rsidRPr="003B0E87">
        <w:rPr>
          <w:rFonts w:ascii="仿宋_GB2312" w:eastAsia="仿宋_GB2312" w:hint="eastAsia"/>
          <w:sz w:val="32"/>
          <w:szCs w:val="32"/>
        </w:rPr>
        <w:t>的流量系数</w:t>
      </w:r>
    </w:p>
    <w:p w:rsidR="00C848B7" w:rsidRDefault="00D63516" w:rsidP="003B0E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四、土木工程相关课程设计</w:t>
      </w:r>
    </w:p>
    <w:p w:rsidR="00D63516" w:rsidRDefault="00D63516" w:rsidP="00D635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3516">
        <w:rPr>
          <w:rFonts w:ascii="仿宋_GB2312" w:eastAsia="仿宋_GB2312" w:hint="eastAsia"/>
          <w:sz w:val="32"/>
          <w:szCs w:val="32"/>
        </w:rPr>
        <w:t>1</w:t>
      </w:r>
      <w:r w:rsidRPr="00D6351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D63516">
        <w:rPr>
          <w:rFonts w:ascii="仿宋_GB2312" w:eastAsia="仿宋_GB2312" w:hint="eastAsia"/>
          <w:sz w:val="32"/>
          <w:szCs w:val="32"/>
        </w:rPr>
        <w:t>混凝土结构设计课程设计</w:t>
      </w:r>
      <w:r w:rsidRPr="00D63516">
        <w:rPr>
          <w:rFonts w:ascii="仿宋_GB2312" w:eastAsia="仿宋_GB2312" w:hint="eastAsia"/>
          <w:sz w:val="32"/>
          <w:szCs w:val="32"/>
        </w:rPr>
        <w:tab/>
      </w:r>
    </w:p>
    <w:p w:rsidR="00D63516" w:rsidRPr="00D63516" w:rsidRDefault="00D63516" w:rsidP="00D6351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设计时长</w:t>
      </w:r>
      <w:r w:rsidRPr="00D63516">
        <w:rPr>
          <w:rFonts w:ascii="仿宋_GB2312" w:eastAsia="仿宋_GB2312" w:hint="eastAsia"/>
          <w:sz w:val="32"/>
          <w:szCs w:val="32"/>
        </w:rPr>
        <w:t>1周</w:t>
      </w:r>
      <w:r>
        <w:rPr>
          <w:rFonts w:ascii="仿宋_GB2312" w:eastAsia="仿宋_GB2312" w:hint="eastAsia"/>
          <w:sz w:val="32"/>
          <w:szCs w:val="32"/>
        </w:rPr>
        <w:t>，</w:t>
      </w:r>
      <w:r w:rsidRPr="00D63516">
        <w:rPr>
          <w:rFonts w:ascii="仿宋_GB2312" w:eastAsia="仿宋_GB2312" w:hint="eastAsia"/>
          <w:sz w:val="32"/>
          <w:szCs w:val="32"/>
        </w:rPr>
        <w:t>进行现浇整体式钢筋混凝土</w:t>
      </w:r>
      <w:proofErr w:type="gramStart"/>
      <w:r w:rsidRPr="00D63516">
        <w:rPr>
          <w:rFonts w:ascii="仿宋_GB2312" w:eastAsia="仿宋_GB2312" w:hint="eastAsia"/>
          <w:sz w:val="32"/>
          <w:szCs w:val="32"/>
        </w:rPr>
        <w:t>单向板肋形楼盖</w:t>
      </w:r>
      <w:proofErr w:type="gramEnd"/>
      <w:r w:rsidRPr="00D63516">
        <w:rPr>
          <w:rFonts w:ascii="仿宋_GB2312" w:eastAsia="仿宋_GB2312" w:hint="eastAsia"/>
          <w:sz w:val="32"/>
          <w:szCs w:val="32"/>
        </w:rPr>
        <w:t>，要求按所设定的结构支承条件、尺寸关系、材料与荷载作用等情况，进行楼盖结构的板、次梁、主梁的内力计算与配筋设计，并绘制施工图。</w:t>
      </w:r>
      <w:r w:rsidRPr="00D63516">
        <w:rPr>
          <w:rFonts w:ascii="仿宋_GB2312" w:eastAsia="仿宋_GB2312" w:hint="eastAsia"/>
          <w:sz w:val="32"/>
          <w:szCs w:val="32"/>
        </w:rPr>
        <w:tab/>
      </w:r>
    </w:p>
    <w:p w:rsidR="00D63516" w:rsidRPr="00D63516" w:rsidRDefault="00D63516" w:rsidP="00D6351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3516">
        <w:rPr>
          <w:rFonts w:ascii="仿宋_GB2312" w:eastAsia="仿宋_GB2312" w:hint="eastAsia"/>
          <w:sz w:val="32"/>
          <w:szCs w:val="32"/>
        </w:rPr>
        <w:t>2</w:t>
      </w:r>
      <w:r w:rsidRPr="00D6351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.</w:t>
      </w:r>
      <w:r w:rsidRPr="00D63516">
        <w:rPr>
          <w:rFonts w:ascii="仿宋_GB2312" w:eastAsia="仿宋_GB2312" w:hint="eastAsia"/>
          <w:sz w:val="32"/>
          <w:szCs w:val="32"/>
        </w:rPr>
        <w:t>钢结构课程</w:t>
      </w:r>
    </w:p>
    <w:p w:rsidR="00D63516" w:rsidRDefault="00D63516" w:rsidP="00D635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设计时长</w:t>
      </w:r>
      <w:r w:rsidRPr="00D63516">
        <w:rPr>
          <w:rFonts w:ascii="仿宋_GB2312" w:eastAsia="仿宋_GB2312" w:hint="eastAsia"/>
          <w:sz w:val="32"/>
          <w:szCs w:val="32"/>
        </w:rPr>
        <w:t>1周</w:t>
      </w:r>
      <w:r>
        <w:rPr>
          <w:rFonts w:ascii="仿宋_GB2312" w:eastAsia="仿宋_GB2312" w:hint="eastAsia"/>
          <w:sz w:val="32"/>
          <w:szCs w:val="32"/>
        </w:rPr>
        <w:t>，</w:t>
      </w:r>
      <w:r w:rsidRPr="00D63516">
        <w:rPr>
          <w:rFonts w:ascii="仿宋_GB2312" w:eastAsia="仿宋_GB2312" w:hint="eastAsia"/>
          <w:sz w:val="32"/>
          <w:szCs w:val="32"/>
        </w:rPr>
        <w:t>针对钢结构屋架进行设计，要求按所设定的屋架形式、屋架荷载、材料强度等情况，进行屋架弦杆布置、杆件设计、节点设计，并绘制施工图。</w:t>
      </w:r>
    </w:p>
    <w:p w:rsidR="00D63516" w:rsidRDefault="00D63516" w:rsidP="00D635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3516">
        <w:rPr>
          <w:rFonts w:ascii="仿宋_GB2312" w:eastAsia="仿宋_GB2312" w:hint="eastAsia"/>
          <w:sz w:val="32"/>
          <w:szCs w:val="32"/>
        </w:rPr>
        <w:t>3</w:t>
      </w:r>
      <w:r w:rsidRPr="00D6351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.</w:t>
      </w:r>
      <w:r w:rsidRPr="00D63516">
        <w:rPr>
          <w:rFonts w:ascii="仿宋_GB2312" w:eastAsia="仿宋_GB2312" w:hint="eastAsia"/>
          <w:sz w:val="32"/>
          <w:szCs w:val="32"/>
        </w:rPr>
        <w:t>建筑结构试验</w:t>
      </w:r>
    </w:p>
    <w:p w:rsidR="00D63516" w:rsidRPr="003B0E87" w:rsidRDefault="00D63516" w:rsidP="00D6351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设计时长</w:t>
      </w:r>
      <w:r w:rsidRPr="00D63516">
        <w:rPr>
          <w:rFonts w:ascii="仿宋_GB2312" w:eastAsia="仿宋_GB2312" w:hint="eastAsia"/>
          <w:sz w:val="32"/>
          <w:szCs w:val="32"/>
        </w:rPr>
        <w:t>1周</w:t>
      </w:r>
      <w:r>
        <w:rPr>
          <w:rFonts w:ascii="仿宋_GB2312" w:eastAsia="仿宋_GB2312" w:hint="eastAsia"/>
          <w:sz w:val="32"/>
          <w:szCs w:val="32"/>
        </w:rPr>
        <w:t>，</w:t>
      </w:r>
      <w:r w:rsidRPr="00D63516">
        <w:rPr>
          <w:rFonts w:ascii="仿宋_GB2312" w:eastAsia="仿宋_GB2312" w:hint="eastAsia"/>
          <w:sz w:val="32"/>
          <w:szCs w:val="32"/>
        </w:rPr>
        <w:t>根据课程设计任务书的要求，通过反复研究，确定试验的目的，试验的性质与规模，进行试件设计，选定试验场所，拟定加载与量测方案，设计专用的试验装置和仪表夹具附件以及制订安全技术措施。最后在设计规划的基础上提出试验大纲和进度计划。试验工作者对新型的加载设备和测量仪器方面知识准备充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7AB3" w:rsidRPr="003B0E87" w:rsidRDefault="00927AB3" w:rsidP="00D635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27AB3" w:rsidRPr="003B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5CD" w:rsidRDefault="005455CD" w:rsidP="00C10D9E">
      <w:r>
        <w:separator/>
      </w:r>
    </w:p>
  </w:endnote>
  <w:endnote w:type="continuationSeparator" w:id="0">
    <w:p w:rsidR="005455CD" w:rsidRDefault="005455CD" w:rsidP="00C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5CD" w:rsidRDefault="005455CD" w:rsidP="00C10D9E">
      <w:r>
        <w:separator/>
      </w:r>
    </w:p>
  </w:footnote>
  <w:footnote w:type="continuationSeparator" w:id="0">
    <w:p w:rsidR="005455CD" w:rsidRDefault="005455CD" w:rsidP="00C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36"/>
    <w:multiLevelType w:val="multilevel"/>
    <w:tmpl w:val="455D3C36"/>
    <w:lvl w:ilvl="0">
      <w:start w:val="1"/>
      <w:numFmt w:val="decimal"/>
      <w:lvlText w:val="%1．"/>
      <w:lvlJc w:val="left"/>
      <w:pPr>
        <w:tabs>
          <w:tab w:val="left" w:pos="1020"/>
        </w:tabs>
        <w:ind w:left="10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E91421"/>
    <w:rsid w:val="002E3E97"/>
    <w:rsid w:val="002E6402"/>
    <w:rsid w:val="00313236"/>
    <w:rsid w:val="003B0E87"/>
    <w:rsid w:val="00461C15"/>
    <w:rsid w:val="005455CD"/>
    <w:rsid w:val="00603D24"/>
    <w:rsid w:val="006F414C"/>
    <w:rsid w:val="00927AB3"/>
    <w:rsid w:val="00A77A44"/>
    <w:rsid w:val="00AE4938"/>
    <w:rsid w:val="00B22688"/>
    <w:rsid w:val="00C10D9E"/>
    <w:rsid w:val="00C848B7"/>
    <w:rsid w:val="00D63516"/>
    <w:rsid w:val="00E81C7F"/>
    <w:rsid w:val="0C4922D6"/>
    <w:rsid w:val="17122F12"/>
    <w:rsid w:val="1BB54B83"/>
    <w:rsid w:val="1CF1530E"/>
    <w:rsid w:val="3F8E2B3B"/>
    <w:rsid w:val="4DE91421"/>
    <w:rsid w:val="66801FD3"/>
    <w:rsid w:val="74BE4A61"/>
    <w:rsid w:val="755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1C994"/>
  <w15:docId w15:val="{C70D6D12-C44D-4C9B-8015-B372B25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0D9E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C1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0D9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青海大学水力水电试验中心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</cp:revision>
  <dcterms:created xsi:type="dcterms:W3CDTF">2021-04-28T03:55:00Z</dcterms:created>
  <dcterms:modified xsi:type="dcterms:W3CDTF">2021-04-28T03:55:00Z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