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1登录“天津师范大学统一支付平台”，网址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instrText xml:space="preserve"> HYPERLINK "http://tyzf.tjnu.edu.cn/xysf/" </w:instrTex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sz w:val="21"/>
          <w:szCs w:val="21"/>
          <w:u w:val="single"/>
          <w:bdr w:val="none" w:color="auto" w:sz="0" w:space="0"/>
          <w:lang w:val="en-US"/>
        </w:rPr>
        <w:t>http://tyzf.tjnu.edu.cn/xysf/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7325" cy="1781175"/>
            <wp:effectExtent l="0" t="0" r="9525" b="952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2 点击右上角“报名系统”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7325" cy="16573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3 点击左面链接--高自考论文指导费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971925" cy="1714500"/>
            <wp:effectExtent l="0" t="0" r="9525" b="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4 点击报名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2495550"/>
            <wp:effectExtent l="0" t="0" r="0" b="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5 点击“注册”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6850" cy="3743325"/>
            <wp:effectExtent l="0" t="0" r="0" b="952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填入本人信息，专业信息选择---自己申报的专业代码和专业名称；例如（658 学前教育）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6 报名成功后显示界面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91125" cy="3543300"/>
            <wp:effectExtent l="0" t="0" r="9525" b="0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点击“缴费”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6850" cy="2752725"/>
            <wp:effectExtent l="0" t="0" r="0" b="9525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点击“下一步”，核对无误，再点击“下一步”，进入缴费界面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53025" cy="2981325"/>
            <wp:effectExtent l="0" t="0" r="9525" b="9525"/>
            <wp:docPr id="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完成支付即可。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9E"/>
    <w:rsid w:val="0006270D"/>
    <w:rsid w:val="00074F9C"/>
    <w:rsid w:val="000762A1"/>
    <w:rsid w:val="00131B67"/>
    <w:rsid w:val="00146BBE"/>
    <w:rsid w:val="00164492"/>
    <w:rsid w:val="001A1B0D"/>
    <w:rsid w:val="001A1DAC"/>
    <w:rsid w:val="00232511"/>
    <w:rsid w:val="0026686E"/>
    <w:rsid w:val="002E39E2"/>
    <w:rsid w:val="002F03B2"/>
    <w:rsid w:val="002F518F"/>
    <w:rsid w:val="00382E0F"/>
    <w:rsid w:val="003C620F"/>
    <w:rsid w:val="0044269E"/>
    <w:rsid w:val="004462E2"/>
    <w:rsid w:val="00531AA1"/>
    <w:rsid w:val="0058236E"/>
    <w:rsid w:val="00721B17"/>
    <w:rsid w:val="00783A6D"/>
    <w:rsid w:val="00817F03"/>
    <w:rsid w:val="00893737"/>
    <w:rsid w:val="00935CB7"/>
    <w:rsid w:val="00942500"/>
    <w:rsid w:val="00967315"/>
    <w:rsid w:val="009D2178"/>
    <w:rsid w:val="009F5E85"/>
    <w:rsid w:val="00A074CE"/>
    <w:rsid w:val="00A24AB2"/>
    <w:rsid w:val="00A4314A"/>
    <w:rsid w:val="00A556F3"/>
    <w:rsid w:val="00B02E62"/>
    <w:rsid w:val="00B45311"/>
    <w:rsid w:val="00B752CF"/>
    <w:rsid w:val="00C377B1"/>
    <w:rsid w:val="00C52C55"/>
    <w:rsid w:val="00C5655D"/>
    <w:rsid w:val="00CD2697"/>
    <w:rsid w:val="00D550D8"/>
    <w:rsid w:val="00EA6EA0"/>
    <w:rsid w:val="00EC0BEE"/>
    <w:rsid w:val="00F250B1"/>
    <w:rsid w:val="00F32654"/>
    <w:rsid w:val="00F34A62"/>
    <w:rsid w:val="00F97487"/>
    <w:rsid w:val="00FA0439"/>
    <w:rsid w:val="00FB5233"/>
    <w:rsid w:val="00FB6884"/>
    <w:rsid w:val="00FF40A0"/>
    <w:rsid w:val="0C5A417D"/>
    <w:rsid w:val="139267A4"/>
    <w:rsid w:val="29CD3391"/>
    <w:rsid w:val="2EAE1607"/>
    <w:rsid w:val="7172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sz w:val="18"/>
      <w:szCs w:val="18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9</TotalTime>
  <ScaleCrop>false</ScaleCrop>
  <LinksUpToDate>false</LinksUpToDate>
  <CharactersWithSpaces>150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2021-05-24T03:13:00Z</dcterms:created>
  <dc:creator>lenovo</dc:creator>
  <cp:lastModifiedBy>四川自考网</cp:lastModifiedBy>
  <dcterms:modified xsi:type="dcterms:W3CDTF">2021-06-01T04:40:10Z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95B5590042B74985992D5358D875E21B</vt:lpwstr>
  </property>
</Properties>
</file>