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5" w:beforeAutospacing="0" w:after="0" w:afterAutospacing="0"/>
        <w:jc w:val="lef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hint="eastAsia" w:ascii="方正小标宋简体" w:hAnsi="微软雅黑" w:eastAsia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 w:val="0"/>
          <w:bCs w:val="0"/>
          <w:color w:val="333333"/>
          <w:sz w:val="44"/>
          <w:szCs w:val="44"/>
          <w:shd w:val="clear" w:color="auto" w:fill="FFFFFF"/>
        </w:rPr>
        <w:t>委托书</w:t>
      </w:r>
    </w:p>
    <w:p>
      <w:pPr>
        <w:pStyle w:val="2"/>
        <w:spacing w:before="225" w:beforeAutospacing="0" w:after="0" w:afterAutospacing="0"/>
        <w:ind w:firstLine="640" w:firstLineChars="200"/>
        <w:jc w:val="lef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本人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XXXXXX,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因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原因，无法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自己到西华师范大学继续教育学院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领取本人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证书，特委托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代领本人的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，所代理领取行为经本人授权，合法有效。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代理人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在办理上述事项过程中所签署的有关文件,我均予以认可,并承担相应的法律责任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。因代领过程中所发生的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证书遗失、损毁等事项，责任自行承担。</w:t>
      </w:r>
    </w:p>
    <w:p>
      <w:pPr>
        <w:pStyle w:val="2"/>
        <w:spacing w:before="225" w:beforeAutospacing="0" w:after="0" w:afterAutospacing="0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委托期限:自签字之日起至上述事项办完为止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。</w:t>
      </w: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　</w:t>
      </w: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委托人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姓名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按手印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：         代理人姓名：</w:t>
      </w: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身份证号：                    身份证号：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委托人签名：                  代理人签名：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21B2"/>
    <w:rsid w:val="098B1508"/>
    <w:rsid w:val="0D620535"/>
    <w:rsid w:val="23FE4B6D"/>
    <w:rsid w:val="31C77017"/>
    <w:rsid w:val="62615767"/>
    <w:rsid w:val="7B6321B2"/>
    <w:rsid w:val="7D0A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2021-04-30T06:05:00Z</dcterms:created>
  <dc:creator>席毅</dc:creator>
  <cp:lastModifiedBy>席毅</cp:lastModifiedBy>
  <dcterms:modified xsi:type="dcterms:W3CDTF">2021-07-09T02:18:36Z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D3D7A061EFAC43C780487C197B2DF607</vt:lpwstr>
  </property>
</Properties>
</file>