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附件:</w:t>
      </w:r>
    </w:p>
    <w:p>
      <w:pPr>
        <w:widowControl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仿宋_GB2312" w:cs="Times New Roman"/>
          <w:b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i w:val="0"/>
          <w:caps w:val="0"/>
          <w:color w:val="333333"/>
          <w:spacing w:val="0"/>
          <w:w w:val="100"/>
          <w:kern w:val="0"/>
          <w:sz w:val="32"/>
          <w:szCs w:val="32"/>
        </w:rPr>
        <w:t>2021年下半年江苏省自学考试</w:t>
      </w:r>
    </w:p>
    <w:bookmarkEnd w:id="0"/>
    <w:p>
      <w:pPr>
        <w:widowControl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仿宋_GB2312" w:cs="Times New Roman"/>
          <w:b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i w:val="0"/>
          <w:caps w:val="0"/>
          <w:color w:val="333333"/>
          <w:spacing w:val="0"/>
          <w:w w:val="100"/>
          <w:kern w:val="0"/>
          <w:sz w:val="32"/>
          <w:szCs w:val="32"/>
        </w:rPr>
        <w:t>省际转考（转出）申请表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18"/>
          <w:szCs w:val="18"/>
        </w:rPr>
      </w:pPr>
    </w:p>
    <w:tbl>
      <w:tblPr>
        <w:tblStyle w:val="3"/>
        <w:tblW w:w="87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575"/>
        <w:gridCol w:w="733"/>
        <w:gridCol w:w="803"/>
        <w:gridCol w:w="1633"/>
        <w:gridCol w:w="26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32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0"/>
                <w:szCs w:val="20"/>
              </w:rPr>
              <w:t>考生姓名</w:t>
            </w:r>
          </w:p>
        </w:tc>
        <w:tc>
          <w:tcPr>
            <w:tcW w:w="157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0"/>
                <w:szCs w:val="20"/>
              </w:rPr>
              <w:t>性别</w:t>
            </w:r>
          </w:p>
        </w:tc>
        <w:tc>
          <w:tcPr>
            <w:tcW w:w="80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0"/>
                <w:szCs w:val="20"/>
              </w:rPr>
              <w:t>江苏省准考证号</w:t>
            </w:r>
          </w:p>
        </w:tc>
        <w:tc>
          <w:tcPr>
            <w:tcW w:w="267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32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0"/>
                <w:szCs w:val="20"/>
              </w:rPr>
              <w:t>身份证号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sz w:val="20"/>
                <w:szCs w:val="20"/>
              </w:rPr>
              <w:t>联系电话</w:t>
            </w:r>
          </w:p>
        </w:tc>
        <w:tc>
          <w:tcPr>
            <w:tcW w:w="267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5" w:hRule="atLeast"/>
        </w:trPr>
        <w:tc>
          <w:tcPr>
            <w:tcW w:w="8740" w:type="dxa"/>
            <w:gridSpan w:val="6"/>
          </w:tcPr>
          <w:p>
            <w:pPr>
              <w:snapToGrid/>
              <w:spacing w:before="0" w:beforeAutospacing="0" w:after="0" w:afterAutospacing="0" w:line="360" w:lineRule="auto"/>
              <w:ind w:firstLine="231" w:firstLineChars="116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231" w:firstLineChars="116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278" w:firstLineChars="116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  <w:t>本人已知晓并承诺：</w:t>
            </w:r>
          </w:p>
          <w:p>
            <w:pPr>
              <w:snapToGrid/>
              <w:spacing w:before="0" w:beforeAutospacing="0" w:after="0" w:afterAutospacing="0" w:line="36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  <w:t>1.经本人核对，本人在江苏省教育考试公众信息服务平台（http://sdata.jseea.cn）申请的转考信息准确无误。</w:t>
            </w:r>
          </w:p>
          <w:p>
            <w:pPr>
              <w:snapToGrid/>
              <w:spacing w:before="0" w:beforeAutospacing="0" w:after="0" w:afterAutospacing="0" w:line="36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  <w:t>2. 本人同意按照转考规定办理转考手续，未按转出地要求按期提供正确的转出确认材料，视同放弃转考申请，本人承担后果。</w:t>
            </w:r>
          </w:p>
          <w:p>
            <w:pPr>
              <w:snapToGrid/>
              <w:spacing w:before="0" w:beforeAutospacing="0" w:after="0" w:afterAutospacing="0" w:line="36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32"/>
              </w:rPr>
              <w:t>3. 未按转入地要求按期完成转入确认，视同放弃转考申请，个人承担后果。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32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32"/>
              </w:rPr>
              <w:t>转考考生签名（手写）：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32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  <w:t>2021年     月    日</w:t>
            </w:r>
          </w:p>
          <w:p>
            <w:pPr>
              <w:snapToGrid/>
              <w:spacing w:before="0" w:beforeAutospacing="0" w:after="0" w:afterAutospacing="0" w:line="360" w:lineRule="auto"/>
              <w:ind w:firstLine="600" w:firstLineChars="25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0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1"/>
        </w:rPr>
        <w:t>注：《2021年下半年江苏省自学考试省际转考（转出）申请表》由考生自行下载打印填写并签字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21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21"/>
          <w:lang w:val="en-US" w:eastAsia="zh-CN"/>
        </w:rPr>
        <w:t>拍成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21"/>
          <w:lang w:eastAsia="zh-CN"/>
        </w:rPr>
        <w:t>电子照片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1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01B11"/>
    <w:rsid w:val="053301F1"/>
    <w:rsid w:val="05770C0F"/>
    <w:rsid w:val="0D1502E2"/>
    <w:rsid w:val="0DC362D4"/>
    <w:rsid w:val="10C939BE"/>
    <w:rsid w:val="127B5BB1"/>
    <w:rsid w:val="140961C3"/>
    <w:rsid w:val="15C3027F"/>
    <w:rsid w:val="17C04389"/>
    <w:rsid w:val="19354D05"/>
    <w:rsid w:val="1B017A2D"/>
    <w:rsid w:val="1B355821"/>
    <w:rsid w:val="210B013F"/>
    <w:rsid w:val="216E538B"/>
    <w:rsid w:val="22737E3C"/>
    <w:rsid w:val="2A62177F"/>
    <w:rsid w:val="2A9F63FA"/>
    <w:rsid w:val="2BC45687"/>
    <w:rsid w:val="2D0E265D"/>
    <w:rsid w:val="2F445A49"/>
    <w:rsid w:val="33725452"/>
    <w:rsid w:val="3BF0562E"/>
    <w:rsid w:val="416C1688"/>
    <w:rsid w:val="4F4A26E4"/>
    <w:rsid w:val="502C4698"/>
    <w:rsid w:val="5272559C"/>
    <w:rsid w:val="53902A30"/>
    <w:rsid w:val="542755C3"/>
    <w:rsid w:val="56415EE2"/>
    <w:rsid w:val="57B10DCB"/>
    <w:rsid w:val="58C45292"/>
    <w:rsid w:val="59132C0B"/>
    <w:rsid w:val="5A9C2429"/>
    <w:rsid w:val="5B49226D"/>
    <w:rsid w:val="5BB26585"/>
    <w:rsid w:val="65473025"/>
    <w:rsid w:val="6635562F"/>
    <w:rsid w:val="68B81972"/>
    <w:rsid w:val="725E67D0"/>
    <w:rsid w:val="7392199B"/>
    <w:rsid w:val="747F41ED"/>
    <w:rsid w:val="75685A48"/>
    <w:rsid w:val="7ED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2021-08-23T09:14:00Z</dcterms:created>
  <dc:creator>wp</dc:creator>
  <cp:lastModifiedBy>who</cp:lastModifiedBy>
  <dcterms:modified xsi:type="dcterms:W3CDTF">2021-08-25T08:08:45Z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7C9EA5E4CBBD465789A358BE89CFEE4A</vt:lpwstr>
  </property>
</Properties>
</file>