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 w:cs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sz w:val="36"/>
          <w:szCs w:val="36"/>
        </w:rPr>
        <w:t>辽宁省202</w:t>
      </w:r>
      <w:r>
        <w:rPr>
          <w:rFonts w:ascii="华文中宋" w:hAnsi="华文中宋" w:eastAsia="华文中宋" w:cs="方正小标宋简体"/>
          <w:b/>
          <w:sz w:val="36"/>
          <w:szCs w:val="36"/>
        </w:rPr>
        <w:t>1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年</w:t>
      </w:r>
      <w:r>
        <w:rPr>
          <w:rFonts w:hint="eastAsia" w:ascii="华文中宋" w:hAnsi="华文中宋" w:eastAsia="华文中宋" w:cs="方正小标宋简体"/>
          <w:b/>
          <w:sz w:val="36"/>
          <w:szCs w:val="36"/>
          <w:lang w:val="en-US" w:eastAsia="zh-CN"/>
        </w:rPr>
        <w:t>下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半年高等教育自学考试</w:t>
      </w:r>
    </w:p>
    <w:p>
      <w:pPr>
        <w:spacing w:line="400" w:lineRule="exact"/>
        <w:jc w:val="center"/>
        <w:rPr>
          <w:rFonts w:ascii="华文中宋" w:hAnsi="华文中宋" w:eastAsia="华文中宋" w:cs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sz w:val="36"/>
          <w:szCs w:val="36"/>
        </w:rPr>
        <w:t>健康申明及安全考试承诺书</w:t>
      </w:r>
    </w:p>
    <w:p/>
    <w:tbl>
      <w:tblPr>
        <w:tblStyle w:val="4"/>
        <w:tblW w:w="47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23"/>
        <w:gridCol w:w="18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6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明</w:t>
            </w:r>
          </w:p>
        </w:tc>
        <w:tc>
          <w:tcPr>
            <w:tcW w:w="4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4.考前14天内，所在社区（村居）是否有确诊病例、疑似病例 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cs="仿宋_GB2312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60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本人参加辽宁省202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半年高等教育自学考试，现郑重承诺：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本人如实逐项填报健康申明，如因隐瞒或虚假填报引起影响公共安全的后果，本人愿承担相应的法律责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任。</w:t>
            </w:r>
          </w:p>
          <w:p>
            <w:pPr>
              <w:spacing w:line="520" w:lineRule="exact"/>
              <w:ind w:firstLine="1687" w:firstLineChars="600"/>
              <w:jc w:val="left"/>
              <w:rPr>
                <w:rFonts w:ascii="楷体" w:hAnsi="楷体" w:eastAsia="楷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8"/>
                <w:szCs w:val="28"/>
              </w:rPr>
              <w:t>日    期：202</w:t>
            </w:r>
            <w:r>
              <w:rPr>
                <w:rFonts w:ascii="楷体" w:hAnsi="楷体" w:eastAsia="楷体" w:cs="仿宋_GB2312"/>
                <w:b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仿宋_GB2312"/>
                <w:b/>
                <w:kern w:val="0"/>
                <w:sz w:val="28"/>
                <w:szCs w:val="28"/>
              </w:rPr>
              <w:t>年   月    日</w:t>
            </w:r>
          </w:p>
        </w:tc>
      </w:tr>
    </w:tbl>
    <w:p>
      <w:pPr>
        <w:spacing w:line="420" w:lineRule="exact"/>
        <w:ind w:left="561" w:hanging="562" w:hangingChars="200"/>
        <w:rPr>
          <w:rFonts w:ascii="华文中宋" w:hAnsi="华文中宋" w:eastAsia="华文中宋"/>
          <w:b/>
          <w:sz w:val="22"/>
        </w:rPr>
      </w:pPr>
      <w:r>
        <w:rPr>
          <w:rFonts w:hint="eastAsia" w:ascii="华文中宋" w:hAnsi="华文中宋" w:eastAsia="华文中宋" w:cs="仿宋_GB2312"/>
          <w:b/>
          <w:sz w:val="28"/>
        </w:rPr>
        <w:t>注：考生每考一科填写一张承诺书，请根据本人参考的科目提前填写好。</w:t>
      </w:r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26"/>
    <w:rsid w:val="000023D7"/>
    <w:rsid w:val="00063F8E"/>
    <w:rsid w:val="00214515"/>
    <w:rsid w:val="00307742"/>
    <w:rsid w:val="00336E91"/>
    <w:rsid w:val="00411B18"/>
    <w:rsid w:val="00420560"/>
    <w:rsid w:val="00557F13"/>
    <w:rsid w:val="006B00C4"/>
    <w:rsid w:val="006B4025"/>
    <w:rsid w:val="006E4577"/>
    <w:rsid w:val="006F0639"/>
    <w:rsid w:val="007C0E11"/>
    <w:rsid w:val="00851AB3"/>
    <w:rsid w:val="008C709B"/>
    <w:rsid w:val="008E359E"/>
    <w:rsid w:val="00952126"/>
    <w:rsid w:val="00AF3C97"/>
    <w:rsid w:val="00B96A0D"/>
    <w:rsid w:val="00BD3930"/>
    <w:rsid w:val="00C63876"/>
    <w:rsid w:val="00EE4AC1"/>
    <w:rsid w:val="13117442"/>
    <w:rsid w:val="1FA3343D"/>
    <w:rsid w:val="2FE2281C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366</Characters>
  <Lines>3</Lines>
  <Paragraphs>1</Paragraphs>
  <TotalTime>92</TotalTime>
  <ScaleCrop>false</ScaleCrop>
  <LinksUpToDate>false</LinksUpToDate>
  <CharactersWithSpaces>429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2020-07-07T01:48:00Z</dcterms:created>
  <dc:creator>eduadmin</dc:creator>
  <cp:lastModifiedBy>Administrator</cp:lastModifiedBy>
  <dcterms:modified xsi:type="dcterms:W3CDTF">2021-09-01T06:01:52Z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DC8733CE03E9461DB9F2264DA51A6CA9</vt:lpwstr>
  </property>
</Properties>
</file>