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62B" w:rsidRDefault="00C4548B" w:rsidP="00252C36">
      <w:pPr>
        <w:pStyle w:val="a3"/>
        <w:spacing w:beforeLines="50" w:before="156" w:beforeAutospacing="0" w:after="0" w:afterAutospacing="0" w:line="360" w:lineRule="exact"/>
        <w:jc w:val="center"/>
        <w:rPr>
          <w:rFonts w:ascii="方正小标宋简体" w:eastAsia="方正小标宋简体" w:hAnsi="仿宋_GB2312" w:cs="仿宋_GB2312"/>
          <w:spacing w:val="1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pacing w:val="10"/>
          <w:sz w:val="36"/>
          <w:szCs w:val="36"/>
        </w:rPr>
        <w:t>山东省</w:t>
      </w:r>
      <w:r w:rsidR="0048062B">
        <w:rPr>
          <w:rFonts w:ascii="方正小标宋简体" w:eastAsia="方正小标宋简体" w:hAnsi="仿宋_GB2312" w:cs="仿宋_GB2312" w:hint="eastAsia"/>
          <w:spacing w:val="10"/>
          <w:sz w:val="36"/>
          <w:szCs w:val="36"/>
        </w:rPr>
        <w:t>2021年10月高等教育自学考试</w:t>
      </w:r>
    </w:p>
    <w:p w:rsidR="002D2665" w:rsidRDefault="000A4634" w:rsidP="00252C36">
      <w:pPr>
        <w:pStyle w:val="a3"/>
        <w:spacing w:beforeLines="50" w:before="156" w:beforeAutospacing="0" w:after="0" w:afterAutospacing="0" w:line="360" w:lineRule="exact"/>
        <w:jc w:val="center"/>
        <w:rPr>
          <w:rFonts w:ascii="方正小标宋简体" w:eastAsia="方正小标宋简体" w:hAnsi="仿宋_GB2312" w:cs="仿宋_GB2312"/>
          <w:spacing w:val="1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pacing w:val="10"/>
          <w:sz w:val="36"/>
          <w:szCs w:val="36"/>
        </w:rPr>
        <w:t>人员健康管理信息采集表</w:t>
      </w:r>
    </w:p>
    <w:tbl>
      <w:tblPr>
        <w:tblW w:w="9351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1021"/>
        <w:gridCol w:w="1276"/>
        <w:gridCol w:w="1843"/>
        <w:gridCol w:w="1247"/>
        <w:gridCol w:w="1021"/>
      </w:tblGrid>
      <w:tr w:rsidR="002D2665" w:rsidTr="009E7B17">
        <w:trPr>
          <w:trHeight w:val="423"/>
        </w:trPr>
        <w:tc>
          <w:tcPr>
            <w:tcW w:w="1242" w:type="dxa"/>
            <w:vMerge w:val="restart"/>
          </w:tcPr>
          <w:p w:rsidR="002D2665" w:rsidRDefault="0080309E">
            <w:pPr>
              <w:pStyle w:val="Default"/>
              <w:ind w:firstLineChars="100" w:firstLine="200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/>
                <w:noProof/>
                <w:color w:val="auto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6985</wp:posOffset>
                      </wp:positionV>
                      <wp:extent cx="771525" cy="1192530"/>
                      <wp:effectExtent l="0" t="0" r="9525" b="762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1525" cy="11925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4EE68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.55pt" to="55.95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CINAIAAHEEAAAOAAAAZHJzL2Uyb0RvYy54bWysVMuO2yAU3VfqPyD2GduZPK1xRlWcdJO2&#10;kWb6AQRwjIaXgIkTVf33XnASJe2mquoFhsvl+Jx7D356PiqJDtx5YXSFi4ccI66pYULvK/z9dT2Y&#10;YeQD0YxIo3mFT9zj58XHD0+dLfnQtEYy7hCAaF92tsJtCLbMMk9broh/MJZr2GyMUyTA0u0z5kgH&#10;6EpmwzyfZJ1xzDpDufcQrftNvEj4TcNp+NY0ngckKwzcQhpdGndxzBZPpNw7YltBzzTIP7BQRGj4&#10;6BWqJoGgdyf+gFKCOuNNEx6oUZlpGkF50gBqivw3NS8tsTxpgeJ4ey2T/3+w9Oth65Bg0DuMNFHQ&#10;oo3QHA1jZTrrS0hY6q2L2uhRv9iNoW8eabNsid7zxPD1ZOFYEU9kd0fiwlvA33VfDIMc8h5MKtOx&#10;cSpCQgHQMXXjdO0GPwZEITidFuPhGCMKW0UxH44fU7syUl5OW+fDZ24UipMKSyCe0Mlh40NkQ8pL&#10;SvyYNmshZeq41Kir8ORxnKcD3kjB4mZMS97jS+nQgYBr2FuRcuS7AhF9rMjj05sH4mCxPn4heIVI&#10;HO7QlQhgeClUhWc3KC0nbKVZIheIkP0cBEgdOUFNQNJ51hvrxzyfr2ar2WgwGk5Wg1Fe14NP6+Vo&#10;MFkX03H9WC+XdfEzUi9GZSsY4zoqvJi8GP2dic7Xrbfn1ebXUmb36EkvkL28E+lkiuiD3lE7w05b&#10;dzEL+Doln+9gvDi3a5jf/ikWvwAAAP//AwBQSwMEFAAGAAgAAAAhAFgnAGzdAAAACAEAAA8AAABk&#10;cnMvZG93bnJldi54bWxMj8FugzAQRO+V+g/WRuotMeSAgGKiKFJV9VI1pL07eGNosI1sQ+jfd3Nq&#10;b7s7o9k31W4xA5vRh95ZAekmAYa2daq3WsDn6WWdAwtRWiUHZ1HADwbY1Y8PlSyVu9kjzk3UjEJs&#10;KKWALsax5Dy0HRoZNm5ES9rFeSMjrV5z5eWNws3At0mScSN7Sx86OeKhw/baTEbA8ObnL33Q+zC9&#10;HrPm++OyfT/NQjytlv0zsIhL/DPDHZ/QoSams5usCmwQsC4yctI9BXaX07QAdqYhzwvgdcX/F6h/&#10;AQAA//8DAFBLAQItABQABgAIAAAAIQC2gziS/gAAAOEBAAATAAAAAAAAAAAAAAAAAAAAAABbQ29u&#10;dGVudF9UeXBlc10ueG1sUEsBAi0AFAAGAAgAAAAhADj9If/WAAAAlAEAAAsAAAAAAAAAAAAAAAAA&#10;LwEAAF9yZWxzLy5yZWxzUEsBAi0AFAAGAAgAAAAhADAlgIg0AgAAcQQAAA4AAAAAAAAAAAAAAAAA&#10;LgIAAGRycy9lMm9Eb2MueG1sUEsBAi0AFAAGAAgAAAAhAFgnAGzdAAAACAEAAA8AAAAAAAAAAAAA&#10;AAAAjgQAAGRycy9kb3ducmV2LnhtbFBLBQYAAAAABAAEAPMAAACY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A4634">
              <w:rPr>
                <w:rFonts w:ascii="黑体" w:eastAsia="黑体" w:cs="黑体" w:hint="eastAsia"/>
                <w:color w:val="auto"/>
                <w:sz w:val="20"/>
                <w:szCs w:val="18"/>
              </w:rPr>
              <w:t>情形</w:t>
            </w:r>
          </w:p>
          <w:p w:rsidR="002D2665" w:rsidRDefault="002D2665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</w:p>
          <w:p w:rsidR="002D2665" w:rsidRDefault="002D2665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</w:p>
          <w:p w:rsidR="002D2665" w:rsidRDefault="002D2665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</w:p>
          <w:p w:rsidR="002D2665" w:rsidRDefault="002D2665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</w:p>
          <w:p w:rsidR="002D2665" w:rsidRDefault="000A4634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姓名</w:t>
            </w:r>
          </w:p>
        </w:tc>
        <w:tc>
          <w:tcPr>
            <w:tcW w:w="8109" w:type="dxa"/>
            <w:gridSpan w:val="7"/>
            <w:vAlign w:val="center"/>
          </w:tcPr>
          <w:p w:rsidR="002D2665" w:rsidRDefault="000A463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健康排查（流行病学史筛查）</w:t>
            </w:r>
          </w:p>
        </w:tc>
      </w:tr>
      <w:tr w:rsidR="002D2665" w:rsidTr="009E7B17">
        <w:trPr>
          <w:trHeight w:val="686"/>
        </w:trPr>
        <w:tc>
          <w:tcPr>
            <w:tcW w:w="1242" w:type="dxa"/>
            <w:vMerge/>
          </w:tcPr>
          <w:p w:rsidR="002D2665" w:rsidRDefault="002D2665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062B" w:rsidRDefault="000A4634" w:rsidP="0048062B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21</w:t>
            </w: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天内国内中、高风险等疫情重点地区旅居地（县（市、区））</w:t>
            </w:r>
            <w:r w:rsidR="0048062B">
              <w:rPr>
                <w:rFonts w:ascii="黑体" w:eastAsia="黑体" w:cs="黑体" w:hint="eastAsia"/>
                <w:color w:val="auto"/>
                <w:sz w:val="20"/>
                <w:szCs w:val="18"/>
              </w:rPr>
              <w:t>①是</w:t>
            </w:r>
          </w:p>
          <w:p w:rsidR="0048062B" w:rsidRDefault="0048062B" w:rsidP="0048062B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②否</w:t>
            </w:r>
          </w:p>
          <w:p w:rsidR="0048062B" w:rsidRDefault="0048062B" w:rsidP="0048062B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2D2665" w:rsidRDefault="000A463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28</w:t>
            </w: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天内境外旅居地</w:t>
            </w:r>
          </w:p>
          <w:p w:rsidR="0048062B" w:rsidRDefault="000A4634" w:rsidP="0048062B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（国家地区）</w:t>
            </w:r>
          </w:p>
          <w:p w:rsidR="0048062B" w:rsidRDefault="0048062B" w:rsidP="0048062B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①是</w:t>
            </w:r>
          </w:p>
          <w:p w:rsidR="002D2665" w:rsidRDefault="0048062B" w:rsidP="0048062B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②否</w:t>
            </w:r>
          </w:p>
        </w:tc>
        <w:tc>
          <w:tcPr>
            <w:tcW w:w="1276" w:type="dxa"/>
            <w:vAlign w:val="center"/>
          </w:tcPr>
          <w:p w:rsidR="002D2665" w:rsidRDefault="000A463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居住社区</w:t>
            </w:r>
            <w:r>
              <w:rPr>
                <w:rFonts w:ascii="宋体" w:cs="宋体"/>
                <w:color w:val="auto"/>
                <w:sz w:val="20"/>
                <w:szCs w:val="18"/>
              </w:rPr>
              <w:t>21</w:t>
            </w: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天内发生疫情</w:t>
            </w:r>
          </w:p>
          <w:p w:rsidR="002D2665" w:rsidRDefault="000A463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①是</w:t>
            </w:r>
          </w:p>
          <w:p w:rsidR="002D2665" w:rsidRDefault="000A463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②否</w:t>
            </w:r>
          </w:p>
        </w:tc>
        <w:tc>
          <w:tcPr>
            <w:tcW w:w="1843" w:type="dxa"/>
            <w:vAlign w:val="center"/>
          </w:tcPr>
          <w:p w:rsidR="002D2665" w:rsidRDefault="000A463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属于下面哪种情形</w:t>
            </w:r>
          </w:p>
          <w:p w:rsidR="002D2665" w:rsidRDefault="000A463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①确诊病例</w:t>
            </w:r>
          </w:p>
          <w:p w:rsidR="002D2665" w:rsidRDefault="000A463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②无症状感染者</w:t>
            </w:r>
          </w:p>
          <w:p w:rsidR="002D2665" w:rsidRDefault="000A463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③密切接触者</w:t>
            </w:r>
          </w:p>
          <w:p w:rsidR="002D2665" w:rsidRDefault="000A463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④以上都不是</w:t>
            </w:r>
          </w:p>
        </w:tc>
        <w:tc>
          <w:tcPr>
            <w:tcW w:w="1247" w:type="dxa"/>
            <w:vAlign w:val="center"/>
          </w:tcPr>
          <w:p w:rsidR="002D2665" w:rsidRDefault="000A463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是否解除医学隔离观察</w:t>
            </w:r>
          </w:p>
          <w:p w:rsidR="002D2665" w:rsidRDefault="000A463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①是</w:t>
            </w:r>
          </w:p>
          <w:p w:rsidR="002D2665" w:rsidRDefault="000A463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②否</w:t>
            </w:r>
          </w:p>
          <w:p w:rsidR="002D2665" w:rsidRDefault="000A463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③不属于</w:t>
            </w:r>
          </w:p>
        </w:tc>
        <w:tc>
          <w:tcPr>
            <w:tcW w:w="1021" w:type="dxa"/>
            <w:vAlign w:val="center"/>
          </w:tcPr>
          <w:p w:rsidR="002D2665" w:rsidRDefault="000A4634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核酸检测①阳性</w:t>
            </w:r>
          </w:p>
          <w:p w:rsidR="002D2665" w:rsidRDefault="000A4634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②阴性</w:t>
            </w:r>
          </w:p>
          <w:p w:rsidR="0080309E" w:rsidRDefault="0080309E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③不需要</w:t>
            </w:r>
          </w:p>
        </w:tc>
      </w:tr>
      <w:tr w:rsidR="002D2665" w:rsidTr="009E7B17">
        <w:trPr>
          <w:trHeight w:val="400"/>
        </w:trPr>
        <w:tc>
          <w:tcPr>
            <w:tcW w:w="1242" w:type="dxa"/>
          </w:tcPr>
          <w:p w:rsidR="002D2665" w:rsidRDefault="002D2665">
            <w:pPr>
              <w:pStyle w:val="Default"/>
              <w:rPr>
                <w:rFonts w:asci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2D2665" w:rsidRDefault="002D2665">
            <w:pPr>
              <w:pStyle w:val="Default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</w:tcPr>
          <w:p w:rsidR="002D2665" w:rsidRDefault="002D2665">
            <w:pPr>
              <w:pStyle w:val="Default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2D2665" w:rsidRDefault="002D2665">
            <w:pPr>
              <w:pStyle w:val="Default"/>
              <w:rPr>
                <w:rFonts w:asci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2D2665" w:rsidRDefault="002D2665">
            <w:pPr>
              <w:pStyle w:val="Default"/>
              <w:spacing w:line="240" w:lineRule="exact"/>
              <w:rPr>
                <w:rFonts w:asci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247" w:type="dxa"/>
          </w:tcPr>
          <w:p w:rsidR="002D2665" w:rsidRDefault="002D2665">
            <w:pPr>
              <w:pStyle w:val="Default"/>
              <w:rPr>
                <w:rFonts w:asci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</w:tcPr>
          <w:p w:rsidR="002D2665" w:rsidRDefault="002D2665">
            <w:pPr>
              <w:pStyle w:val="Default"/>
              <w:rPr>
                <w:rFonts w:ascii="黑体" w:eastAsia="黑体" w:cs="黑体"/>
                <w:color w:val="auto"/>
                <w:sz w:val="18"/>
                <w:szCs w:val="18"/>
              </w:rPr>
            </w:pPr>
          </w:p>
        </w:tc>
      </w:tr>
      <w:tr w:rsidR="002D2665" w:rsidTr="009E7B17">
        <w:trPr>
          <w:trHeight w:val="434"/>
        </w:trPr>
        <w:tc>
          <w:tcPr>
            <w:tcW w:w="9351" w:type="dxa"/>
            <w:gridSpan w:val="8"/>
            <w:vAlign w:val="center"/>
          </w:tcPr>
          <w:p w:rsidR="002D2665" w:rsidRDefault="000A4634" w:rsidP="0018352C">
            <w:pPr>
              <w:pStyle w:val="Default"/>
              <w:jc w:val="center"/>
              <w:rPr>
                <w:rFonts w:ascii="黑体" w:eastAsia="黑体" w:cs="黑体"/>
                <w:color w:val="auto"/>
                <w:sz w:val="18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健康监测</w:t>
            </w:r>
          </w:p>
        </w:tc>
      </w:tr>
      <w:tr w:rsidR="002D2665" w:rsidTr="009E7B17">
        <w:trPr>
          <w:trHeight w:val="686"/>
        </w:trPr>
        <w:tc>
          <w:tcPr>
            <w:tcW w:w="1242" w:type="dxa"/>
            <w:vAlign w:val="center"/>
          </w:tcPr>
          <w:p w:rsidR="002D2665" w:rsidRDefault="000A463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天数</w:t>
            </w:r>
          </w:p>
        </w:tc>
        <w:tc>
          <w:tcPr>
            <w:tcW w:w="851" w:type="dxa"/>
            <w:vAlign w:val="center"/>
          </w:tcPr>
          <w:p w:rsidR="002D2665" w:rsidRDefault="000A463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监测</w:t>
            </w:r>
          </w:p>
          <w:p w:rsidR="002D2665" w:rsidRDefault="000A463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日期</w:t>
            </w:r>
          </w:p>
        </w:tc>
        <w:tc>
          <w:tcPr>
            <w:tcW w:w="850" w:type="dxa"/>
            <w:vAlign w:val="center"/>
          </w:tcPr>
          <w:p w:rsidR="002D2665" w:rsidRDefault="000A463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健康码</w:t>
            </w:r>
          </w:p>
          <w:p w:rsidR="002D2665" w:rsidRDefault="000A463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①红码</w:t>
            </w:r>
          </w:p>
          <w:p w:rsidR="002D2665" w:rsidRDefault="000A463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②黄码</w:t>
            </w:r>
          </w:p>
          <w:p w:rsidR="002D2665" w:rsidRDefault="000A463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③绿码</w:t>
            </w:r>
          </w:p>
        </w:tc>
        <w:tc>
          <w:tcPr>
            <w:tcW w:w="1021" w:type="dxa"/>
            <w:vAlign w:val="center"/>
          </w:tcPr>
          <w:p w:rsidR="002D2665" w:rsidRDefault="000A463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早体温</w:t>
            </w:r>
          </w:p>
        </w:tc>
        <w:tc>
          <w:tcPr>
            <w:tcW w:w="1276" w:type="dxa"/>
            <w:vAlign w:val="center"/>
          </w:tcPr>
          <w:p w:rsidR="002D2665" w:rsidRDefault="000A463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晚体温</w:t>
            </w:r>
          </w:p>
        </w:tc>
        <w:tc>
          <w:tcPr>
            <w:tcW w:w="1843" w:type="dxa"/>
            <w:vAlign w:val="center"/>
          </w:tcPr>
          <w:p w:rsidR="002D2665" w:rsidRDefault="000A4634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是否有以下症状</w:t>
            </w:r>
          </w:p>
          <w:p w:rsidR="002D2665" w:rsidRDefault="000A4634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2268" w:type="dxa"/>
            <w:gridSpan w:val="2"/>
            <w:vAlign w:val="center"/>
          </w:tcPr>
          <w:p w:rsidR="002D2665" w:rsidRDefault="000A463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如出现以上所列症状，是否排除疑似传染病</w:t>
            </w:r>
          </w:p>
          <w:p w:rsidR="002D2665" w:rsidRDefault="000A463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①是</w:t>
            </w:r>
          </w:p>
          <w:p w:rsidR="002D2665" w:rsidRDefault="000A463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②否</w:t>
            </w:r>
          </w:p>
        </w:tc>
      </w:tr>
      <w:tr w:rsidR="002D2665" w:rsidTr="009E7B17">
        <w:trPr>
          <w:trHeight w:hRule="exact" w:val="454"/>
        </w:trPr>
        <w:tc>
          <w:tcPr>
            <w:tcW w:w="1242" w:type="dxa"/>
            <w:vAlign w:val="center"/>
          </w:tcPr>
          <w:p w:rsidR="002D2665" w:rsidRDefault="000A463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2D2665" w:rsidTr="009E7B17">
        <w:trPr>
          <w:trHeight w:hRule="exact" w:val="454"/>
        </w:trPr>
        <w:tc>
          <w:tcPr>
            <w:tcW w:w="1242" w:type="dxa"/>
            <w:vAlign w:val="center"/>
          </w:tcPr>
          <w:p w:rsidR="002D2665" w:rsidRDefault="000A463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2D2665" w:rsidTr="009E7B17">
        <w:trPr>
          <w:trHeight w:hRule="exact" w:val="454"/>
        </w:trPr>
        <w:tc>
          <w:tcPr>
            <w:tcW w:w="1242" w:type="dxa"/>
            <w:vAlign w:val="center"/>
          </w:tcPr>
          <w:p w:rsidR="002D2665" w:rsidRDefault="000A463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2D2665" w:rsidTr="009E7B17">
        <w:trPr>
          <w:trHeight w:hRule="exact" w:val="454"/>
        </w:trPr>
        <w:tc>
          <w:tcPr>
            <w:tcW w:w="1242" w:type="dxa"/>
            <w:vAlign w:val="center"/>
          </w:tcPr>
          <w:p w:rsidR="002D2665" w:rsidRDefault="000A463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2D2665" w:rsidTr="009E7B17">
        <w:trPr>
          <w:trHeight w:hRule="exact" w:val="454"/>
        </w:trPr>
        <w:tc>
          <w:tcPr>
            <w:tcW w:w="1242" w:type="dxa"/>
            <w:vAlign w:val="center"/>
          </w:tcPr>
          <w:p w:rsidR="002D2665" w:rsidRDefault="000A463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2D2665" w:rsidTr="009E7B17">
        <w:trPr>
          <w:trHeight w:hRule="exact" w:val="454"/>
        </w:trPr>
        <w:tc>
          <w:tcPr>
            <w:tcW w:w="1242" w:type="dxa"/>
            <w:vAlign w:val="center"/>
          </w:tcPr>
          <w:p w:rsidR="002D2665" w:rsidRDefault="000A463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2D2665" w:rsidTr="009E7B17">
        <w:trPr>
          <w:trHeight w:hRule="exact" w:val="454"/>
        </w:trPr>
        <w:tc>
          <w:tcPr>
            <w:tcW w:w="1242" w:type="dxa"/>
            <w:vAlign w:val="center"/>
          </w:tcPr>
          <w:p w:rsidR="002D2665" w:rsidRDefault="000A463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2D2665" w:rsidTr="009E7B17">
        <w:trPr>
          <w:trHeight w:hRule="exact" w:val="454"/>
        </w:trPr>
        <w:tc>
          <w:tcPr>
            <w:tcW w:w="1242" w:type="dxa"/>
            <w:vAlign w:val="center"/>
          </w:tcPr>
          <w:p w:rsidR="002D2665" w:rsidRDefault="000A463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2D2665" w:rsidTr="009E7B17">
        <w:trPr>
          <w:trHeight w:hRule="exact" w:val="454"/>
        </w:trPr>
        <w:tc>
          <w:tcPr>
            <w:tcW w:w="1242" w:type="dxa"/>
            <w:vAlign w:val="center"/>
          </w:tcPr>
          <w:p w:rsidR="002D2665" w:rsidRDefault="000A463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2D2665" w:rsidTr="009E7B17">
        <w:trPr>
          <w:trHeight w:hRule="exact" w:val="454"/>
        </w:trPr>
        <w:tc>
          <w:tcPr>
            <w:tcW w:w="1242" w:type="dxa"/>
            <w:vAlign w:val="center"/>
          </w:tcPr>
          <w:p w:rsidR="002D2665" w:rsidRDefault="000A463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2D2665" w:rsidTr="009E7B17">
        <w:trPr>
          <w:trHeight w:hRule="exact" w:val="454"/>
        </w:trPr>
        <w:tc>
          <w:tcPr>
            <w:tcW w:w="1242" w:type="dxa"/>
            <w:vAlign w:val="center"/>
          </w:tcPr>
          <w:p w:rsidR="002D2665" w:rsidRDefault="000A463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2D2665" w:rsidTr="009E7B17">
        <w:trPr>
          <w:trHeight w:hRule="exact" w:val="454"/>
        </w:trPr>
        <w:tc>
          <w:tcPr>
            <w:tcW w:w="1242" w:type="dxa"/>
            <w:vAlign w:val="center"/>
          </w:tcPr>
          <w:p w:rsidR="002D2665" w:rsidRDefault="000A463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2D2665" w:rsidTr="009E7B17">
        <w:trPr>
          <w:trHeight w:hRule="exact" w:val="454"/>
        </w:trPr>
        <w:tc>
          <w:tcPr>
            <w:tcW w:w="1242" w:type="dxa"/>
            <w:vAlign w:val="center"/>
          </w:tcPr>
          <w:p w:rsidR="002D2665" w:rsidRDefault="000A463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BE6AF5" w:rsidTr="009E7B17">
        <w:trPr>
          <w:trHeight w:hRule="exact" w:val="454"/>
        </w:trPr>
        <w:tc>
          <w:tcPr>
            <w:tcW w:w="1242" w:type="dxa"/>
            <w:vAlign w:val="center"/>
          </w:tcPr>
          <w:p w:rsidR="00BE6AF5" w:rsidRDefault="00BE6AF5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 w:hint="eastAsia"/>
                <w:color w:val="auto"/>
                <w:sz w:val="20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BE6AF5" w:rsidRDefault="00BE6AF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E6AF5" w:rsidRDefault="00BE6AF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BE6AF5" w:rsidRDefault="00BE6AF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E6AF5" w:rsidRDefault="00BE6AF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E6AF5" w:rsidRDefault="00BE6AF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E6AF5" w:rsidRDefault="00BE6AF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2D2665" w:rsidTr="009E7B17">
        <w:trPr>
          <w:trHeight w:hRule="exact" w:val="454"/>
        </w:trPr>
        <w:tc>
          <w:tcPr>
            <w:tcW w:w="1242" w:type="dxa"/>
            <w:vAlign w:val="center"/>
          </w:tcPr>
          <w:p w:rsidR="002D2665" w:rsidRDefault="004C0A92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笔试</w:t>
            </w:r>
            <w:r w:rsidR="000A4634">
              <w:rPr>
                <w:rFonts w:ascii="黑体" w:eastAsia="黑体" w:cs="黑体" w:hint="eastAsia"/>
                <w:color w:val="auto"/>
                <w:sz w:val="20"/>
                <w:szCs w:val="18"/>
              </w:rPr>
              <w:t>当天</w:t>
            </w:r>
          </w:p>
        </w:tc>
        <w:tc>
          <w:tcPr>
            <w:tcW w:w="851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D2665" w:rsidRDefault="002D2665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</w:tbl>
    <w:p w:rsidR="002D2665" w:rsidRPr="0048062B" w:rsidRDefault="0048062B" w:rsidP="00587FAE">
      <w:pPr>
        <w:widowControl/>
        <w:spacing w:line="400" w:lineRule="exact"/>
        <w:jc w:val="left"/>
        <w:rPr>
          <w:rFonts w:ascii="仿宋_GB2312" w:eastAsia="仿宋_GB2312" w:hAnsi="Times New Roman" w:cs="仿宋_GB2312"/>
          <w:kern w:val="0"/>
          <w:sz w:val="28"/>
          <w:szCs w:val="28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本人参加2021年10月高等教育自学考试，现郑重承诺</w:t>
      </w:r>
      <w:r w:rsidR="000A4634" w:rsidRPr="0048062B">
        <w:rPr>
          <w:rFonts w:ascii="仿宋_GB2312" w:eastAsia="仿宋_GB2312" w:hAnsi="Times New Roman" w:cs="仿宋_GB2312" w:hint="eastAsia"/>
          <w:kern w:val="0"/>
          <w:sz w:val="28"/>
          <w:szCs w:val="28"/>
        </w:rPr>
        <w:t>：以上信息属实</w:t>
      </w:r>
      <w:bookmarkStart w:id="0" w:name="_GoBack"/>
      <w:bookmarkEnd w:id="0"/>
      <w:r w:rsidRPr="0048062B">
        <w:rPr>
          <w:rFonts w:ascii="仿宋_GB2312" w:eastAsia="仿宋_GB2312" w:hAnsi="Times New Roman" w:cs="仿宋_GB2312"/>
          <w:kern w:val="0"/>
          <w:sz w:val="28"/>
          <w:szCs w:val="28"/>
        </w:rPr>
        <w:t>。如因瞒报</w:t>
      </w:r>
      <w:r w:rsidRPr="0048062B">
        <w:rPr>
          <w:rFonts w:ascii="仿宋_GB2312" w:eastAsia="仿宋_GB2312" w:hAnsi="Times New Roman" w:cs="仿宋_GB2312" w:hint="eastAsia"/>
          <w:kern w:val="0"/>
          <w:sz w:val="28"/>
          <w:szCs w:val="28"/>
        </w:rPr>
        <w:t>或</w:t>
      </w:r>
      <w:r w:rsidRPr="0048062B">
        <w:rPr>
          <w:rFonts w:ascii="仿宋_GB2312" w:eastAsia="仿宋_GB2312" w:hAnsi="Times New Roman" w:cs="仿宋_GB2312"/>
          <w:kern w:val="0"/>
          <w:sz w:val="28"/>
          <w:szCs w:val="28"/>
        </w:rPr>
        <w:t>虚假填报引起不良后果，本人愿承担相应的法律责任。</w:t>
      </w:r>
    </w:p>
    <w:p w:rsidR="002D2665" w:rsidRDefault="000A4634" w:rsidP="00587FAE">
      <w:pPr>
        <w:widowControl/>
        <w:spacing w:line="400" w:lineRule="exact"/>
        <w:jc w:val="left"/>
      </w:pPr>
      <w:r w:rsidRPr="004C0A92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签字：</w:t>
      </w:r>
      <w:r w:rsidR="005C6A30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 xml:space="preserve">                        </w:t>
      </w:r>
      <w:r w:rsidRPr="004C0A92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联系电话：</w:t>
      </w:r>
    </w:p>
    <w:sectPr w:rsidR="002D2665" w:rsidSect="002D2665">
      <w:pgSz w:w="11906" w:h="16838"/>
      <w:pgMar w:top="1100" w:right="1800" w:bottom="870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A3" w:rsidRDefault="00001CA3" w:rsidP="00A24D2B">
      <w:r>
        <w:separator/>
      </w:r>
    </w:p>
  </w:endnote>
  <w:endnote w:type="continuationSeparator" w:id="0">
    <w:p w:rsidR="00001CA3" w:rsidRDefault="00001CA3" w:rsidP="00A2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A3" w:rsidRDefault="00001CA3" w:rsidP="00A24D2B">
      <w:r>
        <w:separator/>
      </w:r>
    </w:p>
  </w:footnote>
  <w:footnote w:type="continuationSeparator" w:id="0">
    <w:p w:rsidR="00001CA3" w:rsidRDefault="00001CA3" w:rsidP="00A24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B2F73"/>
    <w:multiLevelType w:val="hybridMultilevel"/>
    <w:tmpl w:val="F44EEBA4"/>
    <w:lvl w:ilvl="0" w:tplc="263E81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65"/>
    <w:rsid w:val="00001CA3"/>
    <w:rsid w:val="000427CE"/>
    <w:rsid w:val="00047B7A"/>
    <w:rsid w:val="000A4634"/>
    <w:rsid w:val="000C0A53"/>
    <w:rsid w:val="001224C9"/>
    <w:rsid w:val="001411ED"/>
    <w:rsid w:val="0018352C"/>
    <w:rsid w:val="00252C36"/>
    <w:rsid w:val="00281193"/>
    <w:rsid w:val="00284A25"/>
    <w:rsid w:val="002D2665"/>
    <w:rsid w:val="002D3D3F"/>
    <w:rsid w:val="0048062B"/>
    <w:rsid w:val="004C0A92"/>
    <w:rsid w:val="004D212F"/>
    <w:rsid w:val="004D2427"/>
    <w:rsid w:val="005632BC"/>
    <w:rsid w:val="00587FAE"/>
    <w:rsid w:val="005C198F"/>
    <w:rsid w:val="005C6A30"/>
    <w:rsid w:val="005F3BE1"/>
    <w:rsid w:val="00606D0B"/>
    <w:rsid w:val="006B0076"/>
    <w:rsid w:val="006E6571"/>
    <w:rsid w:val="007469F7"/>
    <w:rsid w:val="00765B69"/>
    <w:rsid w:val="0080309E"/>
    <w:rsid w:val="00811F4E"/>
    <w:rsid w:val="00813D18"/>
    <w:rsid w:val="008628E5"/>
    <w:rsid w:val="00894BAB"/>
    <w:rsid w:val="00954CA6"/>
    <w:rsid w:val="009E7B17"/>
    <w:rsid w:val="00A069BF"/>
    <w:rsid w:val="00A24D2B"/>
    <w:rsid w:val="00A77754"/>
    <w:rsid w:val="00A85F4C"/>
    <w:rsid w:val="00BE6AF5"/>
    <w:rsid w:val="00C4548B"/>
    <w:rsid w:val="00D043CC"/>
    <w:rsid w:val="00D1378F"/>
    <w:rsid w:val="00D16F6D"/>
    <w:rsid w:val="00F76E29"/>
    <w:rsid w:val="039F52AD"/>
    <w:rsid w:val="08475ED6"/>
    <w:rsid w:val="0E0526D5"/>
    <w:rsid w:val="15424FBF"/>
    <w:rsid w:val="217F32F5"/>
    <w:rsid w:val="2DC72BF8"/>
    <w:rsid w:val="3B2956FD"/>
    <w:rsid w:val="40023F38"/>
    <w:rsid w:val="44653A74"/>
    <w:rsid w:val="48F20BA1"/>
    <w:rsid w:val="4E1C6F6F"/>
    <w:rsid w:val="6EED0B18"/>
    <w:rsid w:val="7E160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BE4AF77"/>
  <w15:docId w15:val="{6B694886-D1E3-412C-B332-6C3289CE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2D26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Default">
    <w:name w:val="Default"/>
    <w:qFormat/>
    <w:rsid w:val="002D2665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  <w:style w:type="paragraph" w:styleId="a4">
    <w:name w:val="header"/>
    <w:basedOn w:val="a"/>
    <w:link w:val="a5"/>
    <w:rsid w:val="00A24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24D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24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24D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48062B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4806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王吉收（自考考务）</cp:lastModifiedBy>
  <cp:revision>5</cp:revision>
  <cp:lastPrinted>2021-09-24T00:50:00Z</cp:lastPrinted>
  <dcterms:created xsi:type="dcterms:W3CDTF">2021-10-09T01:44:00Z</dcterms:created>
  <dcterms:modified xsi:type="dcterms:W3CDTF">2021-10-09T02:19:00Z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4A7F715134D54B66845028FB8602D000</vt:lpwstr>
  </property>
</Properties>
</file>