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340"/>
        <w:gridCol w:w="1620"/>
        <w:gridCol w:w="2520"/>
      </w:tblGrid>
      <w:tr w:rsidR="00F90F2D" w:rsidRPr="005078B2" w:rsidTr="004158C8">
        <w:tc>
          <w:tcPr>
            <w:tcW w:w="8388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90F2D" w:rsidRPr="005078B2" w:rsidRDefault="00F90F2D" w:rsidP="004158C8">
            <w:pPr>
              <w:rPr>
                <w:b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附件：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 w:rsidRPr="005078B2">
              <w:rPr>
                <w:rFonts w:hint="eastAsia"/>
                <w:b/>
                <w:sz w:val="32"/>
                <w:szCs w:val="32"/>
              </w:rPr>
              <w:t>高等教育自学考试上海中医药大学</w:t>
            </w:r>
          </w:p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5078B2">
              <w:rPr>
                <w:rFonts w:hint="eastAsia"/>
                <w:b/>
                <w:sz w:val="28"/>
                <w:szCs w:val="28"/>
              </w:rPr>
              <w:t>中药学本科毕业论文指导老师登记表</w:t>
            </w:r>
            <w:bookmarkEnd w:id="0"/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姓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r w:rsidRPr="005078B2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性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r w:rsidRPr="005078B2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技术职称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职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proofErr w:type="gramStart"/>
            <w:r w:rsidRPr="005078B2">
              <w:rPr>
                <w:rFonts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学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r w:rsidRPr="005078B2">
              <w:rPr>
                <w:rFonts w:hint="eastAsia"/>
                <w:sz w:val="28"/>
                <w:szCs w:val="28"/>
              </w:rPr>
              <w:t>历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学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r w:rsidRPr="005078B2"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部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r w:rsidRPr="005078B2"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262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4"/>
              </w:rPr>
            </w:pPr>
            <w:r w:rsidRPr="005078B2">
              <w:rPr>
                <w:rFonts w:hint="eastAsia"/>
                <w:sz w:val="24"/>
              </w:rPr>
              <w:t>所从事的主要</w:t>
            </w:r>
            <w:r w:rsidRPr="005078B2">
              <w:rPr>
                <w:rFonts w:hint="eastAsia"/>
                <w:sz w:val="24"/>
              </w:rPr>
              <w:t xml:space="preserve"> </w:t>
            </w:r>
            <w:r w:rsidRPr="005078B2">
              <w:rPr>
                <w:rFonts w:hint="eastAsia"/>
                <w:sz w:val="24"/>
              </w:rPr>
              <w:t>工作或研究方向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F90F2D" w:rsidRPr="005078B2" w:rsidRDefault="00F90F2D" w:rsidP="004158C8">
            <w:pPr>
              <w:rPr>
                <w:i/>
                <w:color w:val="C0C0C0"/>
                <w:sz w:val="24"/>
              </w:rPr>
            </w:pPr>
            <w:r w:rsidRPr="005078B2">
              <w:rPr>
                <w:rFonts w:hint="eastAsia"/>
                <w:i/>
                <w:color w:val="C0C0C0"/>
                <w:sz w:val="24"/>
              </w:rPr>
              <w:t>（可附页）</w:t>
            </w:r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考生姓名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645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部</w:t>
            </w:r>
            <w:r w:rsidRPr="005078B2">
              <w:rPr>
                <w:rFonts w:hint="eastAsia"/>
                <w:sz w:val="28"/>
                <w:szCs w:val="28"/>
              </w:rPr>
              <w:t xml:space="preserve">  </w:t>
            </w:r>
            <w:r w:rsidRPr="005078B2">
              <w:rPr>
                <w:rFonts w:hint="eastAsia"/>
                <w:sz w:val="28"/>
                <w:szCs w:val="28"/>
              </w:rPr>
              <w:t>门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1036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F90F2D" w:rsidRPr="005078B2" w:rsidRDefault="00F90F2D" w:rsidP="004158C8">
            <w:pPr>
              <w:rPr>
                <w:sz w:val="28"/>
                <w:szCs w:val="28"/>
              </w:rPr>
            </w:pPr>
          </w:p>
        </w:tc>
      </w:tr>
      <w:tr w:rsidR="00F90F2D" w:rsidRPr="005078B2" w:rsidTr="004158C8">
        <w:trPr>
          <w:trHeight w:val="547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论文类型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F90F2D" w:rsidRPr="005078B2" w:rsidRDefault="00F90F2D" w:rsidP="004158C8">
            <w:pPr>
              <w:rPr>
                <w:sz w:val="28"/>
                <w:szCs w:val="28"/>
                <w:u w:val="single"/>
              </w:rPr>
            </w:pPr>
            <w:r w:rsidRPr="005078B2">
              <w:rPr>
                <w:rFonts w:hint="eastAsia"/>
                <w:sz w:val="28"/>
                <w:szCs w:val="28"/>
              </w:rPr>
              <w:t>文献研究</w:t>
            </w:r>
            <w:r w:rsidRPr="005078B2">
              <w:rPr>
                <w:rFonts w:ascii="宋体" w:hAnsi="宋体" w:hint="eastAsia"/>
                <w:sz w:val="28"/>
                <w:szCs w:val="28"/>
              </w:rPr>
              <w:t>□     实验研究□     其他□</w:t>
            </w:r>
            <w:r w:rsidRPr="005078B2">
              <w:rPr>
                <w:rFonts w:ascii="宋体" w:hAnsi="宋体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F90F2D" w:rsidRPr="005078B2" w:rsidTr="004158C8">
        <w:trPr>
          <w:trHeight w:val="2721"/>
        </w:trPr>
        <w:tc>
          <w:tcPr>
            <w:tcW w:w="1908" w:type="dxa"/>
            <w:shd w:val="clear" w:color="auto" w:fill="auto"/>
            <w:vAlign w:val="center"/>
          </w:tcPr>
          <w:p w:rsidR="00F90F2D" w:rsidRPr="005078B2" w:rsidRDefault="00F90F2D" w:rsidP="004158C8">
            <w:pPr>
              <w:jc w:val="center"/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指导老师所在单位意见</w:t>
            </w:r>
          </w:p>
        </w:tc>
        <w:tc>
          <w:tcPr>
            <w:tcW w:w="6480" w:type="dxa"/>
            <w:gridSpan w:val="3"/>
            <w:shd w:val="clear" w:color="auto" w:fill="auto"/>
          </w:tcPr>
          <w:p w:rsidR="00F90F2D" w:rsidRPr="005078B2" w:rsidRDefault="00F90F2D" w:rsidP="004158C8">
            <w:pPr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1</w:t>
            </w:r>
            <w:r w:rsidRPr="005078B2">
              <w:rPr>
                <w:rFonts w:hint="eastAsia"/>
                <w:sz w:val="28"/>
                <w:szCs w:val="28"/>
              </w:rPr>
              <w:t>、指导老师具有</w:t>
            </w:r>
            <w:r w:rsidRPr="005078B2"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  <w:r w:rsidRPr="005078B2">
              <w:rPr>
                <w:rFonts w:hint="eastAsia"/>
                <w:sz w:val="28"/>
                <w:szCs w:val="28"/>
              </w:rPr>
              <w:t>职称。</w:t>
            </w:r>
          </w:p>
          <w:p w:rsidR="00F90F2D" w:rsidRPr="005078B2" w:rsidRDefault="00F90F2D" w:rsidP="004158C8">
            <w:pPr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>2</w:t>
            </w:r>
            <w:r w:rsidRPr="005078B2">
              <w:rPr>
                <w:rFonts w:hint="eastAsia"/>
                <w:sz w:val="28"/>
                <w:szCs w:val="28"/>
              </w:rPr>
              <w:t>、指导老师工作基础与学生论文方向一致。</w:t>
            </w:r>
          </w:p>
          <w:p w:rsidR="00F90F2D" w:rsidRPr="005078B2" w:rsidRDefault="00F90F2D" w:rsidP="004158C8">
            <w:pPr>
              <w:rPr>
                <w:sz w:val="28"/>
                <w:szCs w:val="28"/>
              </w:rPr>
            </w:pPr>
          </w:p>
          <w:p w:rsidR="00F90F2D" w:rsidRPr="005078B2" w:rsidRDefault="00F90F2D" w:rsidP="004158C8">
            <w:pPr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5078B2">
              <w:rPr>
                <w:rFonts w:hint="eastAsia"/>
                <w:sz w:val="28"/>
                <w:szCs w:val="28"/>
              </w:rPr>
              <w:t>盖章</w:t>
            </w:r>
          </w:p>
          <w:p w:rsidR="00F90F2D" w:rsidRPr="005078B2" w:rsidRDefault="00F90F2D" w:rsidP="004158C8">
            <w:pPr>
              <w:rPr>
                <w:sz w:val="28"/>
                <w:szCs w:val="28"/>
              </w:rPr>
            </w:pPr>
            <w:r w:rsidRPr="005078B2">
              <w:rPr>
                <w:rFonts w:hint="eastAsia"/>
                <w:sz w:val="28"/>
                <w:szCs w:val="28"/>
              </w:rPr>
              <w:t xml:space="preserve">                               </w:t>
            </w:r>
            <w:r w:rsidRPr="005078B2">
              <w:rPr>
                <w:rFonts w:hint="eastAsia"/>
                <w:sz w:val="28"/>
                <w:szCs w:val="28"/>
              </w:rPr>
              <w:t>年</w:t>
            </w:r>
            <w:r w:rsidRPr="005078B2">
              <w:rPr>
                <w:rFonts w:hint="eastAsia"/>
                <w:sz w:val="28"/>
                <w:szCs w:val="28"/>
              </w:rPr>
              <w:t xml:space="preserve">   </w:t>
            </w:r>
            <w:r w:rsidRPr="005078B2">
              <w:rPr>
                <w:rFonts w:hint="eastAsia"/>
                <w:sz w:val="28"/>
                <w:szCs w:val="28"/>
              </w:rPr>
              <w:t>月</w:t>
            </w:r>
            <w:r w:rsidRPr="005078B2">
              <w:rPr>
                <w:rFonts w:hint="eastAsia"/>
                <w:sz w:val="28"/>
                <w:szCs w:val="28"/>
              </w:rPr>
              <w:t xml:space="preserve">   </w:t>
            </w:r>
            <w:r w:rsidRPr="005078B2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D0BAD" w:rsidRDefault="00F90F2D"/>
    <w:sectPr w:rsidR="003D0B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F2D"/>
    <w:rsid w:val="0079411F"/>
    <w:rsid w:val="00B12944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F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龚勤慧</dc:creator>
  <cp:lastModifiedBy>龚勤慧</cp:lastModifiedBy>
  <cp:revision>1</cp:revision>
  <dcterms:created xsi:type="dcterms:W3CDTF">2020-10-21T04:30:00Z</dcterms:created>
  <dcterms:modified xsi:type="dcterms:W3CDTF">2020-10-21T04:31:00Z</dcterms:modified>
</cp:coreProperties>
</file>