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重庆第二师范学院成人高等教育（含自考）本科毕业生</w:t>
      </w:r>
    </w:p>
    <w:p>
      <w:pPr>
        <w:widowControl/>
        <w:spacing w:line="44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申请学士学位登记表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40"/>
        <w:gridCol w:w="676"/>
        <w:gridCol w:w="410"/>
        <w:gridCol w:w="710"/>
        <w:gridCol w:w="1236"/>
        <w:gridCol w:w="1234"/>
        <w:gridCol w:w="705"/>
        <w:gridCol w:w="705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寸照片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（申请人必须在此处粘贴近期免冠照片）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本科起止时间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课程平均成绩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重修门数（成教生）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毕业论文（或设计）成绩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签字（手写）：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学院评定分委员会意见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盖章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校学位评定委员会决议</w:t>
            </w:r>
          </w:p>
        </w:tc>
        <w:tc>
          <w:tcPr>
            <w:tcW w:w="725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学位评定委员会主席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5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学位外语合格证编号</w:t>
            </w:r>
          </w:p>
        </w:tc>
        <w:tc>
          <w:tcPr>
            <w:tcW w:w="6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44" w:line="4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备注：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学习形式一栏填写“成教”或“自考”。</w:t>
      </w:r>
    </w:p>
    <w:p>
      <w:pPr>
        <w:widowControl/>
        <w:spacing w:line="400" w:lineRule="atLeast"/>
        <w:ind w:left="1108" w:leftChars="300" w:hanging="478" w:hangingChars="228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毕业论文（或设计）成绩不纳入总成绩计算课程平均成绩，本表与成绩单内容必须一致。</w:t>
      </w:r>
    </w:p>
    <w:p>
      <w:pPr>
        <w:widowControl/>
        <w:spacing w:line="400" w:lineRule="atLeast"/>
        <w:ind w:left="210" w:firstLine="42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自考生本科开始时间：本科阶段第一门课程考试通过时间。</w:t>
      </w:r>
    </w:p>
    <w:p>
      <w:pPr>
        <w:widowControl/>
        <w:spacing w:line="400" w:lineRule="atLeast"/>
        <w:ind w:firstLine="630" w:firstLineChars="300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申请人务必填写通讯地址栏（包含该栏）以上所有栏目中的内容。</w:t>
      </w:r>
    </w:p>
    <w:p>
      <w:pPr>
        <w:widowControl/>
        <w:spacing w:line="400" w:lineRule="atLeast"/>
        <w:ind w:firstLine="630" w:firstLineChars="300"/>
        <w:rPr>
          <w:rFonts w:hint="eastAsia"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spacing w:line="3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附件一</w:t>
      </w:r>
    </w:p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重庆第二师范学院成人高等教育本科毕业生</w:t>
      </w:r>
    </w:p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课程考试成绩单（自考生）</w:t>
      </w:r>
    </w:p>
    <w:p>
      <w:pPr>
        <w:widowControl/>
        <w:spacing w:after="108" w:line="30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考生姓名：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专业：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</w:t>
      </w:r>
    </w:p>
    <w:tbl>
      <w:tblPr>
        <w:tblStyle w:val="2"/>
        <w:tblW w:w="92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4"/>
        <w:gridCol w:w="888"/>
        <w:gridCol w:w="1117"/>
        <w:gridCol w:w="3943"/>
        <w:gridCol w:w="680"/>
        <w:gridCol w:w="1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考试地点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right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       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, , , 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申请学位外语考试合格证编号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毕业论文（或设计）题目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毕业论文（或设计）成绩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9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申请人签字：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4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继续教育学院审核意见</w:t>
            </w: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930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盖章：</w:t>
            </w:r>
          </w:p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80" w:line="300" w:lineRule="atLeast"/>
        <w:ind w:left="1635" w:hanging="1365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课程超过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门，另附页。毕业论文（或设计）成绩不纳入总成绩计算课程平均成绩。</w:t>
      </w:r>
    </w:p>
    <w:p>
      <w:pPr>
        <w:widowControl/>
        <w:spacing w:line="300" w:lineRule="atLeast"/>
        <w:ind w:firstLine="10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申请人必须详细填写所有栏目（审核人及审核单位无需本人填写）。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重庆第二师范学院成人高等教育本科毕业生</w:t>
      </w:r>
    </w:p>
    <w:p>
      <w:pPr>
        <w:widowControl/>
        <w:spacing w:line="360" w:lineRule="atLeas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课程考试成绩单（成教生）</w:t>
      </w:r>
    </w:p>
    <w:p>
      <w:pPr>
        <w:widowControl/>
        <w:spacing w:after="93" w:line="375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考生姓名：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专业：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          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学习院系：</w:t>
      </w:r>
    </w:p>
    <w:tbl>
      <w:tblPr>
        <w:tblStyle w:val="2"/>
        <w:tblW w:w="9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30"/>
        <w:gridCol w:w="1788"/>
        <w:gridCol w:w="3420"/>
        <w:gridCol w:w="33"/>
        <w:gridCol w:w="1590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总    分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申请学位外语考试合格证编号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毕业论文（或设计）题目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毕业论文（或设计）成绩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毕业证书编号</w:t>
            </w:r>
          </w:p>
        </w:tc>
        <w:tc>
          <w:tcPr>
            <w:tcW w:w="67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申请人签字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审核人签字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继续教育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学院审核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4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spacing w:line="300" w:lineRule="atLeast"/>
              <w:ind w:left="93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盖章：</w:t>
            </w:r>
          </w:p>
          <w:p>
            <w:pPr>
              <w:spacing w:line="300" w:lineRule="atLeast"/>
              <w:ind w:left="105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spacing w:before="124" w:line="375" w:lineRule="atLeast"/>
        <w:ind w:left="1640" w:hanging="137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填表说明：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课程超过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24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门，另附页。毕业论文（或设计）成绩不纳入总成绩计算课程平均成绩。</w:t>
      </w:r>
    </w:p>
    <w:p>
      <w:pPr>
        <w:widowControl/>
        <w:spacing w:line="375" w:lineRule="atLeast"/>
        <w:ind w:firstLine="1470" w:firstLineChars="700"/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申请人必须详细填写所有栏目（审核人及审核单位无需本人填写）。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6054"/>
    <w:rsid w:val="064F6054"/>
    <w:rsid w:val="43AA61AB"/>
    <w:rsid w:val="4755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2021-05-25T02:30:00Z</dcterms:created>
  <dc:creator>二师继教院综合办公室</dc:creator>
  <cp:lastModifiedBy>二师继教院综合办公室</cp:lastModifiedBy>
  <dcterms:modified xsi:type="dcterms:W3CDTF">2021-06-23T08:11:52Z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9D3E2982ADD3406A8AB509D0975F1A77</vt:lpwstr>
  </property>
</Properties>
</file>