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青岛大学自学考试毕业及实践环节考核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网络远程考试考场规则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考生应自觉服从监考人员的管理，不得以任何理由扰乱网络考场秩序。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二、考生应预先调试好设备，提前熟悉考试软件操作。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三、网络远程考试前，考生须主动出示身份证、准考证，配合监考老师核验身份，听从考试工作人员安排，有序候考。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四、考生不得将考试内容告知他人，不得记录和传播考试过程的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音视频等信息。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五、考生如不遵守考场规则，不服从考试工作人员管理，有作弊、违纪等行为，将按相关规定进行处理。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66A60"/>
    <w:multiLevelType w:val="singleLevel"/>
    <w:tmpl w:val="BD366A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F3470"/>
    <w:rsid w:val="2B816509"/>
    <w:rsid w:val="42D102C5"/>
    <w:rsid w:val="48070A74"/>
    <w:rsid w:val="48B273A3"/>
    <w:rsid w:val="56E47158"/>
    <w:rsid w:val="64270694"/>
    <w:rsid w:val="69711EC7"/>
    <w:rsid w:val="6B184F94"/>
    <w:rsid w:val="6FB84D49"/>
    <w:rsid w:val="766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2020-05-14T12:52:00Z</dcterms:created>
  <dc:creator>Administrator</dc:creator>
  <cp:lastModifiedBy>李咏梅</cp:lastModifiedBy>
  <dcterms:modified xsi:type="dcterms:W3CDTF">2021-08-19T07:30:21Z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314FF9CA863149C781BADAF833DC7C7B</vt:lpwstr>
  </property>
</Properties>
</file>