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45" w:rsidRDefault="00B00345" w:rsidP="00B00345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B00345" w:rsidRDefault="00B00345" w:rsidP="00B00345">
      <w:pPr>
        <w:spacing w:line="400" w:lineRule="exact"/>
        <w:rPr>
          <w:rFonts w:eastAsia="黑体"/>
          <w:sz w:val="32"/>
          <w:szCs w:val="32"/>
        </w:rPr>
      </w:pPr>
    </w:p>
    <w:p w:rsidR="00B00345" w:rsidRPr="0088180B" w:rsidRDefault="00B00345" w:rsidP="00B00345">
      <w:pPr>
        <w:spacing w:line="500" w:lineRule="exact"/>
        <w:jc w:val="center"/>
        <w:rPr>
          <w:rFonts w:eastAsia="方正小标宋_GBK"/>
          <w:bCs/>
          <w:spacing w:val="-10"/>
          <w:sz w:val="44"/>
          <w:szCs w:val="44"/>
        </w:rPr>
      </w:pPr>
      <w:r w:rsidRPr="0088180B">
        <w:rPr>
          <w:rFonts w:eastAsia="方正小标宋_GBK"/>
          <w:bCs/>
          <w:spacing w:val="-10"/>
          <w:sz w:val="44"/>
          <w:szCs w:val="44"/>
        </w:rPr>
        <w:t>高等教育自学考试管理信息系统考生</w:t>
      </w:r>
      <w:proofErr w:type="gramStart"/>
      <w:r w:rsidRPr="0088180B">
        <w:rPr>
          <w:rFonts w:eastAsia="方正小标宋_GBK"/>
          <w:bCs/>
          <w:spacing w:val="-10"/>
          <w:sz w:val="44"/>
          <w:szCs w:val="44"/>
        </w:rPr>
        <w:t>端操作</w:t>
      </w:r>
      <w:proofErr w:type="gramEnd"/>
      <w:r w:rsidRPr="0088180B">
        <w:rPr>
          <w:rFonts w:eastAsia="方正小标宋_GBK"/>
          <w:bCs/>
          <w:spacing w:val="-10"/>
          <w:sz w:val="44"/>
          <w:szCs w:val="44"/>
        </w:rPr>
        <w:t>说明</w:t>
      </w:r>
    </w:p>
    <w:p w:rsidR="00B00345" w:rsidRDefault="00B00345" w:rsidP="00B00345">
      <w:pPr>
        <w:jc w:val="center"/>
        <w:rPr>
          <w:rFonts w:eastAsia="方正小标宋简体"/>
          <w:sz w:val="36"/>
          <w:szCs w:val="36"/>
        </w:rPr>
      </w:pPr>
    </w:p>
    <w:p w:rsidR="00B00345" w:rsidRDefault="00B00345" w:rsidP="00B00345">
      <w:pPr>
        <w:pStyle w:val="2"/>
        <w:rPr>
          <w:rFonts w:eastAsia="方正仿宋_GBK"/>
          <w:color w:val="auto"/>
          <w:szCs w:val="28"/>
        </w:rPr>
      </w:pPr>
      <w:proofErr w:type="spellStart"/>
      <w:r>
        <w:rPr>
          <w:rFonts w:eastAsia="方正仿宋_GBK"/>
          <w:color w:val="auto"/>
          <w:szCs w:val="28"/>
        </w:rPr>
        <w:t>一、登录</w:t>
      </w:r>
      <w:proofErr w:type="spellEnd"/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考生端地址：</w:t>
      </w:r>
      <w:r>
        <w:rPr>
          <w:rFonts w:eastAsia="方正仿宋_GBK"/>
          <w:sz w:val="28"/>
          <w:szCs w:val="28"/>
        </w:rPr>
        <w:t>https://zk.sceea.cn/</w:t>
      </w:r>
      <w:r>
        <w:rPr>
          <w:rFonts w:eastAsia="方正仿宋_GBK"/>
          <w:sz w:val="28"/>
          <w:szCs w:val="28"/>
        </w:rPr>
        <w:t>（推荐</w:t>
      </w:r>
      <w:proofErr w:type="gramStart"/>
      <w:r>
        <w:rPr>
          <w:rFonts w:eastAsia="方正仿宋_GBK"/>
          <w:sz w:val="28"/>
          <w:szCs w:val="28"/>
        </w:rPr>
        <w:t>使用谷歌浏览器</w:t>
      </w:r>
      <w:proofErr w:type="gramEnd"/>
      <w:r>
        <w:rPr>
          <w:rFonts w:eastAsia="方正仿宋_GBK"/>
          <w:sz w:val="28"/>
          <w:szCs w:val="28"/>
        </w:rPr>
        <w:t>和火狐浏览器）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正常登录：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考生使用身份证号码为账号，身份证号码后六位为密码登录。例：身份证号码：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，账号则为：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，密码为：</w:t>
      </w:r>
      <w:r>
        <w:rPr>
          <w:rFonts w:eastAsia="方正仿宋_GBK"/>
          <w:sz w:val="28"/>
          <w:szCs w:val="28"/>
        </w:rPr>
        <w:t>121234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登录失败：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身份证号码有误：未采集有效身份证号码或提供身份证号码无法通过验证的，由考生本人到注册地招考机构或院校自考办采集正确身份证号码后，由注册地生成账号后再进行登录。</w:t>
      </w:r>
    </w:p>
    <w:p w:rsidR="00B00345" w:rsidRDefault="00B00345" w:rsidP="00B00345">
      <w:pPr>
        <w:spacing w:afterLines="50" w:after="156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忘记密码：已经登录过本系统并注册成功的考生，若忘记登录密码可用注册时填写的联系电话找回密码。找回密码入口如图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（注：找回密码时第一个输入框里是填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账号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并非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联系电话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）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270500" cy="2749550"/>
                <wp:effectExtent l="0" t="0" r="1663700" b="869950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464" cy="360997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9" o:spid="_x0000_s1026" style="width:415pt;height:216.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Btw0gMAACwLAAAOAAAAZHJzL2Uyb0RvYy54bWzcVk+PGzUUvyPxHay5&#10;dyczySSZaLMV2m1XSAVWLXwAx+PJWJ2xLdvJJHcOnBB3JE7ACTj1xoFPU8rH4D3bk+xmS1t6QCor&#10;7cT/3r/f+71nnz/cdS3ZcmOFksskOxslhEumKiHXy+SrLx8/mCfEOior2irJl8me2+Thxccfnfd6&#10;wXPVqLbihoASaRe9XiaNc3qRppY1vKP2TGkuYbNWpqMOpmadVob2oL1r03w0mqa9MpU2inFrYfUq&#10;bCYXXn9dc+a+qGvLHWmXCfjm/Nf47wq/6cU5XawN1Y1g0Q36Hl50VEgwelB1RR0lGyPuqeoEM8qq&#10;2p0x1aWqrgXjPgaIJhudRHNt1Eb7WNaLfq0PMAG0Jzi9t1r2+fbGEFEtkzIhknaQole/f/3yu29I&#10;idj0er2AI9dGP9M3Ji6swwzD3dWmw18IhOw8qvsDqnznCIPFaZmXk+kkIQz2xtNRWc6KgDtrIDko&#10;N5sXs/k0IXAgm+Tz2Xg6HHj0FiXp4EOKrh4804It4D8iBqN7iL2dWSDlNoYnUUn3Tjo6ap5v9ANI&#10;rqZOrEQr3N4TFdKITsntjWA3JkyO4GfAzYA+bKNVkiMCKIGHggjFkJ4o9twSqS4bKtf8E6uB4oAa&#10;iA9Lxqi+4bSyuAxK0rta/PSOG6tW6MeibTGROI4BQ5WcsOw1mAUGXym26bh0oSQNbyF2JW0jtE2I&#10;WfBuxYFh5tPKO0QX1rCn4Dc4B2NnuGMNDmtwIq5DXg8b3uOjkxiOBTaSVf+ZqoCwdOOUL74TNv4T&#10;qwZijvOsnBSA/AkxD5wCwI1111x1BAcQATjtLdHtE4vuw9HhCAYgFeLow2ol6aGoirzwArd2OuGg&#10;5bWiWybzEf4FrmPKHsnKCzsq2jAGA61E1dw3s2h1gCAmF6ZYqtBB7ZA8mN1L379qEs8aqjm4jmpv&#10;8RSJFrrE9y/+/PanV7/9+vLHF3/98QOOf/mZZD7BUeZSxpZhfb4wipMMTbLJeDzLfeGP8/k0yycB&#10;jEOKillWxgxlxXzu+XxUM2Af0wOMoWLduEslJWRKmexNyQq4RqiJ22ukEhZPNIL70FUG5/3I7VuO&#10;cbTyKa+hbULvCjb8hcUvW0O2FK4ayhiUQyi/eBrFAsGj4Mg790bBeP6Y/4PVdxAOjAEJb1lJdxDu&#10;hFTmddbdbnC5DucHBELcCMFKVXufVg8NEC50KaDgh9NsgXB3m+0YU45F9b9qtv4K+a+a7aSYwXsM&#10;ShXu8LzM5+X4tJSh1vOh287KURFeAR9ms/WvDXiS+RsgPh/xzXd77mvn+Mi9+B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Edk47cAAAABQEAAA8AAABkcnMvZG93&#10;bnJldi54bWxMj0FLw0AQhe+C/2GZgje7G6NS0mxKKeqpCLaCeJtmp0lodjZkt0n671292MuDxxve&#10;+yZfTbYVA/W+cawhmSsQxKUzDVcaPvev9wsQPiAbbB2Thgt5WBW3Nzlmxo38QcMuVCKWsM9QQx1C&#10;l0npy5os+rnriGN2dL3FEG1fSdPjGMttKx+UepYWG44LNXa0qak87c5Ww9uI4zpNXobt6bi5fO+f&#10;3r+2CWl9N5vWSxCBpvB/DL/4ER2KyHRwZzZetBriI+FPY7ZIVbQHDY9pqkAWubymL34AAAD//wMA&#10;UEsDBAoAAAAAAAAAIQDRVDS2t1gAALdYAAAUAAAAZHJzL21lZGlhL2ltYWdlMS5wbmeJUE5HDQoa&#10;CgAAAA1JSERSAAABUgAAAXsIAgAAAA8UlEYAAAABc1JHQgCuzhzpAAAACXBIWXMAAA7EAAAOxAGV&#10;Kw4bAABYXElEQVR4Xu2dCdxdRXn/733fkJCEBAJkYUcCAVkFXAD/tjWKVtFattRARdCKa1trrVgN&#10;2LKJLVpaa7VYC6jsi60VyyJYRUjYZV+EIAlbSEKEhCwk73v/35nnnDlztnvPfe/ynvveZz7n877n&#10;njNn5pnfzDPPM888M1Odft6DlaKhVqlUKxX+mlDjNidUq+ZdrRbEjMca5qdESIfh/DT9yHmfe3FM&#10;Lk2H6nAmxYl0yD2naJXaQOMC+EXPSyeX8gLpu28NnZWhpkGwFZxAOKp1Sa4awFu/IqR0Lk66sLyy&#10;rWEY4LLpDDOq39KCBum1tzDTsK2G9WoxkSLY/9KIw2fNYtWwHRZvhQmskpRYHByADfNtCFcO3DmV&#10;0CwuqfjFccjNqm6ZSV+ukYRaZYDE62OayfPyVZHK8OM0zfNNlinN8w3pzIsQ6w0bsaLf79TheaIF&#10;9ZTH8wXK6zCMgwm9cgXBlcsvyEiZvQBZ9aNUh6sDMUQbtIR4J1ukmTUksSm2j4HYMOmsCMnsKHBT&#10;rb8Rz4+IqNhHTQNSvBqKx2y1GDSUFHO2PffiCWbK+VqOxtda2Q23xwlDngcqWBFVrmDuBXv5DKGd&#10;1WnmdsepeiyOuZ91Ov28Vj5CiOrDYd8OchUENxEtVWZfqo9QwrssUPfC9I3Mz6Qw/dw9YXhSf4RS&#10;59uGaDSU0rEUchoWcZJCsJFQynhfTL3PrAwfgVZqKyaxw5qyiRuGD3MRbq835qozSm1YI5GqUiSq&#10;xInXS0Lg14G6eA4FGy3RYmzvmpegl+Zh/0leOy44Pg+giOqpqdKNXJPPzKbmVYmlPwkLg3YZtzel&#10;m7i8xNYRXq5FujYaI6rF5pjX82Z35CjYmTp2uu/wJE8RmZNdQzavBM/XgTSmqadqLk6GE/IZ3F4/&#10;naZanuFfMUlEBWm6ExuBklsE8+IFidp3Vro5TSW0naQ/qcPz7aW7eAkLxzSVl0m/e9hUj5aXb51W&#10;nglRQ9xiCeZI4+aUt0yeL4xj/Yig3LBEzWflypch3psre9N5ux4gg/mjLriwQSTIPx4/bgqISBwx&#10;ktWZ5z0kyVgh04DPpasL4lvmD0yheeM0MY3Xsz8nbcKuEfs85uyvNuv0wKRod5sw3FrFXops0gyz&#10;jlLLgzVhUy3Q2VmsUlMb1Sr5NrBueKOPpptkwuSeWbuRDbkFi7pQVqcVSi71x/MxSuqWtXhzz27Q&#10;Web8IuDm5SstxrVL14AaAuJnSuSghTTbRzQiPU3GAK1KrjrBKf+ZcerXQcEaSrBEnOfrENdmbb8R&#10;gMF7H5DWVIDYFFc69xYVfj/BPKGXNygoCEUbo0WUyNAjNfqo3w5HRkkbER4ZAcmvOs/zmZIz6Lgb&#10;WkQadvD1u/+MJh6f5i2SfnuAFoFbCwxCrm2ZIZw11KUvl29Bns9L36WT1zkW5UkZeKcvK4GNGCmC&#10;VAsTac3WdRFyEpKwoPxoKuX28nx8wJ+04cW64CyXFiP52srzdRpPQmFO2z9jktaHvkiLbKRHBK47&#10;iRotyEtNVXB7I7uOoH6yYbkKMZ0PQoBbQ+ccx+d5dFiGT2efUJ/8ni6Duxq1xURLaGjGL14X1cqg&#10;XIHwb7JjKoR7MWoatfYAUW98WHTgWST/RAW1rvUwWYVAcFeUfkhNTAtN9I6td5bpRuZr+95buid3&#10;OZ+clpCtQ3xBri7G80WqtdU4jj0SN3npZs6BZasejXjez6L+iKsN4rowMe013Rernnhf2mQPVSyL&#10;JmLVRzsh7d0kkzG+uDk8nxVbZ3VLe7KFCJVk5ER9G1pJCiVkH5fI0kD7TfkLtUXXiBOfa5vI04Ya&#10;yRbXJ5sBsBGGHQqF2UxqtC3Bl2wjU3rbKORNiezgr0ABU9mOHufn8E5URU04pSXaYpv4P2oqpN8U&#10;z7di4u5En2JL4uPZnHfMyHgm6C5Du6wz0DYaXgW55eFQtN9p92zcCIYYI8Ot6Fe2lWf4PCa/j3i+&#10;qaZVHOdMggsr/0kpGzRTQytiw12hKSgzs7YzfCKXpoDLo7CjRBYYXDUhclKkNl7PI6VuESj3eZ73&#10;SIFiBvC3S9SHvVFgnswhrAlsi7J3m+IJpC3WS5toqZdMddY3H06/N3oNynAtMLkdOWfqCftMO2jW&#10;xPGYVzQoAopAWRHYMFS7e+WrFz6+/KrfvlSHxmy2lwW2Mqf1lbfO/MSBW5e1mEqXIqAIZCDwrUeW&#10;nXr3M3nQREp+XDMJDPjIeeV5bVaKQM8h8OnXzzxm11xpbdjeMXzMiGoLesK+03quwEqwIqAIgMCJ&#10;c6bnSvv65oeDZk5UBBUBRaAXETh4m8lCdtoBP2MCz+8I1IbXi/WtNCsCIDDBGuDTU1o8SbK9MeEb&#10;D93hFmcUFXdFQBEoFQIBa7P4jr0jEpQ1uwFAqQqmxCgCikAmAqEKPywetzFLfqTe2+5gZDvJKO6K&#10;gCJQFgSsbLcL+Ye4nAqfNbYvrxNUWcBUOhSBnkKAFXcs3IiYPTaBlyxJw4WfPVV0JVYR6EsEPAf8&#10;sPx0AymB38y6q77EUQutCPQKAtlr7cxebq4EOpjvlcpUOhWBVhCIOoMObd/XCnH6rSKgCHQCgQGZ&#10;sUvI+WD9oNr2OgG5pqkIjA4Cbnn0QFz111H96NSH5qoIdBqB2JYIA7HtVsOsOYK04PYsnSZW01cE&#10;FIHWEPC31pENKYfrbaqlFr7W4NavFYGSIhCeQxAeSMBhz+a8Zx3Vl7S+lCxFoA0IxKS9v1hHRX0b&#10;0NUkFIFSIpCt5Hd0/8lS4qBEKQJ9hIA3b+/tjqmivo+agBa1/xAw8/aUOlO91xF+/7UHLXEfIDBQ&#10;DU68dWVVOd8H1a5F7HcEjNHeOeo5ng8Ojco6l7PfAdPyKwI9hkDy/Ei420j7vFD+wz16DH8lVxEo&#10;AQJI9xxLvsh59dUtQSUpCYpA2xEwnnrtO6207eRpgoqAItB+BHKdc41Pfvuz0xQVAUVgNBGQ7fTc&#10;cD9OCh66bTuwfDQLqXkrAopAGgFjyU9fipQioAiMPQRkq3xzPEbmNhtjr8BaIkVAEZBpu5glnx92&#10;mf0wlwCkrjvaUBSBHkdADPbB5fxu683b93iBlXxFQBEwCLiTrAUO83PGNx9y2Fj/nGjzHaT9ss/s&#10;23bklj73YtvT1AQVgV5HYKftZ7S9CFtfcpfweaC/h755CbaPzdl1ju07UcK2Q6YJKgJdQwBZ2Amm&#10;gO19noej5aebt1enna5VsWakCHQVAbcvpusChO2NYp/wwFd7XldrRjNTBDqAQHC4dSrljPOxOpC7&#10;JqkIKAIlQiDDObeEch6SNm7c+MorryxfvvwFG7jhJw9LSG2JqldJ6W8E3Ppacc+JlHx7/HVs8a1R&#10;DEx0TsXMX5TbRTSHhoZWr1790ksvvfrqq9xLztzwk4e8cg+7SJRmpQj0EgIyh+dkZPZSHNsXlGIl&#10;zqZNm2DstWvXQvG4ceM233zzLWzghp885BURiNZLlaC0KgKjikC94zFGlTBraRwehqvXr19PRzVx&#10;4sRp06ZttdVWwvbc8JOHvCIC0Yg86gQrAYpA+RGQFXjlDa+99tqGDRugD/aG1RHvPq385CGveEg0&#10;Ipe3JEqZIlAOBOB5xGN52V7MeIzbYW94e3BwMI0bD3lFBKKpea8c7UqpKBECabOdIa6acwbecLUi&#10;1ygGOJkRO8w/YcKETJ4X2nhFBKIRWW17o1hfmnX5ETA+eXahXamlvRgeYew6cwq8kk5BpijKD71S&#10;qAh0HwGx5LvdMcvL9t2HRnNUBMYYAiIIRWq6dXhi0svZV4sXoyo7DXEDplcSVT+vPkS9N3rLQFkc&#10;DcZY09HijAEE0O253J46GdJ+dIf0DmJUd1HvMdHXmZbnFRFE1a9jAhgDNadFUATahUCM7UfdjOeX&#10;Ck4eP348VnoYe926dZnmOh7yiggw/GabbVYSt8J21Y2mowi0joBliqRLS8T2JRHyfjnhZKz0PIG3&#10;06544sDHKyLgtEcf0TpGmoIiMJYQEEGYZu1Sm/QYrk+aNAmWhnRc8VauXLlq1ao1NnDDTx4KzxNN&#10;DAEaFAFFwEdAZuwSIWCVEop6IZTuCpkPS5sdPoeH4XMkPIEbfpo9QAcGVL3Xhq4IZCIQ5/mI/wfS&#10;4/mSjJDFIR+RzgJbGdj7MxDBPKRdikcEorEgT93ytfUrAjkIxGR+UjEuA88jwzHOv2wDXI08Z9w+&#10;ZcqUrbfeevr06bNmzZo5cyY3/OQhr4ggzE98PlSnHW36ikB9BNzRl9He+I5tRkXzJ3fW1cDDqPHw&#10;MyY9FtvB4ay6gcNlik6m6/jJQ14RgWhE5hM+5HPlfG33igAI4HoTet8wTI6c7ctlBhOeZ+jOuhpZ&#10;YLflllvC0vWdc4lANFmix4d8rpyvjV4REAQyhXeJ2F787bDS8xcrHWxc3D4vNn8+4UOXiFa8IqAI&#10;ONO476JbLrbHLCdyfvLkyUzLNWVoIDKf8KHIfObzVdXXRt/nCIioFz7y2aFEbI9mLuN5ltA3y/Ou&#10;S5M5fIb9TXUZfd44tPhjGAGfEUKPvZz19t1HQabryBctXbbKGhkNfChb8cD8I05kZFnrV4pA2RBI&#10;sUBguS+LtEctJ4ii3uKKGrH/t5hI2epP6VEERoZArTbEZUx7nigtC9uj3jP2gFfFFbf1IJMCuqNu&#10;60hqCr2LQJ55C69XWW8fDP2d91u4Dr9LRZbFs+KH25YsZSKQafy2pKaJKAK9iIBlZ1av4+0iHjpB&#10;MM65judHsWDifttGzRw5L0vxR7FQmrUiUE4ETB+QPhjH0trVM3DlrAtm3Zi3ZxqPgIVPbvzgHqbf&#10;+q9IRCbwEntsl7MOlCpFoCsIRHp0dfq3Hsy0eMuo4MVP7dN2gjKP8kYnZy0tmbbL/C5J4bfbLmNB&#10;23HQBBUBh0Cnzre/8u44yKElP4/N2sV+BauWmXZYlLE98d2OXyO+IRGSUp4vCL5G6xMEzCB/oGpO&#10;t5zxbw/VKfOyT+7ddkQ61LG1nU5NUBHoGgIdYoqtE9Je5vDyjsfoWmk1I0VAEeg+AqMj7btfTs1R&#10;ESg5AjttP6PtFPrSnmF7sO18dXgU2L7tZdMEFQFFIBMBx/YwfHWgJnw/XDG+OhoUAUVgjCPgLPTs&#10;tcG9sv0Yr28tniIQ8Xzoj6tsr61CERjLCAQ8H982W9l+LFe5lk0RsAjkn4qjACkCisAYQ8Aa7/OP&#10;x0iVVhzyMz4YY7hocRSBPkIgVPVVye+jStei9jUC3rRdHtvnHnrf18Bp4RWBXkPAnCJXsfP1nlVP&#10;pX2vVaPSqwg0g4C3cU702Sh46bHqoBmyNa4i0BcIdMI5d5ur7vLOwhlttu9ECfuiaWghxygCnVqB&#10;d/VdmYDVUfLVkj9Gm5gWq+8R8Nnen67Tqbu+bxoKwBhFwPfJFz5Xbh+jVa3FUgQ8BHrGki/73r/0&#10;0ksv2MCNHmurLVkRKI5A5vEYpZ6oh+fZGPd3v/sdrC7l5IafPNTzLYtXvMbsNwQSO2K6ybxMaV86&#10;VZ9zsuBwzsmTA7DlQGs5No9X/VaXWl5FoCACTigm+D/B9iW13iPbYXIOz9hyyy2F7bnhJw+d/C8I&#10;hEZTBBSBPEt+uZCBveWsC3dsDjdyogavykWrUqMIlAyB9Ob3PWPSA8n0QKVk8Co5ikDZERB93rF9&#10;JDMzvflGsTRySAYEiGzntDyCyH/3cBTJ06wVgTIj4ISlP4CXczADnofhS8XzMmnHgXbY7bjnKEvu&#10;OceWwA0/ecgrDsmTwX+Z0VfaFIHuIyA8n7bYxZT8Lh+AVR8Fx/NwtRxTj5DnQEsX5JBcXhGBjkCn&#10;8bvfqjTHHkUgPrYfZiU+m+lWyyD2kd7r16/npGpMd5MmTRIDfjpMnjyZCMh82F46Ag2KgCIgCDg5&#10;L245LpTXpCdjeAjlyFq4HfbOCxMnTkRPQeyrnq/NXREogkA227PxHteoj/PlsGrm6ggDOUHeyvBE&#10;PfaKVLnG6R8EMiz2tvDllfZ5dYPaT+ifmtOSKgJtQcC3eOdIe3HelWNxyxTQ5HHFJ4iRT4MioAiM&#10;AIFsti+DSS+zMGj68tzdjKDM+oki0OcIDIRyPfjvfGPKiQvcPn369BkzZijbl7OClKqyIZAp2Htv&#10;bF/CoUfZalrpUQTSCMTW27OHth8ktnvSZfgy8+WhTOblhcS83WgR32WsNDtFoCECwby9zMx5V4mk&#10;PdyLiT6xhB4exi3vlbqBCG7qjhsSwW+PvzqN37BZaIT+QUCmwyUMyPx84uo+FrJnBiZ63Gy5gQBD&#10;3IAxPcDAuOvVCTKf56Ye+JxEZO8d5fzuV6XmWDoEnIk+5PM6h2F1lXhYl9U1dEjjx4+fMGECeeOE&#10;g/sdAc/chkFi4qUL8/M5iZAUCeoMf1drUTMrMwK1qhv/5rF9t1ezoZZDE1tlTZkyBQYGPUQ9N+yi&#10;UzDQNYh5n5upU6eSFAmSbJkrQmlTBEYFgbKM7VlLg6BGSsOuzqyITw5mPLeunjhOaedGVuOKAZJo&#10;sg5XviURkiJB3WlvVFqVZlpyBMrC9sKx/my8rKhFUZcFOYztZdgviooM4GUjPSIQza3PFcQlKfXS&#10;L3n7U/JGBYGysH268LKvRn1pL8I/Le1HBUrNVBHoFQQM22PMT4QhO3PfzTKknXCwzzFEZ6jPDZRg&#10;qNtqq60Yt4vFnht+ivGPCEQjssT0g/r2dLMSNa+yIZDndGs14dSKmwHm9ru7Dge7PST6e2OhpTNE&#10;JwglRIDJHWNzw0/ZSJcIEtONEWQjbRJ0O+2WrT6UHkWgOwhkMvJA9vHX3eV5yo/05i/zbcy3M0on&#10;MHqXGz+4h+m3/hMSkak7SVaDItCfCOQJ7+r0bz9QB5EXP7Fv2/HKPMob+YwnHv52Ir1bzFRGKMz/&#10;ofnrop0WwdTPu4BAh863n3bN3ZnEl8WkB3PCom587i8TaPaecopdQHm+C+1Vs+gtBMRPryzSvrew&#10;U2oVgfYi0Dlpb5g8tM67EX2ul16V7XPTJv72llVTUwQUgU4iIHwet9/RB9Sypb1j+GUf36/tVNGx&#10;tT1NTVAR6HUEdtp+RtuLsNWPgrG9SHC88iWLDLa3PB9oAcs+vk/bSdEEFQFFoDsIZJr0YP6ymPS6&#10;g4Lmogj0GwL+rnmBqGdJewKF1ifP+g1WLa8iUFoEEuzs9qQYIxvslRZ3JUwRKA8CbrsNVfLLUylK&#10;iSLQKQScnJcMIrZPvOhU/pquIqAIdAsBt1meG9UHe+m5392iRPNRBBSBbiPABtlcLldfye/2Rlrd&#10;Lrrmpwj0JQKscZEryfZmp4r4hvl5K3X7EjcttCLQkwjggD/gcXutNswVG9sPVsxx0TqB15PVq0Qr&#10;AlkIVONHWjsGj7z0fIYfrgYK//KT1Tm3HxtUfUdRNjjZbbfdBJdVq1axW+nkyZPl56OPPrrXXnvJ&#10;vRxSMm3aNPm5ePFi9xXbpa1cuXLmzJk8f/nll1l/yf5IEu3xxx+fM2eO3P/2t7/ddddd5Z747J4g&#10;uyovWbJk5513dhXDrorPPvus+1nwxtEpZEOMkLp8+XI2a6ZQks4TTzyx++67c8Pa8GXLlm233Xby&#10;/Pnnn+cTWdbt4nBPkSkRJzVKtASp0LnDDjvIK1LbZpttZOcYwJGNIdsbtv7ve3HJTaeZx/ZBzOUn&#10;t985t0OLjdqLVz+n1rCCXv/61z/yyCMC0b/+67/y8x3veIf8RHi47dhuuukmon3mM5+RV/5XtP5z&#10;zjnnm9/8Js+///3vw/NHHnmkRGO5NDsvyP1b3vKW22+/nRt4now++tGP7rjjjvx85zvf6XLk58MP&#10;P8zGKvvtF4goYm6xxRYHHHDAz372s/SB6H/7t3/LJ1dfffWJJ57oavlLX/rSH/3RHx1yyCE8ueGG&#10;Gw488MBvfOMb8pYcn3nmGW7oXCjLRRddJM8//OEPk5H0Vi4O9/QglOjss8+WaJAKGS6jo4466ppr&#10;rpGff/7nf/7FL35RegEfHBe59RvL9oTQFT/8EZn0urx5XutF0hT6BwEk8L//+78fffTRdASEO++8&#10;E0a9+OKLkcPwP2x5wQUXwGkS6DjYrwUxm3kmksT5yU9+Qgp8KwEkf/zjH/OE8H//93//9E//JBkR&#10;yPrcc8/tUahl1O78c6UUDPZjB13L0+FW97bpUYiU7O4hMGvWLATdY489dtppp339618/9thj2Qpx&#10;l112+fjHP37//fejCzBAeOMb33jHHXdIk0UYolTzU4KoAw899NDf//3fw8Mo59tuu23QeoexWtUQ&#10;/qgAdY5C22OPPYj/5jCkS+7yQml/+umnV6xYQabkBW0S2MQNkuReVJJShpiGH4zt+TfjO/f7TjvC&#10;9oOhVvDCyV3aVKuUkPUpUQ2VfJh2wYIFgs4vf/lLfrrROIqrqO4ERukvvPDC7/3e78nPM888033F&#10;uQZf+9rXYM5MiPfee+9//ud/Rj2eN2/elVde2bAaGCCI5ozY/8EPfvDVr34VhTzvK7SGk08+mbf+&#10;eOSP//iP//u//zvvE3R7CkhxUOAZ84uFAtWdojkTwJ577imfM2Kny3j/+98vPxkIuGEOP//jP/7j&#10;z/7sz+QVRXvXu96FHUHAAauGJW02wrY/FiU/FswC27TpvoTGfJlN5IgbqvNFG+h66YZ1lrHZdtCW&#10;+LR1xK8EeB7rmvtJ+u6e57x1P/2vvvzlL9c5npBXv/jFL973vvd9/vOfdwR/8IMfvO66677whS84&#10;we5e/epXv6KPIPzlX/4l/O94/owzzoDNGE77pf7Upz4lkXn4la98RV7RW8kNdj74eaeddkoAJd3Z&#10;hz70IZiWGwKKAsq/3BO+9a1vSUlnz56Noc6VGjOku+cGW4D7iZLCIEV+uu6jLRXkEvGX30WiHr1/&#10;5r8/gMDnr3/NOv9BLp40u49dkfhLnl1WJBoaGoHjMbBwwuSwOjoVgU6RIPfC/0QgGpGLJKtxGiLQ&#10;sILgDZcILR4+cT9pcO6e57x1P91X3/nOd1y7xBIOG19xxRVE47nb4JwbmukDDzyA2PzP//xPzGxy&#10;1jlGcmyBSfEV5nHKKafIKz5nxI7g5Y2zrskrGM+RJCcsENwOywcffLBkJAexEtAgENdyjz2PbkXu&#10;TzjhBKK5pOgF5B4rJlZD9xwyfMBRTNxPkiVx+elD6sdv8R5p71/T/+fX2/z4Xi57PEYqCECjJfaF&#10;25HtDPBeeuklpojk6GvmjbDW0EoI3MjZGLwiAtFkukj4v71dpqbWXgTQw12Cb3/72//u7/5OJrFg&#10;CX7KK8b5jPbvueeeY445Bh5m8A+TEJC6zhLuU4UBD9X63/7t3+Qhavx//dd/pfWCREHoU4TJsefJ&#10;K4bxkhGDfwzyhKuuugrdHhnTCghwbyfm5xqSlOBs1PvAJz/N8zyhD5az5Rum2/YI8K0cdA8zy3m1&#10;sDf9MRoRoyDuiUBAKeInD3kl/E9kPpFj7eXYPA3lRMA/jxSBjBGecT6q+Cc+8QnGz0Iz89h04iKK&#10;CcyWI2kloGknygVHYXtH/Dr1HiMCc3iZe6Vj5P+Xf/mXPGQYt0su4kpAIB0aG+MFKORDIZWAwf/4&#10;44+Xe8JvfvMb1x/R/LD/33vvvfQmaKbMDjDb588Xdq1eMrmb3KvbffchIcJncmftePajr287iXUs&#10;RnSKHHGJIkcHL6fWEqgAkf/MwdIUZEwor5ASxJQI8oomRUx6hM0333xUuq22w9X9BBua9FoBFn8b&#10;6shNp1NZP/zhD928PeyBgHVFpj3IvZvWxmwuU/d+uO222zD+yex6kUAHIdPvFIQbfnKPHoH5DV1d&#10;zPJ+jpkuBm7enuLgVoRxjmkIRvu4GBShIR3HFXZkn2d+NeunsVMwatYNj4yiCTxBwQQUf7Ntrglt&#10;pKBgUtBEvjCtqPEi/OnF6Qvk9FseynN+8lCOwZXnjts7gWBB+vshWitje1T6duliW2+9NecgImMx&#10;wgvP49JHD/KHf/iH/pA4MbYnGoIaJ5kf/ehH2ALuvvtublytMVJAnGBlQITQxfBX2h7TgXQHaPuY&#10;DzFYYFlcuHAhrC45YueH8xnSO56nAeOoh+6A1eBtb3vbe9/7XjoXhqJ1xvZdazlWnQ/1gAFsKAMV&#10;c4XMn9pxq2uEmWOqqTn4GcT5izCHq1G36AvgbQI3/OQhr1DvXTQ9A6d7lTSinPyjCkmAufe8ZM47&#10;77zEK2bpP/vZz7qHYjZnaIDizUMY7Pzzz8c6gPW+Pml/8Ad/gKsP/IzCj3Z53HHHIbqdLx2aCJL/&#10;ueeeQ4dnQPEXf/EXGBSZR0ChgOHx3uPJP/7jP6LVL1q0CFsA0h4jgnQ3H/nIR5D5zEGgs5DFpZde&#10;uu+++zJRh4HgwgsvdH7KI0JuJB/hM4n3cHRZ/jYXEn1woGp43gsysB8Vae8KBz8DKDRQnTLKwvGb&#10;nlgIEz9w95wnRFZj3kiaRne/YVaPLtvliZU+L3+MeXK0EYExP38ZYMM/Eh9/+O9973ukhiON8Dwy&#10;ADb+3//934YFghvheZgTWc0n+PyiLDArJB8ib+B8ugMmEZliuPHGGzFAMKeA1RAFk24LGY70pseh&#10;FyDO0qVLn3rqKebtMSKiJtBlwOrYIA8//HCGDDRRSGVoMyrc5Bg5EOVitIO7d77g0aC0VqNPEPf0&#10;CcGiiIZQFo9Qf2xPNVAlYkfhBnoALn2CtZ8dlURMaouYaGXUDTejBXRxHEobs+HYHmbDDif0o2Dz&#10;Eyd2+em7oGPTglU+8IEPyKuTTjqJoS/eMvjhCa9KwFzHqIFemwUtMuUmz//f//t/+++/v8yHyxKA&#10;++67D0GN4R1/e1iXKkYgo3XzCrGM/kzXAAHwMDPn/ompCHO0dB9wWlem4wAtB/0cxuBzGpL7hAIy&#10;pqhTZfgLv+lNbyLCn/7pn6Id0JVI5L/5m79BNXAfMsYhyE96jfnz58t0A+CAVZ30R/Zqxxuylanq&#10;Lhc+Jilm9UbDT50Q+B6NLNfMr5Tt2whmJ5JqyPYj9tLDDxeN+tvf/vanP/1pRzk8j2aOdL311lvR&#10;nB3bw73+MhWGA+jPjKjxjSOdN7zhDXjyfe5znyMd5DxeNMzG3XLLLWeddRY2cxJhIC2zv/yll0mv&#10;yYG9kcMMD+lfMBNSKBh7xowZcD52Yjqav/qrv3JEMgTwF/+kYXerhk499dTyeOntdGOss8MFN3DJ&#10;3fWiR73r8V0vMtfrvv8brl1/8FiL3gKZn9fxBpGBOnMedLR0xhhIqDPkQH0yiEA0Iouo53MSUe+d&#10;Edddp911Cs5gJ1xZkJni23PzzTf/z//8Dz9f97rXOYkldh84uXg/iJxDsf+TP/kThvHomNLMjjji&#10;COd1g8rgErzsssvkOWI8E9hyuuvA9vHrQfkZW4rjDABW+BuLenEQNaYiUBABFGy4F4mNnIdXEa0w&#10;LUPluXPn+imgliO9md7DFwNlHoM8XTlym2gIdpRnRtQSHz6ku0f5R2UoSIN8hWy//PLLWREEe8tA&#10;kvl2lwK2dyfhMenJcwRM8SxGPWbMYhf8MGdbJtg+4HNMf3Yir7xsTwsQjWDUkVUCiiMAU8niVgQ+&#10;w3jYHuM2bM/UDGYw2ULDBZbZ/v7v/z6DdtS3Sy65BHW9eEZNxWSIIVQRsM/JDf4/GOp9V3l5zljD&#10;RfZv3IdNZd3pyIPVmn9FvcBuPwj8onwKjJy3M/tPHFdGkx48jwRAK8OYj6BQk157W0/Dsf2Id9dh&#10;BhuXGKjFMvfTn/6UwTx+bPxFx84sAmZz1AHqmqn+97znPczV4XXLrDuRZWVuWwp+1113ud2BmKXD&#10;ek+yqBJY5hneY1CUXMSs6C8x9HN3HzJMKM/uOrN/HhjshdTIa332D3+TcV382Gx7jXh8WOfDkY3t&#10;mb2Xcb5oevhI85PWQEbpsb1M9XeC+H5Is3Nje6Q9U3EY4dGoncM8I3b6bixqbr8qaaO4x6AUyN47&#10;/JT1LRj5pArcDjytc379FTUufcnX97fxG0M5x/awvX+97uePymV310Gwh1d1oMZlno3SvL0YFABU&#10;CBBkTUdl3W+d6Q6Bg4eWOOdIHBe/9XagKbQLAeoFrZiJN4boaOmY8d/61rfyFwWNqtx+++2Z3Ga1&#10;LLN0TAQy2pd8UfvpF+Bw5mUZ3lPvKNsY2NpFVfF0pO31bjDjeO9ySj6eOgHDJPh8VApsDArWP8+x&#10;sQhtcMcfg8A9LQYDDDzvLI48JJrfTYzWOqLebR8dopwlcexggYRklTtmc1xfEPhIdQbzOLFdf/31&#10;rMbD4x3jGdLSmc2xtMnuN8znIe2R+cyxMR/eISLrJMuIvfuZdi5HEeqGyzK1Vukg/LFA50hJpCwc&#10;i/bOX3p9WW8n2geqIGMwDD8+z/NK4sgKbflQXXQ7Wl/0vG5vKcaxjLncT/J19zzHiR0nHMbJ4k+F&#10;nMe7Bvd16hE/Nsx4zJyL2YyOG0dXIZtVt7jH8AmKgMz2YdKTbXZdoJYxBzLT7jaiHUGR+dattE9/&#10;TjExK8pz37OwfkaYKmUnXwnQ7+65wYrhfspks/xMuxWMoDjpT5x4F8Meu+abC26ac7EM+mUvzeRK&#10;9ceO66q7DhRQfloSNwgE2U4HPqeV5HGyTPWDJiNALEDu2/qOfW3BdKwm0tCkB7MxoybFx+UO9nPb&#10;0bg9pNDhsY1Rm4hu3GypPsQ7vmgy2Y4NnGUwsp+UBHjALV8jfbp4eBLnHHnrdE9W1LL/lDx0W+66&#10;vXEQznX2xvLrC+9afGzxk/M3wCUCNMiWPnRYlNE57eJrKBvy+Lti+Qm6D7H/8+2hhx4qb7ELou+4&#10;mBgyyVp+4tjLrh6UlHvA6cTU4Jxf/sawtDXPM3YfDrfNd2wfEmaEPDAHU3fdZ3uZmWMCVnxyYXue&#10;0Nfm7TrEwA+TDK2KOEW6Cb+q9D4TgYZs33DDbEyqLErBf57+Gs95ZCZih69Y7iacLCyUGeB5WIv1&#10;sD4Dpz3kcJuD7TEHYDhw6bBFNynjWpPYYINtM2BFPzvW7TH0QPXAAs+8PSoJjgB+BGQJDOye4B3k&#10;HJAzySYLmaSgtyrPhtlzfhn44Mq+uGaXTAl7/PARBD7X7pc8Er948mjmEKDFh/UNxTA5ohvlh2kb&#10;ZIUoQshw7tP5imogXn3c8wn3fK5m/FbqqEVLPp0vDqqyPRbC2TlZ+st1jfCx5thEYG85mBDi//qv&#10;/7q4t5jskEPAe48EnXufgICajVBNZIR0lbkADAr+plppkpA96DLMGiYgTTSzclry9/jFo3LN/qW5&#10;dr/lMbnqbKGD2B8FMyaVDdCyUoIWg8Wee4Q/IbHAjmqQ50QgGpHF5MvnxVuMCvy2I4BaywJYjCws&#10;SmNAnjnaQr2HsTHUYcyng2Acx2K4d7/73bi+yigAnZlXRWjDHCjbYGHql/1q0TJkPywJ2ALRMvyk&#10;UO+xJvIJ7gMsDfI31UrkSN8EkVgWcRziFXv+uAUzLBDw1+oUIXUU49jZOaPnyxUq+aLbp8Jj84OD&#10;jdpIcUMdUvgZ9R4eZuRDAxKDEBqjrI6CGLoA4qCJweGydkKc9mQFlbJ9K/XVsIJkoZtkASeAuTv7&#10;iS0rcLN98skneQUDE9MdgIVazlfsPwUfsvQFwx7O8EhmuJRoeLlgyaMvwPgvE/XEwdbVsCBu2I+o&#10;R+OTrXJltRxj/swU3O46UEvT4qeMDiQvMQkjSCCJjTTYvZtVtzA5r/wDfBJGAVmKQ46MJuga9tkn&#10;OE6KcQQdhysFcYgpPxmesD+H+CYCThs9EVx2c34pQxtj2oshueelj8655JHMi1et6Ip53zbUIWWW&#10;Do1djKLcM1Zk4oefQINUJ3DDTx7ySrz0+Cnjgk7Q3FdpNqyghrvrsMsVPXLmzrnpvW4yGRtjm/PM&#10;AXxyzPswUTX+drTyKv0hfC6vGOFjRBAxw4b/dBYs78O2Lyf5SRzZObf+8jtXBDz5SrVz7h6/eIQL&#10;5meQL5fo/LJzrpvSDwz+8nsUN6Clu6UXRD9kBMXYDLEvFj6YXEZx3Mhux7wiAtH4ySc6dddQPHYh&#10;AnbsvImxhLMdfJW5CzXCFsu226CSbh0+hEsR5ljCP/nJT2KQk5DW7NKb7eUVGX6WIzTRFmUjVnbv&#10;wbOIVUCoCZI7S3oxv7OpTh6p0jvI2N4/TrMLODeTRXgMnhX7Ylbhr1xBkB/MgzeTbjvjUpfMxtF0&#10;uBHDvjA5ej7ynCBb6xCHV0QgGpH5qep9O6th9NL62Mc+huyFzyUwpoPzCVQxY3gM77KxkgwHmgr0&#10;MnIqDoFGxX4hqOvYFPjLyVySCwFdQ7KWjoYNP5rKpSSRfR88OxoyF2ydXIHn5vdHnX8gQPbPQ4DD&#10;2I63mSUmSI+A2EeZFKduIo86zSWp7LFHBiZANHMJyFV2s2O2TAKFdXtvYdJL2wKxF9BOmCCA27lB&#10;wrOqRz5hlx6XDuo9/gUulzGGYcjzQbGqe10WnFicKKew0MPzuu2ukyADchnJw/P8hb0x14n2iJIv&#10;tn26f3he5Xwbm2lDkx6qlnNHYehLjbgNp7CNuWEwWjrV5FRuZuzlKziNpXjMrgvNeOySAr763LMZ&#10;JizNYI1ZAI6ddntgyzmTGAvlc1wA/KO1sY2JNGYbL6bfE1Y0yYWRIEZEknVbZUIqawEyj51mxl4O&#10;vSag7eM+jBsCxckkVaLhgES3wioj2SdGSCVwwsdBBx3kagfvJqc40BMxfyGDC8CRUyHaG/a8JZi3&#10;F8Onk4vV118ec2OQdy7SQ8d2deFtZpll7MToXfbMEdJ5Qi8gvrq+JtNe1PoztYZs39BdR3Crc749&#10;+hr7YUo0tqCiNxdmwEUf/xk4AQMtK97x6pM4LONhEC7GuQTb85P9dvyjcvzT5l0NCve6YzmlnV97&#10;7bXOZy5x2rwz7CNymP9j9oG+KZNUyQLKZYP9Up1vH2P76jD7a1BsU/Y02/u9QhnYXmCFz8WTRw7G&#10;og7EgKeKfdv7pi6wPfKQlbZCuT8rBnvLggsmZejl2dyWg+iJw2AeBV4c43HmR277m9tjeBsZ24t4&#10;I6AgsOqeYb/srkOnQxbyilX9vMLtj86ItgdtMuWWmMDjQ5nFLBfb/+oR44RvrfPGJT801mWM7cUY&#10;XjYRCj2y+xI+3gRuZO1N2xu9JtgFBBgUuIU3fnZoAWjFPIH5MaoxTcNfAm4/MjNHQAvA5MbstwQi&#10;01m44+i5wX3DzY27xFEB5AhqF3iF750kggUR8x5jBMkCZ0HJl0Az46+cyEJvldgCSNL/9a9/7TwX&#10;uoBec1mEM3KO5w13731FoP0Lq7sU5f6Bo3dvLo8CsRsKkwJpaJQOItCwghB9zhiOAoxpnTGqEMTZ&#10;8kzRyT0Ck31NnWMsrnvuK/iWCKJy+9Ken4h057jitqOtL0Jpq6gAzmceZZ6JNFRuOgiEMA52+P8R&#10;B8uCO3Ye51w2AnDSvs54xA0ZoJmuR07RIvjSnjhyohaBIuPeg/+f/GS0z67Yrrauvvpqt6qPfbUh&#10;SSYjAMffRLxdtbsn0j4VjETf58qcTbVs7A6xfbtKpel0CIGdtp9RJ+W2KFkIdllLy6oKFEw3Fcf2&#10;O/iuSe50HNKhIMDr7FRFpyBr+OUrRgSIbj6U8zPplRDFxHE5EoehvvgCyCdyXLI7tYYPnXMhqSH8&#10;icMYE33BbQGEiRH6RTUmTusrZ10f1MY6TbA9c3d2ln4Ytg9Mel5dDsh6HXx3O8H2bSyVJqUIKAJ1&#10;EHBsH3J34IIXuOgk+m83e6+YKgKKQK8jEM3bhaP42Fl3yu29XsFKvyLgI2A5WrbJMpebmI8ccn2B&#10;L6vzRNXXoAgoAj2KgBxykwhm/J4uz/BorsHpUXiVbEWglxCwU/kenweb74T9Qy8VRWlVBBSBYgiE&#10;0l4lfDG8NJYi0EMIpDV8eRKz5LvBfMJxv4fKqaQqAopAQwQCtq9ZjseMN1ipcsln1eFR2EuvIcUa&#10;QRFQBFpEIMOkR4ochEs/oJb8FsHVzxWB0UUgbcPPUPLb4nQ5uuXU3BUBRSAPAcfgVtrb83HiQeb3&#10;NSgCisAYRCBz3j4oZyfWBoxBCLVIikCvIRAchefIjhvzVeD3Wn0qvYpAAQSCHTWIid7v2fCyTX0F&#10;EtQoioAiUEIE3LDd3GSztzs0p4TkK0mKgCJQEAGW4QSXOfeS4C28dWN4uF3uhypDsnFlwdQ1miKg&#10;CJQQgeFKLbhqeOFES+siJd8RrdxewvpTkhSB1hAIFt6KOA92npUJPcfw4p+n/N8a0Pq1IjDKCNRq&#10;qO1DTreP9PqEkJcDcZXnR7m6NHtFoC0I1Kxmz2hdLivLjbTnLuGcJ5yvHnttgV0TUQRGFwHh80QI&#10;l+J41jvRBNSkN7q1pbkrAq0jkOB2J/azT5UJxgC6CL914DUFRWD0EMgU9YGSD1WJxXaq4Y9eTWnO&#10;ikDbEKjH9iLbhfMDDZ+ZexX1bQNfE1IERgcBYXszZR+/BtKzdDpvNzpVpLkqAu1GQHg+16Qn3riB&#10;Gc/KeTXptbsKND1FoNsIZPJ8NLYP1PtwF10R+GZffQ2KgCLQswhwbl9m8JbiuANx1RW/Z6tZCVcE&#10;fASSE3i+u44R9djwEoq9HRIoiIqAItC7CNSGhrn8IB2BkfZJ/xwc8ofNCrzeLa1SrggoApEgNxwd&#10;u1JeetEinOCgPIVPEVAExhgCdgLPm6LHc58FulJIu3ZHgyKgCPQqAv7YnjI4bT+m5EvhxIBvlXzd&#10;WqtX61vpVgScku9G8Q6TuJJvBwBhqOrwXpuOItDTCDjvm4RJP5Ln8RfK8z1d3Uq8ImA1d9lCzy62&#10;58bxePbxGGmtQFFUBBSBnkbAOOqGHUFs9O7tsdfTBVTiFQFFoB4CA8ERl8nzsDKW6CiQioAi0FsI&#10;OPOcU++Ffk/aw/k1syQnfKic31tVrNQqAkkE3MYZciMr7syN/JbF9nIILs/tQpyqOeq+22HtWdVV&#10;1eD63SXPeNk/s/ro6isLW6Rn0SvVajxZk+D6S+a1nHLThJHpqqMvXS/fvXDp79x90ynpB4pAXQSE&#10;2wctfztpD+fD3gH/J7SCDuG58AzH24mbTXNr02rBtdVxO+blb3gm7B3kJuJbWMh/ddYil8j6S76B&#10;A1Lt6lsCZvNSHzps3uoXzG+/38kg0jCn6Ttir46+dG2KHhMhzDojzbMWbT73yOo1P9r4gul0Vm33&#10;o8HPv80vbLqASWK8cnWoljTZsYCA2wvbFQb+H6jSC9jd8oerjPNNF2CvIHSo3Iee6ng7uLnt9MpR&#10;l0ys1aYeWjjLMxeGiSyMaSWz5m8VdhwTzqxUX+f6jkWvHX/l4G21CQcdtz6mR1Q2P+6KiRdXNm13&#10;xtpKZdKXo36H9EmhEmVUm3b1/M0rh0y16U+8+Njg1dXzJx13RaJEvHVZx9J8/hJ63MG5h1RmzR9/&#10;5pWbtquuu/rIibUrphy64/BZkSYCSUmIwkIFWRfGSSP2LwIJnheuBo6BGv9g9krA6mj7dAJi50ts&#10;sDda4AXSe6dN11SGDjNiNq2lJ0lDmzDC8Jmhe6I3a886dOjMhXQrk768cOD4z4lsd2Hz474x7qjT&#10;NjUxiHhm49VXGu4NQnIMMvzUlQNhj4O0D5WRZ1Z/+rjKxUuld5v0UbqAY8d9i67EaBkbFpw+3ik4&#10;CZ0lrl+sO/7K0aoNzbenEZADMIeNnDcdAFK/OsgEXijmReZ3f2yfgWkgvY1IR1Yj6+oo//L5+qce&#10;cOkI76Ezb7jnkolfFi49ZOrzRw5tF2j1Ycwdp1zdjK7xwi1D15w+LqabIN5dtos2LXA/nxmYe8nw&#10;Yaa3WnvWTpsOWhjRT9Fu22/Tp+cxKjHk1U6d5BLwdJa02DeKhgZFoAACAZ9jsrNWuyAMINtrAzC/&#10;4f+B6jj43zF/gURHGCUtyg47rXLNcetSY+ZoEL7wxqbWBVkF+5naNZbAhWesO36/CUY/D4Pwm+X8&#10;aBTtRssoC40MbGu/h9A+KeJSl5fk8MJTw5X9BmfJjx03P5RxByrGThsqC6fNvTE2Sj+sMu7oSo0B&#10;jiOvrpyXb420X3CovU90XiOsEP1sLCPg2/NFrpuxvbHeB8xvON+M9pHz1UHTC3QmpEVZOLaPSTaP&#10;UdfefBqkGCW/gCkLBTukG5G76JXDHhh32+6vJfoU89DI/I1zzSi6Ofm58IwNCyq143eKrIkxPq+s&#10;v/lHtTMPjzoFY8I8tIKqgrqRtGucOoVh/OefoMsLBgKZct5YBE6f4A3vQ6CumBJ0Lp2pKU21pxFw&#10;g3l3w0o7M46nVIbz7YXYt5ftDkTzL0d44dLX7jl98Cij5E+oHFqE8y1PHjpUwWYGv2Ewi+x8EcOY&#10;hwXYJpCrbr6AfsT0QXbEsXTcUQ6i0zaEPUskjc9aZLSJc3efWFtaPTdu//e7ocNOq168dNzNkfRm&#10;qJ8yYcRMDybZAj1gOepPqRhVBETaWymPW45Ie4R6ZLgXw16g+YsbfwkCwrNy9OFCjLGKB0P0XMo8&#10;yzkWASvwRZYa/dmY600wEji8r19Gz5JvTHEMN848PWn1yBLRZhagYqYJrP3fBLFNpC+JacmWbuiZ&#10;gY8uHbyaniumww+dG8zzw/Prjq+Mm7tjeiayBNWlJJQGAZgc2W0Md8h35Hw4urfr7ZH6oTFPeoWB&#10;MHSC/sxJ+8yxvYxd7790/fH7RSZuSxJqvDcz15DKQ8adWRm6eVFl1tsGQ3O9GTX4eniQxqLV8bm9&#10;jKTR0r98eMMsZR6hGSL9JHfcfJYxMU7DAPE953dw+rijf/TaQjNlYEwVds4vslYUIEij9B0CkZLP&#10;ZjpcbgJPLPawuekTBszYXob3VufviLRPT9ojADPH9kYwXjHl1SfixjPqztjJB+emnXlCqV4xvGGn&#10;+p6Smp409/TKPU+tr+w4eJDlf5vCuI+66TeJ9dTqow/d9JTvGliwnaQceHJmGWUCMn1hKcgOpovZ&#10;0bgn3mzeDx73jeq5O22qxG3+BWnUaH2IAPtnuFL7hr3goGvfRcep/J0z6TVVAYeempixM852Rx25&#10;WbYp69javTjwfa7yLTvVNzcs9ut2F5e4gP9R1OMpGCvgguOGjl7acASRRXvgwONr76lZRiO9jQ/P&#10;xUvjSj7DEGOry5qVlN5kp9rna1PnSrYksnRcJelu1BScGrmPEIjG76FbrhQ+nLc3ur2dqB8wjro1&#10;M/Y3Jr8ShhfQ+a8c/Lw3G1fZsSp2NWtO3+xTWOZ9Q52dSDPq/ZU1ZD/y8+q3bTz3tHgKViG/eGlD&#10;jwAfDyu6jRNRdjAT+xXnsSNxcMitHL+T7/9vnIggPu47ZG0QJP6N6vOm8zIGhaeeCIdlpvsY/1Ry&#10;2F/CilKSRh8BJ+HFS0dm783EnZDmvXZdgdX8OxsiZ3VM2Ue/rcBINeblFhJnVXeYcLvjYtNmvI5z&#10;S+D5m+FpY3gJng/m8D1Dg1G/PUu+b2NLWfItOc5yATFHXTI+4Wts/AVOd5Y5IuOZN+HqUyf5mgsp&#10;4KJvGP6KKZVwfYEx9UduAtb4943Kp+kailklO1uNmnqpERCGN8GRWX3DdSsyF+XaBbpDD71/h7aX&#10;CDnW9jT7OUEsIP1cfC17HQTmXHdr5tvqAdetkE225LW35545IePB922vsCoCikCPIuCzvfHKY18t&#10;WYoja++NQz5/xXtHnHeto16PllbJVgQUgUilDzV8w/P2eFuk/UvRazbYtIfhuV2zHzxiZofg2+uc&#10;xR1KWZNVBHoRgUe/uFvbyd7z+ttcmkbU24W41lvPCzWOw7Zb60Rue20nRBNUBBSB0UAAno/cdaxl&#10;P3Lf8Sf6Yub90SBU81QEFIFWERCt3vK8Syqat3dWft+bp9Us9XtFQBEYPQR8Ce9TIUq+rMWPBRX1&#10;o1dZmrMi0FkEsnfFVp7vLOqauiIwGggkvfTc8N735lHmH42q0TwVgTYjkHDRI/Vgn+w0hyvPtxl7&#10;TU4RGA0ErBeOHcV72+jW87pXzh+NatI8FYH2IhCcc+XtoOkfhuXlpQzfXuC7ldrGoWW3b1izUbKr&#10;rXnc3XeLAM2nXAhkMrLR+d9w/UoZ2Kfpxa3n3ndt3aFyqJdea8Cu2bj4oYC/w4Q22+FdF5+yzd7P&#10;LHnTVeuGl93z4U/P+4txL735stWtZURXcs+GV+ulsdkOb9lsQmuZ6NeVSie89F7/M+elF0zVCacb&#10;tq8j2+85vFOru5TtW2vq06/94pTZ8SSevH/xVVvucsr0FWd+9rm5/3LgYZV1V936u1Muv29g5zmD&#10;I98DecsLP7vNIXWXRD/x68Xvu6610ujXnWX7GM8n2d7xv1uQp2xf1gaJtH95cLcdjG1m04oTjj3w&#10;S3tWrjpn6YJK0B288vTKN1/67MbFk68/f9cVNz194p0jLweDhXUv5q2V3uuy8w6c8biy/cjhdV92&#10;SNrbdXcxF71Ayc90yxPOV7ZvQ312IolN21y7YPDOk3916s7bD8+Zee+86Q/f9Fvh7ZPm73rKjOVn&#10;f+ne77y6x83nz9595eq9vru8FRJMgrvUM/2qtG8F3o6y/d43xdfbh7tjVt9ww3JzHoYNaW3/7ndu&#10;1ZYipRNRJb8lYN+05Zm7Tztml+Hbrnh6xrzZ1bsuffv5UXr/cNb8927x2tSJ463Mf3nEGdWV85Kq&#10;lfb3Xjr3okpl8uyJM7ct5T5sIwagqx92Qtr7bC+7Y1MkI/z9sb2yfVfrubXMhlfdvv6PPrDkrZMY&#10;0t+7w27HbOMlt3LdoskT93723n2/tmZzGQiMKDSU87FU16/72nnPXzCijPQjEOg025tZOzPGt2tv&#10;M9mes25lbl+lfSlbpLGun/ml+X8yfd3lJ//X3+SQ+A+nz//grA1XnHzN51uSwxgRnvONgifN2+mU&#10;SSvnXLg27E0MMcNbqTG/1ZbSUbZHzBtpH+7Dmsv2Uoh737FVq6XJ+V6V/BaANdb1vZetfPPjm91x&#10;+NSpuQltXHjj+hmHT5ndihw2RoQtll1xxQcXBjq8Yfvd1l2+4PmvbLFZpQLPr73o7ANnPv7YEf/L&#10;Tw0jR6BzbG+1eDR7s3+O0KdsP/J6Gv0vD972jsPHXX/OC6dmkLLVT744ZfmNS0+6uzUy37TlSZVJ&#10;n3zHxKnrln31H169aELFsv1mrzzx1BsvW75xyWYX//OBh1WZKVy74M6RGxFaI3GMfN1Jtjei3nC7&#10;fxhW0AGEHjto+Bp6B4FNQ4tvX5txtWl74jtfvuDO5998zuKr1s6c98crNix+1rSc5Wse3nHWGXN2&#10;ue/8Aw9bu3qv855Xni9zgxm2O+MKhYb/WYjjxvZiz3M8z0/jpadKfpnr803b3YEczqVweFE4q9dq&#10;ITY8u/bZZyrvfM+D8yY/vLhyyJTVe90/kawrjz168JXjW/AFapWusfR9R6T9z2+r1YLts4y0D0V7&#10;hpVXd9fpmcZk5PDKRes33nbFLXPOWYy5xF73z771lcryl/Y8J5jJb6U4zOEZVeI9b1xy/vwl8ybf&#10;cM7S/xO5QdY3ravsucf359y+dtmKUHlsJSv9tiMI+Ktuncwf8eROR0jURJtH4OVfLBs8bN4BZ4Qr&#10;cIZXTb7+rVNfGdjsI82nlfiCOcIPnXi4Yfj9K19bcN3OJ1/1ucW37zp5fGXAWu9Mp7N2xrz5S766&#10;14fpGlataTlDTaAjCAR++PbEW8kgW8kXDZ/XquR3pB5aTtRM2nuDd+bq3vvyvft+/VESNvN2lSd3&#10;Pu2OKJNp+0yatsUI8jzzY7sdMzmYjffm8FNjBxlrtOwOOAIKx9InnVDy9/25WYrD2D7hkpM7thdA&#10;le3L2bAMQ/r+OfWpVIYsZy3GqeoQ28PzRrzHl9gq2/dCi1Aa+wCBTrD9Pjff6nxyfQh1bN8HDUqL&#10;2K8I5J1Vz+l3Zvd8YHFWvn6FSMutCIxBBDJ30wilveV8DYqAItAPCKiS3w+1rGXsUwSydsTGqm9P&#10;tg6CJ/B1C80+bSZa7DGNgBxhTzBsb0b18H/NnJDDmbcsudVx/piufS1cvyFg9skXnsf73iyrTwAQ&#10;ynkd6vdby9DyjlUEIp98t+ImYPtaZYhCuz13xioAWi5FoN8QcD75vgofO/pSXnA4roVGBX6/tRAt&#10;79hDIOLiWrh/ZjC2j0x6jOyt2Jfjc7wzs8YeHFoiRWDsI+BW0yc20agecP2LwQIdu/wmsUzvnncW&#10;9/we+yBqCRWB3kJg31/cmrlrTmjJl210PX99Neb3VgUrtYpAcQQyLPnK8MXh05iKQJkRyNsgL2bS&#10;owBDZg+e5MMyF0xpUwQUgTwEEua5wUpVLnXO1TajCPQdAplsP6xzd33XELTAYxQBBH56Sq66/3XL&#10;nPU+MPfb8tMfmJ1zD9+2KTQ2HXpoU/E1siKgCDSLwLiFCwt+giXfj1lv51zV+wtiqtEUgR5FIJvH&#10;lfN7tDqVbEWgCAIckBEdguNP3ek0XhH4NI4iUGYEZPyeXkdfT66rYa/MNaq0KQLFEUgwvznzOiHw&#10;gwU5VZ3cK46qxlQEegCBoUqNi5Ar7Xmn0r4HalJJVAQKIxDN2bmlOO5bt+oetr+vHRN4xecbCtOv&#10;ERWBvkAgc0a8OEPt90tzKo4LyW02Ejxv9uDpC1S1kIpAPyKgU3X9WOta5j5BQHbOc1ck3X0l39n2&#10;EPVi2Oucks+RzH0CvRZTESiCQOZhWC0q+fvcElPyHRmxefsixGkcRUAR6HUEVMnv9RpU+hWBphFI&#10;sr0Y89RFr2kg9QNFoEcQYCwfsH3CiUdPxemRGlQyFYGRIGDYPo/JVeaPBFH9RhEoMQLC7Dq2L3EV&#10;KWmKQFsRqLfevq0ZaWKKgCIwagi4FXjppTijRpNmrAgoAt1EoBYush9gc3yx3ssl5+FoKDECazYu&#10;vn3jhiYJ3PDs2sXP5jhcbxxalpFgbc3ja5etCA5GbjI3jV5aBOB8LuXx0lZQHmE7Xn/+/Os/kHhL&#10;X5Diap/VP3DwkvMPPis7ya1/8NX517/z9rWr1vjvP/Kxdy05e5cPZXL+phUbFt++Nrps1pkPew7d&#10;MU2w0/mDLfGdkNdFOKWsdyPhQzZbZSh8Nfi5Yc3GSoW3k68//81nb/Jp3zj0ngOWnH/I2Y3LM/CL&#10;ZRt3f+v8JX+19dCGiJ+/ddbll708c8FZu3zI4/BAy3jLXvedP39JdNkOJfNh49w1RicR4LhL/wqz&#10;qu5/w3I3fe8rgWYxfq12/7umN0VUcRdi9clvBtjp135xyuysD1757ZIDzt544/mzZzy9+ttPLL/g&#10;ziBSbc1rF3xprxn3Xjr3Ivvkw0cseWvlspOv/UIskR03322HQN9703Z3vGPCw/dv2Hv/iVPzKXvy&#10;/sVH/LRSOXjbOw4fd/05L5xKzD+c9egbKldy7z/075spZz/H7YRP/r63LcqEVNm+51raVj/54taV&#10;Xy9+33UVht/r9j/wwXkzK0+vfPOlL0cl2bTihGMP/NKemzUq28arzln6ZRLZuP2kaVukI5/x0d3e&#10;vXr5m69YnXylbN8I2RG87ybbZ4/t1VFnBNXWqU/MEN0fSEdK/oc+NHfJvJkv3nrpvmfdIHECnX/O&#10;Lp/Zc3DRTYtRqYLr12srlbVXup/BzdIFlcpH/uzwJX89Od/g16liabpdQCDaQhMvHW82T016XQC/&#10;tSyOPMQbRTOinr17pWKG4ufPX7DneJKWe7nu+9i2tTVbX2/k/6oTQ4W/QfZPrl00dfaS8w84PW7S&#10;y/tqeBXGv3VY8IakM3oVi4K99x+6e50LaK3yW/zanogTHYrDvIxc2Uq+k/a63r5F3Nv7udHqX1xl&#10;B+pTKy88ufNpd/jpD844aMIWm500f9dTtnh1r+8uj2XtRuA5BJ35sd2Oqaze67vPDS27Z8OrQaR/&#10;OH3+e1++d9+vPxr8nrYPYwETc5vCxVq/7mvnPX9B4ej9HLETSv5+i+5KQ2qOtM806Snbl639IWPX&#10;r6qc/IV5C3YfzKPtlWiEz1R8xL0mfpZJT7oJSc2kX4Grd7jws9scsnlODivpF2xvomP7DrSPTrD9&#10;PrfH2N7JfWX7DlRgW5MUhj/37PnzOI5w/bpzfvbKp9438ad1bPIm9y3rcW9IntdNrDn9xP3njVu9&#10;13/EdIRck96BW9/x7gk3nPM8pgG15LertjvB9vvecbdvp4t88v0ZewogL9zmue0qkqYzYgTO/oIZ&#10;tB/8nDXOnff87ofOnFqZ+sHYtDkR3hifn3/5xPM8ex4fZpn0IuP/hhkHzao8+Vx8XJBPcW36uKnr&#10;hp6MR6htxIPAO2JpxAXWD9uIAE644cS98c4Lr8Ck52bs1YbfRszbktSC7xoGNrPlNshP/zrnydcq&#10;KSZsKuvhIybtXtlwb5hFo283njR1fGXNUHzEvvGkOVOmrq8l+oJGSen77iHgr683bJ/pqi3uOt0j&#10;SnMaIQJrdpucZsJm0tq04owdp1ZWvGY09iJhw/jf2378K2tjLoGVTRPNw2Xr1HpXBMLuxUl46YU/&#10;s3fX6R5ZmlPzCJgptGgmfzL6uc+EZglNbJ4/Ps2WeLVsxfBBs98TaPhmTY7/7dBQpbLxmVhqq9bU&#10;3j/9sEkbb7j05SAjM4E3WD1o8r6TXuNhQJuZwFOFv/mqbfcX1eogV7jCTgb05gpMemSHDuDEuxP1&#10;6pzb7opoQ3rJKbT4JJmZwNulsDvG+nU/Xzbh7bsM4a63oIghcOXqr62ZfMzLv2XQEWVkH36ysgpj&#10;QUSbTt01WdWdMOntc/f9mVRUD7hxhbxIsD1P1Ce/yYrT6IrAyBHoCNvf9WAmQQMVltubFfex3XJ1&#10;C82R155+qQiUBgHxx3UmfEdXYW2wNCVRQhQBRaAgAsLwia21og2zReC7YAb5oRZQMAONpggoAuVD&#10;wBjwcMYNriq7aZkrR9pXh3X2rnxVqBQpAiNBwI3ZxVRPUCV/JDjqN4pATyOQy/Zq1evpelXiFQGx&#10;02f63Zm99FSf1yaiCIxNBNwW2fHiqZI/NqtbS6UI+NLeif1wbM/wvjZQG8bMbyfwYwZ89cnXxqMI&#10;9DACCW5vbNJT5b+Ha1tJVwQEgWpMckdszzReAFFo1dehvrYZRWBsIJCQ9pXhmlzVA372ouHz2oDj&#10;f2F7+8HwA+/arqnyF98nv6lkNbIi0J8ItMhQey6KLcVxEj1ceBvtrtmf8GqpFYExiMBwPDQe249B&#10;DLRIikCfIZBQ8l0nYJT8BBRtV/L7DGotriLQWQTGLVxYMIM9brlHYgpTM18nQeftCwKo0RSB3kPA&#10;iXcR+yy1kStie52j771aVYoVgboINJi3F55XztdWpAiMJQQSJj35Ga3AQ+eXy5u0105gLDUALUt/&#10;IsDeOtZnx07XqyW/PxuBlrq/EKgNBfLed7qNpH1/gaGlVQT6A4F6Xno+Ak7Jx0WP+2a99PoDTC2l&#10;ItAbCOx8A1N90Wg9OgOvN8hXKhUBRaB5BBIL6nRs3zyE+oUi0JsIOG535Ge76+givN6sX6VaEYgh&#10;EHjp2D0zuVTaa/tQBPoCgUzBnrdhtp3tCz14+wIeLaQiMOYQGAzPxpCSRWdf5pY0vi/HmANEC6QI&#10;9C8CSWmPsV+98/q3OWjJ+wOBPCVfeb8/6l9L2X8IeGfg2cIneF3t+f3XJLTEYxCBxNGXMsgPgsr3&#10;MVjhWqT+RkAY3mLA2bZyvK25Cdheeb6/m4eWfswiYI63N5fw/7Dc6O46Y7a+tWCKgFl264XIJz/T&#10;dC+jej39UtuNIjCWEHA6v0r7sVStWhZFIIZA2pgn4lzZXhuKIjBmEUiwvftp2N5toztmS68FUwT6&#10;EoF6bN+XgGihFYG+QCCT8+sp+equ0xftQgs5hhEYHOB0S3dFSr5q+GO40rVofY5AQtSH/O8dj5FY&#10;Zauivs9bjBZ/DCCQYPuBgYHAXWeAM67tlH7CUY95fl6NgZJrERSBvkXA8bmbsbc3g7lje9lj4zV2&#10;1degCCgCPYiAYV4zRz8gl3/fYN7+/pdf68HyKsmKgCJQuW/N2trAYNqeBzQo8vW2zrpy6auKnyKg&#10;CPQiApeveAl1fmBgnFyVwXG2Fxjkxkh7b3WeLV3ovo9V7yfPvXrhU6t7scxKsyLQzwhcuOyla1eu&#10;hrWdWI+Z9w64ablvtOeAPGPes6EyPCQ3R2w3ad7OWxyw1YTxA7qrZj+3JS172RF4rVa7/9V1Vyz/&#10;3bUvvSK0BtwN+xveDkx11Uy2h93NrtpDm2JnaFWGqtbCNxR8PCxTAKIvBDfuUdYCvsxJQR66z7kL&#10;tY9BkyDTDZVB02MF8w7mPnjOTTj7aCLYJYN5wSfPxLQf1ihHAMowJwRyPzy8ySRkjwus1MyZgebZ&#10;8HC1NgRkkkWYkexYYAtuu8LBwUE8IAaq48RQanSqgXHVQUuw/c2NiYBlRT6smAKah/HpEnInD8mI&#10;+xD/4ADDAUOPrRRzXLHQb84sE/Qlsi2sIY+qEKcMr07I0pRKiJCyBCVxxfFAdLhJGYPyBhEkDSsk&#10;guwtqvGKcD+FEkkwEEE1wDCfuL9hLRvjk1Q40ImMIgtHDK8djSEIRkYFssoQZWowqK+wlgUZiW9p&#10;sO2KOjE2L7OjbCAMqRdb2KjsHiAhyKZewnuTbVhlQeI2L9uAwSeeWpAsLZCaF0U7bFpeofyWFste&#10;Kldanb03/+pQawiwPBsQHCKXNOllltbXE3wqqEsBKyhAyIruYbC633UKQRUGCPsU++lIs6xjcwiI&#10;tMBlhga7/vKh/bZgZ5GoD582IdIHzRZEqjxIPw2pe5JZxiJzJ3mN0pEaRohBRH3lQhZ8GWsPIT5h&#10;VxWvx6gWU3cpMvIqKpu7fJUyYmabRsP9nIXmhvhIhxVvdblExl80gtDPPexMAoSQYXIZ+gJhYDiX&#10;CTVhY/qI8MqDt8LgfIAU5AoTDkmU325jDcNKJn6UhUSwIsEGAVVQkwM0oj5eWiIT/LbLHKQTtj0u&#10;96YlGbkbSQMpWI0oSLzKAN0dFz+FFOkI/GYhD8HSvoJhog5MALKRZYdvubWynf5Susws5nfs5Hrl&#10;zIYYJO51h+YccOnIzQehSLeS2W9MInAMfKHkQUZLapK1MZ+KgAplLw8D0PgfeUkBfqTsuM1PJLth&#10;hBFah70S9Js3oeeFqWYh2BBENYeUmAiBriTmXBdcpXDj754u6oJcUhbz32oLUjrXVEyePDe1HCXr&#10;UIpalEARxrGpWtEqCpeF2qg3A6YhhSHAP6wCo3MFJ7QbAnhsNB2jlFW4DKWWyKgFRj1FvG3wPKb4&#10;BAqC+djlbZuT238qehxUiNW/5KnkEgSLv7TeqK2KFDS8YWo84PYILcs2wg4Sh8/D+Oah1wUE+Nsn&#10;LgTEScpGSTEKpmW0ZKcQ9hHu+WDAY4ny5f10TG4JDngyaO5+qwpVMq+MEj/qn0xjDXsBo+1ZNThi&#10;rUCHMYT4iRSkM8EkUYPy6sxVXl6apj05Xc4XQN4HTvkMehDb+PL8nZv1g05WsE+o514ZR8g2o6wQ&#10;smKg0PoQ5XwSNkqP5137C9Qc28XYLIMxi2jsjnK/rzEPzURyOLyU78LesKmadQRHN3aKOrMgdXQ6&#10;ocVXKIS4PAzrtxmXkfk82UtGbTvWnoXPUyHoJkJ5I12AY5AoupWLSbkb4mAHGAHHhWI1+LSJ9fYJ&#10;WC0RMV5NzxCmyyPMH++Toj4yyEJK6PpCr0W4kjfVSmL84g0+MxuEq3L/rZWCtomIbHEDVJt0fX5O&#10;tKFY46hfjPxRTND+MhmclhQXC37Fufs0krERh9VWfNkVlCLUYoyOKoYM8yLWm8P5DVuCcEVOCF6l&#10;a8cTrslPPSHsRu/JLIgTmqXc55QnIym/I3Cvk+0hYU4Kf4KHlfwhNulOM+xZEtzhusvYTTgucB0B&#10;aEcatNWSwnScahy0T0MJEay6LRJX7rkasH3D87CEjS3/+9wbPEkXTEDM6g5s+3G6seV5FzmC3lVl&#10;I5YIPrGjAFN+GwJuqWv/q8OJ0diBwVFihxLR07zgGIx8RUvy+d91H+kyBkSm6Eh0H45vM8AUrS9U&#10;rzJHjK4WnJJsUIorzB4JaMcMaMKhacjnVl+LHELqc7vpRTBzmgGiCb7faKKsRawbfst0QjuWjtdC&#10;wqqPDcszupXY94nIgXnVjxKlkNWi/I5V7mUsY1HCADzAJYiF99FY0q9cv4VIQ0o1M2E9+ErG3/YK&#10;Ry5es4nUioDt6yhC0j4M0fyJb8mX4Myoh7NKjq282NDRjTGCAZ5Ppb0PDB7hkF4SBJQoZV8BK8b5&#10;CW7JlCEOx0y5bR7GlOqYWugEiN8QA2NIfheSoCqv3dtoERe47sN9HnYfsbYQr4iY4SdibNvDyiDF&#10;Jybd25onXhxbI0EL9kZt0bgxZmryB6jch0n5zVq0ujRUdSByY6uwc3cd+lCEjNfRm9Zbr6/PGMzb&#10;dEJDj7X/B1wQDedN5ibZhAUhq7/29PBo1sB+HphRXFOXLsBvh7yS/sJJDkuJpBOxd1KBCuM4ldyn&#10;q4G0N1kmTCbh15k8L/XqJEnwUx56V+QknGpzfoOwRY3EfqyDj3+YzV9WztteMOi56/du+Uwa2Sxd&#10;9UvKriYiRcBYWQkxyZ/onhvqUHUoSSQV0BM3/zr8Hf/XuUn2OD57uCqzkSSRrKGoKXJMeksnjnMY&#10;AwFnvo6PBUJBF3JuSGKCnjrMLzHTdep/4sn5WBtIPbcmCS/vRIS02h9EqMvzwqseD8fYza8Uydmj&#10;3CgCCdnuv03CkjloingkUPKdGM5g+zq8ke6THZc6xKQw/LSdeNKM594mmq97LjfSO/pWw3RGBXkj&#10;M5pDLd2q4mPvCB+RCD4ZYky31RUMq+ik8rJzGeXxfGb7zjQEJESBazEmhYR0lZ+BVmXt/KG+lqiI&#10;JCA5ap1kbb/19Mmwd7Dpm8vZaInnLfaMtDa/73AdirR8Jzb8FlW8rnP5M4OlzSN/lsR9mwl7uotJ&#10;cIrTyjKr0p8vyCRSUkt/6zC3JYimtIpYH+O4mdqXqwmTXnHoUzG96bewV5MGkVgY6AY/icLzM6nX&#10;1aXGjZxDjcwdDzCSQvjEiMgwHVOYUqLDStdcuiJzmkWTtHneSj7T+vws92EIJkfTDJ/k+SxCTBVE&#10;bDvoW628LDKM0nEagiFu+qGPm9Djo1QHsbxXiWJmgpvgedvrBPXrmDzBja5F2XgN5vDz68K8cUlx&#10;k0ltqmjNcWsdq2m4FMeeZ5+ARshKtwmfROmg5K8/ujCl8qZD7SeR5JeM0n2e6c3sfLDMrwZZB1bl&#10;gDqTkkx9uxnLON0WUVsamdu3Vywv+zP6KFDLZTLHDKuCghPNq1c3jjJTxq5jlvSjYM2H8tOIWTMj&#10;bRY/uGBHjN4lZYzmiiPVMTXnHKZhsgsGF/4uKWY0xCtrgLH3mWutgwFh3KoikKMUuPl/j14DZ6h8&#10;Wext5dib4JLsRITYOhFLFX/dFezrZCgLd3pIcL4QLxm45uF+ycy8bVOBW6Sj0K/ZWMu0LzIn4SVZ&#10;1waS7Tz+ym+rfrMxrGF9CIwFwFi+jIXO+MF4wUs5aoG+KuFASCsaBufkrFM4TvHsPVLIhN4R0Bwa&#10;J6RaTa35bSjONclf6RTTT1JdQyDeXam8RGPzuomZfFdtzszjV2R9Opt4m+nhkzL55NmTvZZpOwqv&#10;Uw1fUf9NkOMaVt43iRwlmjdzEzFLnJcs+4U8mWKz4IGfqY+2zxsxAlIJRRwYzS0nxH62eu+l5Flt&#10;vadNg1jsg2wmyXEr9juIWPJ+K2ok9hN0JQjwO6BiJYhiuVaaWai81OqoDY2dELMSTXqDZMYJzZVG&#10;tIrd0lkvfJtnZnNviEuD8sckpHBnsqSu9Rv5UpeB3VtiysDe7ywQTBFLxF9Fz4vPJjZqWwJXwK4y&#10;DLHKY+gEGU2nuy5DyPDKG8zC0h3b6SWzTtMZLILxfEC6+chVnKu+zM7FDubwRSU10Qv8HkfUkwDl&#10;UI8IqHLFEaHdsD1EVR9hVVAxjtqAr+KlFdKUBPY4UKoyVU2h0mFeJlSMTIVXUqzTjEXLqh8nk01c&#10;48wDJc3zjIOG6nYtyQF8Q/4MI0R50dDyvoradH6csEHmd1gZ35rIMsbLAzo+x2552+qcznHKpBDw&#10;fOS/lJCQXguOihg193BuX94lCmBWazD0iEMjXCdDGDdIcG7OPjO7e6FYfqbnAhNsHOcxN/CyDdsz&#10;CSX43C9mmkvDyI7zQyOTFM2+9kvp/6zD8/6rrEoszvnWHzoMCQ6Pcays8AmJzVLRCzf/3IjJZpzo&#10;PuorlHU6FDKMD3pzKDDDmNZLYfXSxJxEOlXn/OPLroaZBxWf46Kf+LxOA5KqdabyYP2fuOiGrG7V&#10;5hgecVtrlFumyT2zLH7MzGbndQWZnVqSJEdhkpGE881Sx8BG4DjOY72gdMKlpuwe0W4Mnyid4/8o&#10;rrgwxdWrkB4jsZwt2jz0IE3QXL/xZdRmxLoj01hzm5tpHvE21h7GaNi+4z1RnTGCcHtDhf//A8RO&#10;k91XUGeBAAAAAElFTkSuQmCCUEsDBAoAAAAAAAAAIQAvrdzgfAwAAHwMAAAUAAAAZHJzL21lZGlh&#10;L2ltYWdlMi5wbmeJUE5HDQoaCgAAAA1JSERSAAABSgAAAFMIAgAAAHbl2bUAAAABc1JHQgCuzhzp&#10;AAAACXBIWXMAAA7EAAAOxAGVKw4bAAAMIUlEQVR4Xu2bb2wT5x3Hn8TOH3txSLCTtCUgBEKhI1q2&#10;toJsjVahkrVSBEM0EorQpCx5EaEsWauN7MUiXtBUE6RaEVGEoi4ZEkIICRBS66oMJBTKpKRaW5Cg&#10;EFXNopIVQmwSYteOHSfe85x99p19zt255vCdvye/SO6ev5/f873n9/ye5/KeeLwEFwiAgBEJ5Bux&#10;U+gTCIAAIwB5YxyAgGEJ5IXDYcN2Dh0DgdwmgNk7t+2P3huaAORtaPOic7lNAPLObfuj94YmkPfJ&#10;x58YuoPoHAjkLoG8n/7hYe72Hj0HAUMTgHNuaPOic7lNAPLObfuj94YmAHkb2rzoXG4TgLxz2/7o&#10;vaEJQN6GNi86l9sEIO/ctj96b2gCkLehzYvO5TYByDu37Y/eG5oA5G1o86JzuU0Ap9b0bf9b/9mr&#10;7w5o1fq6Vy5pVVUW1YPZO4uMgaaAQGYJQN6Z5YnSQCCLCEDeWWQMNAUEMksA8s4sT5QGAllEAPLO&#10;ImOgKSCQWQKQd2Z5ojQQyCIC2BjLImOk0RTJjbHc3ASK0QOTGArM3mloCllAQB8EIG992AmtBIE0&#10;CEDeaUBDFhDQBwHIWx92QitBIA0CRpK3qWnf2tH37UdqGYfqLdYjbzu+fN9+qILHUl92+ZhjZF9x&#10;9eqcdpaPDVTdGaga67aqBFrc3bH2o3cr77xX9pbKnE8xeU35B52VXTWiGpr3Vw3tLyWktLezqrfh&#10;aVW+valyqNPe/LSKR7nyBAwUOX+tbLS5yEG77A32/33u6s/Kz+8ttBESmPbtOeqZJtaRv9l2lNDH&#10;4bujc83nl+Js9tm/bDB5HofG/+3pubZEqLz3sYyebzz1J3xSCE2t3Wt/n7947IzHOSt63vF2Zffm&#10;PFrFTeejA58mZj3SW/VWlfjmjH9bX2jkmG2HJfn+grz1CJGPElN57yqYvPpoYCJeHpV3I/F33Axt&#10;J0UtuwqtLn/HOb46lr5Q+Yvt/q2ZvhupWkpfH5b1wsIVdIm+FNo3UoZJl+Jy5JkoaIYxkhhI3oS8&#10;+Gb5P5uYMl23Fl77R7C1235oSx4JhC6cdk82VB7aygYNFW3zCd903Hqm3r84WuiEvrLs/NDVc5vI&#10;yntHi/3kr8xFtAR/6Oy5+b4vluOF1ZeNHmCvmMC33peO/5AwRLJH3kxCJYu8pK1d7bZNDz3vOLl3&#10;GSdv92qi5bvVYB+qM0fknVKTqVTCtBqi9dYWi1MsBoeH5z5PzCVuoZzyIO8YIYPIW0I5qw8CNm1y&#10;89XWNZc75dx1vqjJsZndZwipKO5tK22pZi+LwIPA3bKinyfMvQlV83VFG8n9K/g7OntHnAVhGrlh&#10;zJ6nHsrczJlQBC8esbzFidKW93NLYmVSTZaQGyKvIVJT1HeI+QtsjWAhgheKbILVyUDeMT5GWnsr&#10;kUNCGlN3U5HMUjy51NnFvqPuns9CrseBEx8GA2lUq0WWhb7BmQ76uxr0kfDtq9zfCRMjnX47q+K/&#10;9vLtGW3Y+MPl2l3xZT9birMFf9LVULCehO7FPXzr8yXE5w3F09WY7CT8RLwOymhLDVuYsWZvf7C/&#10;Z+7UasayRhe6kRmV96Wnv5h741Qwmk9u7V39evmZXfnjnz7pGRUMwUhmPm90nhe3RNvZm687vvZm&#10;Lq7IGZb0hIWzd4p1eHS9LXDOucq48r3+jv8VDNWRK4Pu84Rz2tkqgHCuROjK1aWtDQX3htkj/uJz&#10;xSdzdmfNhGBJTyuqWZFy2qUtjdkbszf1sa0jv+VCcSuhz5y8tmXf4xttJ5sKHSXmpua1o922plhY&#10;Xjbjs0/gGxjm5nD6uxUiQm1TGaecuvmZP5Jx0H8/VUcaLLXF4ds3RRHBz52Phr3FQ50W+5Sngwp+&#10;InTPa2oU1iWRy7xGvCBvXmcm3uWkBfmzB5r9LTCcc37ATve0Uv3Gus0Ck5hKuQCx62tfn3LHb8rT&#10;fz04zeLueY4tlu7dymPMz3Aw5NXu4pzwmK5mV3zF+RuiLSrtVRMqT9ENa1eNmSwujQvi8yxK11nV&#10;vnH5yuBMNG5HfOfPeW+Twvaol17aW0ctwjcvvksndMWTfPVnCFJvVRtE3of7ZrZ1zWyT8cypcUJt&#10;PVxK6pnPeq78N0yWQh9f9Kuy2vVLc28c9zgfhF3feNtHJHfOksrj9tKju2JVFvr2Efwd3RWzbbGJ&#10;71eO7FTVroTEbE+bSZpJN2ntPbHsJqbn6WY4UyC3dyURr1ZTe03RpmJyfyIW9DY3clXTCDybtKOu&#10;e9UHTfRt6Bu4EfQ5Cuh+ePN+LvhH/QihX8BW2nHBD3WyBYV1o431RXLprqaZuZbWIGvvlGbbYD3e&#10;WtJYwUW5ZwP9p+bPfidIW182ssXftlJyp144q6coLBZsT3hO/YXVsofHLz5qI9G9dDXDi8t4TSaH&#10;/DpTat87sk5e4w2td5h9U/yWWKSqxLV3wp65IMqduPZmuVnQmy14SGKxSeFxrqL8ySlTbTTknhg/&#10;F/c8eYmekow8EzVm0HVag8ze0jZ4s3zsTzam7ZWVm9ee7Dki1jbNMzbfdjqtyDc9QnOs4vxBWwvv&#10;4MoMgmtz9V0zF2ZYqsDUD9R9iPxN6CujyzPOeQ+eex7xfXlt/4iR53vgJesdJhpR593mH1EYl5Wd&#10;hOusetVL19gzw1Ph6Hwbj8xb1i8G/yU8ADMx986ge1xNtaJwupqMOZvWGLN36UcDlk3qbBi60OU+&#10;LJlFLnJOM1X/znF5u4meTkucYFeLnJuOHXbQUFzS/nZ03zsSbM/cvjfft+TZOx4PD0Xi2+yKJSOC&#10;Yy0KI+ezLAtJ8AKUmYOF1kWzt5/UJW3XE3L/FrtP43NKXkaYvWPsDT17KxthaaRqeYFqmx10uyvn&#10;PAsKL3KwI7GECA65cf+bStkJOG0ubkEeXRJ7bi+aX2WL4di1/EAYGIveVhA5Z/OwlBcgddxdrp/8&#10;dn00UB8N9ac+9ypXXm4/N4a8F3bTaFnybyyyL03n2OSnKaZuRaPB+qKdSze/fF1Rei5RRcE67nDb&#10;7Lw4GrfVZGNGCM9+r7ysdFJyH3iww2HUeebU4huYCFk3WqKffFTkWxdXhHEJVgfTbcKxMya/FGJT&#10;8IFKOoKPd9b9RFkgMx08xsxjDHlL2sbUaufm2Ixf2ws3c0J1fb+ofOlY/RszdzwuPCs4707/r37Z&#10;xN1fcdHj7k/zolvQvLD5am64r7jMkV3oZ7m3XFzYzpboEj55nAc72YaDa6rHhzHW3sJuW06+V/pr&#10;0dnHZeegq+eeBJrW7kr2zYmKi63YnW2OkV9wC+9Lj6Z/mfQRmFRpk2NzdzeXszMwK6FTf3T3k6Lj&#10;75Y1ltHQWsCZX8TuLwR6/jrvjN/nj8TLtW2VdWb8Mw/p7zSiRfOxbuqEcxN1+l+MSZ1yl2g/XxH3&#10;KGntLXQNxAXiizG5wZD83HjyJiLRLoUnv/IePC38RCwOIS15e4oPc0INLA39+bEj+RtPSXl/F6zY&#10;wD5lI9O+fr8l9k7xTIcC1Wa6keT62vPVc7bGtdHMNIpeP6jIEc18GCmtT0qUDjzpXTqluRWmyzwT&#10;hRVnXzIDyvspQy7ubrU0bi5Yt+B/qd+jvK7ql21H9hYFnK6DL9jv7GTb7IH54Kkzcxd/Yju6p/Db&#10;s+67r1f2cp+sBryhi2fcfcp8dQzlZBOASYwJ5K1codmYEkMZ8l5lXBo4tJaNakSbQEBLApC3lrRR&#10;FwhoSgDy1hQ3KgMBLQlA3lrSRl0goCkByFtT3KgMBLQkAHlrSRt1gYCmBCBvTXGjMhDQkgDkrSVt&#10;1AUCmhKAvDXFjcpAQEsCkLeWtFEXCGhKAPLWFDcqAwEtCeDMuZa0M1+X5JnzzFej/xLrXrmk/06o&#10;7gFmb9XIkAEE9EIA8taLpdBOEFBNAPJWjQwZQEAvBCBvvVgK7QQB1QQgb9XIkAEE9EIA8taLpdBO&#10;EFBNABtjqpEhAwjohUBeOBzWS1vRThAAAVUE4JyrwoXEIKAnApC3nqyFtoKAKgKQtypcSAwCeiIA&#10;eevJWmgrCKgiAHmrwoXEIKAnApC3nqyFtoKAKgKQtypcSAwCeiIAeevJWmgrCKgiAHmrwoXEIKAn&#10;ApC3nqyFtoKAKgKQtypcSAwCeiIAeevJWmgrCKgiAHmrwoXEIKAnApC3nqyFtoKAKgL/B1N6Npuc&#10;VkJmAAAAAElFTkSuQmCCUEsBAi0AFAAGAAgAAAAhALGCZ7YKAQAAEwIAABMAAAAAAAAAAAAAAAAA&#10;AAAAAFtDb250ZW50X1R5cGVzXS54bWxQSwECLQAUAAYACAAAACEAOP0h/9YAAACUAQAACwAAAAAA&#10;AAAAAAAAAAA7AQAAX3JlbHMvLnJlbHNQSwECLQAUAAYACAAAACEApfgbcNIDAAAsCwAADgAAAAAA&#10;AAAAAAAAAAA6AgAAZHJzL2Uyb0RvYy54bWxQSwECLQAUAAYACAAAACEALmzwAMUAAAClAQAAGQAA&#10;AAAAAAAAAAAAAAA4BgAAZHJzL19yZWxzL2Uyb0RvYy54bWwucmVsc1BLAQItABQABgAIAAAAIQBx&#10;HZOO3AAAAAUBAAAPAAAAAAAAAAAAAAAAADQHAABkcnMvZG93bnJldi54bWxQSwECLQAKAAAAAAAA&#10;ACEA0VQ0trdYAAC3WAAAFAAAAAAAAAAAAAAAAAA9CAAAZHJzL21lZGlhL2ltYWdlMS5wbmdQSwEC&#10;LQAKAAAAAAAAACEAL63c4HwMAAB8DAAAFAAAAAAAAAAAAAAAAAAmYQAAZHJzL21lZGlhL2ltYWdl&#10;Mi5wbmdQSwUGAAAAAAcABwC+AQAA1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HlTFAAAA2wAAAA8AAABkcnMvZG93bnJldi54bWxEj0FrwkAQhe+C/2EZoTfdVEor0U0ohWJP&#10;pdUc9DZmx2wwOxuyq6b/vnMo9DbDe/PeN5ty9J260RDbwAYeFxko4jrYlhsD1f59vgIVE7LFLjAZ&#10;+KEIZTGdbDC34c7fdNulRkkIxxwNuJT6XOtYO/IYF6EnFu0cBo9J1qHRdsC7hPtOL7PsWXtsWRoc&#10;9vTmqL7srt6A/fqsDtmh2m5d93JtqqdjWp6OxjzMxtc1qERj+jf/XX9YwRd6+UUG0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B5UxQAAANsAAAAPAAAAAAAAAAAAAAAA&#10;AJ8CAABkcnMvZG93bnJldi54bWxQSwUGAAAAAAQABAD3AAAAkQMAAAAA&#10;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NAem+AAAA2wAAAA8AAABkcnMvZG93bnJldi54bWxET82KwjAQvi/4DmEEb2uqB1erUcRdZa9W&#10;H2BoxqbYTGoTtfXpjSB4m4/vdxar1lbiRo0vHSsYDRMQxLnTJRcKjoft9xSED8gaK8ekoCMPq2Xv&#10;a4Gpdnfe0y0LhYgh7FNUYEKoUyl9bsiiH7qaOHIn11gMETaF1A3eY7it5DhJJtJiybHBYE0bQ/k5&#10;u1oFM1c/zhfz5/Bnmm2u/tjtyt9OqUG/Xc9BBGrDR/x2/+s4fwyvX+IB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NAem+AAAA2w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B00345" w:rsidRDefault="00B00345" w:rsidP="00B00345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图</w:t>
      </w:r>
      <w:r>
        <w:rPr>
          <w:rFonts w:eastAsia="方正仿宋_GBK"/>
          <w:sz w:val="28"/>
          <w:szCs w:val="28"/>
        </w:rPr>
        <w:t>1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ab/>
        <w:t xml:space="preserve">                                         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登录流程图：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3270250" cy="2127250"/>
            <wp:effectExtent l="0" t="0" r="6350" b="6350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>二、切换准考证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该功能用于考生切换准考证使用。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lastRenderedPageBreak/>
        <w:t>操作如图：</w:t>
      </w:r>
    </w:p>
    <w:p w:rsidR="00B00345" w:rsidRDefault="00B00345" w:rsidP="00B00345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5270500" cy="20701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pStyle w:val="2"/>
        <w:ind w:firstLineChars="50" w:firstLine="140"/>
        <w:rPr>
          <w:rFonts w:eastAsia="方正仿宋_GBK"/>
          <w:color w:val="auto"/>
          <w:szCs w:val="28"/>
        </w:rPr>
      </w:pPr>
      <w:proofErr w:type="spellStart"/>
      <w:r>
        <w:rPr>
          <w:rFonts w:eastAsia="方正仿宋_GBK"/>
          <w:color w:val="auto"/>
          <w:szCs w:val="28"/>
        </w:rPr>
        <w:t>三、考籍管理</w:t>
      </w:r>
      <w:proofErr w:type="spellEnd"/>
    </w:p>
    <w:p w:rsidR="00B00345" w:rsidRDefault="00B00345" w:rsidP="00B00345">
      <w:pPr>
        <w:pStyle w:val="3"/>
        <w:spacing w:before="0" w:after="0" w:line="240" w:lineRule="auto"/>
        <w:ind w:firstLineChars="200" w:firstLine="560"/>
        <w:rPr>
          <w:rFonts w:eastAsia="方正仿宋_GBK"/>
          <w:b w:val="0"/>
          <w:sz w:val="28"/>
          <w:szCs w:val="28"/>
        </w:rPr>
      </w:pPr>
      <w:proofErr w:type="spellStart"/>
      <w:r>
        <w:rPr>
          <w:rFonts w:eastAsia="方正仿宋_GBK"/>
          <w:b w:val="0"/>
          <w:sz w:val="28"/>
          <w:szCs w:val="28"/>
        </w:rPr>
        <w:t>说明</w:t>
      </w:r>
      <w:proofErr w:type="spellEnd"/>
      <w:r>
        <w:rPr>
          <w:rFonts w:eastAsia="方正仿宋_GBK"/>
          <w:b w:val="0"/>
          <w:sz w:val="28"/>
          <w:szCs w:val="28"/>
        </w:rPr>
        <w:t>：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每个考籍管理的申请都有其申请的时间，考生只能在对应的时间范围内进行操作，时间范围外只能查看数据。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8650" cy="1587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2300" cy="990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下发的每条数据都可以看到每一级的审核意见，在详情里查看。</w:t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</w:t>
      </w:r>
      <w:proofErr w:type="gramStart"/>
      <w:r>
        <w:rPr>
          <w:rFonts w:eastAsia="方正仿宋_GBK"/>
          <w:sz w:val="28"/>
          <w:szCs w:val="28"/>
        </w:rPr>
        <w:t>籍业务</w:t>
      </w:r>
      <w:proofErr w:type="gramEnd"/>
      <w:r>
        <w:rPr>
          <w:rFonts w:eastAsia="方正仿宋_GBK"/>
          <w:sz w:val="28"/>
          <w:szCs w:val="28"/>
        </w:rPr>
        <w:t>申请流程图</w:t>
      </w:r>
      <w:r>
        <w:rPr>
          <w:rFonts w:eastAsia="方正仿宋_GBK"/>
          <w:sz w:val="28"/>
          <w:szCs w:val="28"/>
        </w:rPr>
        <w:t>: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注：该流程图适用于考籍管理中，考籍更改（基本信息）申请、课程免试申请、省际转出申请、前置学历审核申请、毕业申请功能。</w:t>
      </w:r>
    </w:p>
    <w:p w:rsidR="00B00345" w:rsidRDefault="00B00345" w:rsidP="00B00345">
      <w:pPr>
        <w:pStyle w:val="3"/>
        <w:spacing w:before="0" w:after="0" w:line="240" w:lineRule="auto"/>
        <w:rPr>
          <w:rFonts w:eastAsia="方正仿宋_GBK"/>
          <w:b w:val="0"/>
          <w:sz w:val="28"/>
          <w:szCs w:val="28"/>
        </w:rPr>
      </w:pPr>
      <w:proofErr w:type="spellStart"/>
      <w:r>
        <w:rPr>
          <w:rFonts w:eastAsia="方正仿宋_GBK"/>
          <w:b w:val="0"/>
          <w:sz w:val="28"/>
          <w:szCs w:val="28"/>
        </w:rPr>
        <w:t>课程顶替操作流程图</w:t>
      </w:r>
      <w:proofErr w:type="spellEnd"/>
      <w:r>
        <w:rPr>
          <w:rFonts w:eastAsia="方正仿宋_GBK"/>
          <w:b w:val="0"/>
          <w:sz w:val="28"/>
          <w:szCs w:val="28"/>
        </w:rPr>
        <w:t>:</w:t>
      </w:r>
    </w:p>
    <w:p w:rsidR="00B00345" w:rsidRDefault="00B00345" w:rsidP="00B00345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45" w:rsidRDefault="00B00345" w:rsidP="00B00345">
      <w:pPr>
        <w:rPr>
          <w:rFonts w:eastAsia="方正仿宋_GBK"/>
          <w:sz w:val="28"/>
          <w:szCs w:val="28"/>
        </w:rPr>
      </w:pPr>
    </w:p>
    <w:p w:rsidR="00B76F6D" w:rsidRDefault="00B00345" w:rsidP="00B00345"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该流程图适用于考籍管理中，课程顶替功能</w:t>
      </w:r>
      <w:bookmarkStart w:id="0" w:name="_GoBack"/>
      <w:bookmarkEnd w:id="0"/>
    </w:p>
    <w:sectPr w:rsidR="00B7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2B" w:rsidRDefault="00366C2B" w:rsidP="00B00345">
      <w:r>
        <w:separator/>
      </w:r>
    </w:p>
  </w:endnote>
  <w:endnote w:type="continuationSeparator" w:id="0">
    <w:p w:rsidR="00366C2B" w:rsidRDefault="00366C2B" w:rsidP="00B0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2B" w:rsidRDefault="00366C2B" w:rsidP="00B00345">
      <w:r>
        <w:separator/>
      </w:r>
    </w:p>
  </w:footnote>
  <w:footnote w:type="continuationSeparator" w:id="0">
    <w:p w:rsidR="00366C2B" w:rsidRDefault="00366C2B" w:rsidP="00B0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7C"/>
    <w:rsid w:val="00366C2B"/>
    <w:rsid w:val="0058637C"/>
    <w:rsid w:val="00B00345"/>
    <w:rsid w:val="00B76F6D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4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B00345"/>
    <w:pPr>
      <w:keepNext/>
      <w:outlineLvl w:val="1"/>
    </w:pPr>
    <w:rPr>
      <w:b/>
      <w:color w:val="FF0000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B00345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345"/>
    <w:rPr>
      <w:sz w:val="18"/>
      <w:szCs w:val="18"/>
    </w:rPr>
  </w:style>
  <w:style w:type="character" w:customStyle="1" w:styleId="2Char">
    <w:name w:val="标题 2 Char"/>
    <w:basedOn w:val="a0"/>
    <w:link w:val="2"/>
    <w:rsid w:val="00B00345"/>
    <w:rPr>
      <w:rFonts w:ascii="Times New Roman" w:eastAsia="宋体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3Char">
    <w:name w:val="标题 3 Char"/>
    <w:basedOn w:val="a0"/>
    <w:link w:val="3"/>
    <w:rsid w:val="00B00345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B003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3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4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B00345"/>
    <w:pPr>
      <w:keepNext/>
      <w:outlineLvl w:val="1"/>
    </w:pPr>
    <w:rPr>
      <w:b/>
      <w:color w:val="FF0000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B00345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345"/>
    <w:rPr>
      <w:sz w:val="18"/>
      <w:szCs w:val="18"/>
    </w:rPr>
  </w:style>
  <w:style w:type="character" w:customStyle="1" w:styleId="2Char">
    <w:name w:val="标题 2 Char"/>
    <w:basedOn w:val="a0"/>
    <w:link w:val="2"/>
    <w:rsid w:val="00B00345"/>
    <w:rPr>
      <w:rFonts w:ascii="Times New Roman" w:eastAsia="宋体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3Char">
    <w:name w:val="标题 3 Char"/>
    <w:basedOn w:val="a0"/>
    <w:link w:val="3"/>
    <w:rsid w:val="00B00345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B003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3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563</Characters>
  <Application>Microsoft Office Word</Application>
  <DocSecurity>0</DocSecurity>
  <Lines>4</Lines>
  <Paragraphs>1</Paragraphs>
  <ScaleCrop>false</ScaleCrop>
  <Company>继续教育学院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2022-03-07T07:53:00Z</dcterms:created>
  <dcterms:modified xsi:type="dcterms:W3CDTF">2022-03-07T07:54:00Z</dcterms:modified>
</cp:coreProperties>
</file>