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超星学习通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APP操作手册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适用科目</w:t>
      </w:r>
    </w:p>
    <w:tbl>
      <w:tblPr>
        <w:tblStyle w:val="7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371"/>
        <w:gridCol w:w="3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计算机应用基础(实践)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管理系统中计算机应用(实践)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行政管理（专科）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公文写作与处理(实践)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计算机科学与技术（本科）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04748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Java语言程序设计(一)(实践)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道路桥梁与渡河工程（本科）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计算机基础与程序设计(实践)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设备要求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 xml:space="preserve">  1部手机</w:t>
      </w:r>
    </w:p>
    <w:p>
      <w:pPr>
        <w:spacing w:line="560" w:lineRule="exact"/>
        <w:ind w:firstLine="640" w:firstLineChars="200"/>
        <w:rPr>
          <w:rFonts w:hint="eastAsia" w:ascii="黑体" w:hAnsi="黑体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安装“</w:t>
      </w:r>
      <w:r>
        <w:rPr>
          <w:rFonts w:hint="eastAsia" w:ascii="仿宋_GB2312" w:hAnsi="仿宋_GB2312" w:eastAsia="仿宋_GB2312" w:cs="仿宋_GB2312"/>
          <w:sz w:val="32"/>
          <w:szCs w:val="32"/>
        </w:rPr>
        <w:t>超星学习通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APP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2286000" cy="2270760"/>
            <wp:effectExtent l="0" t="0" r="0" b="1524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（安卓、苹果ios系统通用下载码）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考前准备注意事项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准备一部前后摄像头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清晰</w:t>
      </w:r>
      <w:r>
        <w:rPr>
          <w:rFonts w:hint="eastAsia" w:ascii="仿宋_GB2312" w:hAnsi="仿宋_GB2312" w:eastAsia="仿宋_GB2312" w:cs="仿宋_GB2312"/>
          <w:sz w:val="32"/>
          <w:szCs w:val="32"/>
        </w:rPr>
        <w:t>的智能手机(建议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年后发布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的主流品牌手机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网络环境：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的WiFi、4G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5G信号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，确保考试全程网络环境正常，避免出现断网情况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保持手机电量充足，确保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过程中不会出现因为手机电量过低自动关机等情况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）场所：为保证考试过程不受干扰，建议考生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选择安静、无干扰、光线适宜、网络信号良好、相对封闭的独立场所准备考试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各位考生必须同意考试软件获取手机所需权限，以保障考试正常进行。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）关闭其他应用程序的通知功能，关闭手机通话功能，确保在考试过程中不会被其他应用程序干扰。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2.考试中注意事项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考试开考后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分钟不允许进入考场，开考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小时后可交卷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人脸识别</w:t>
      </w:r>
      <w:r>
        <w:rPr>
          <w:rFonts w:hint="eastAsia" w:ascii="仿宋_GB2312" w:hAnsi="仿宋_GB2312" w:eastAsia="仿宋_GB2312" w:cs="仿宋_GB2312"/>
          <w:sz w:val="32"/>
          <w:szCs w:val="32"/>
        </w:rPr>
        <w:t>的面部形象须与报名时提交的照片一致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监考老师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发出对话框或</w:t>
      </w:r>
      <w:r>
        <w:rPr>
          <w:rFonts w:hint="eastAsia" w:ascii="仿宋_GB2312" w:hAnsi="仿宋_GB2312" w:eastAsia="仿宋_GB2312" w:cs="仿宋_GB2312"/>
          <w:sz w:val="32"/>
          <w:szCs w:val="32"/>
        </w:rPr>
        <w:t>直播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指令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须进行配合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）考试全程进行抓拍，画面中仅允许出现考生本人，不得有与其他人员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有语言交流、互动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画面，不得出现与考试相关的资料。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）考试全程不得切屏到非考试界面，不得出现信息传输界面，不得出现与考试相关的其他界面。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）考试过程中不得拨打或接听电话，不得进行信息传输。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登录考试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考生必须提前下载超星学习通APP，登录方式选择：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登录方式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学校/单位/fid机构代码：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11786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学号/工号：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考生身份证号</w:t>
      </w:r>
    </w:p>
    <w:p>
      <w:pPr>
        <w:ind w:firstLine="640" w:firstLineChars="200"/>
        <w:rPr>
          <w:rFonts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（3）密码：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a123456a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0340" cy="5443855"/>
            <wp:effectExtent l="0" t="0" r="12700" b="12065"/>
            <wp:docPr id="4" name="图片 4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进入</w:t>
      </w:r>
      <w:r>
        <w:rPr>
          <w:rFonts w:hint="eastAsia" w:ascii="黑体" w:hAnsi="黑体" w:eastAsia="黑体" w:cs="仿宋_GB2312"/>
          <w:bCs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登录成功之后在收件箱里找到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发布的考试通知，点击查看进入通知页面，页面显示考试名称及考试开始时间和结束时间，考生通过人脸识别进入考试，在考试过程中手机前后摄像头实时抓拍考试情况，并且监控考生切屏情况。进入考试之后不允许退出考试，请各位考生在考试过程中注意考试时间，考试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系统将自动交卷。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426970" cy="4421505"/>
            <wp:effectExtent l="0" t="0" r="11430" b="13335"/>
            <wp:docPr id="2" name="图片 2" descr="17468381252cfef2c8ec89f9c077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68381252cfef2c8ec89f9c0777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403475" cy="4377055"/>
            <wp:effectExtent l="0" t="0" r="4445" b="12065"/>
            <wp:docPr id="3" name="图片 3" descr="e18121f2a2829da49515b0c4f4b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8121f2a2829da49515b0c4f4bcb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162300" cy="5676900"/>
            <wp:effectExtent l="0" t="0" r="7620" b="7620"/>
            <wp:docPr id="12" name="图片 12" descr="16326236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3262366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800" w:bottom="2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YzI5YmYyYzFiMDA2ODQ3NzVkNDZlMmQ1OGEwYmYifQ=="/>
  </w:docVars>
  <w:rsids>
    <w:rsidRoot w:val="00FA4601"/>
    <w:rsid w:val="00215A03"/>
    <w:rsid w:val="00244546"/>
    <w:rsid w:val="0031250D"/>
    <w:rsid w:val="00321F9B"/>
    <w:rsid w:val="00691226"/>
    <w:rsid w:val="008922CB"/>
    <w:rsid w:val="00B42503"/>
    <w:rsid w:val="00BD1858"/>
    <w:rsid w:val="00C8024A"/>
    <w:rsid w:val="00EA6433"/>
    <w:rsid w:val="00F31597"/>
    <w:rsid w:val="00F7065F"/>
    <w:rsid w:val="00FA4601"/>
    <w:rsid w:val="0729388C"/>
    <w:rsid w:val="07450444"/>
    <w:rsid w:val="08880465"/>
    <w:rsid w:val="0E8878E9"/>
    <w:rsid w:val="0F037A9A"/>
    <w:rsid w:val="0F053DB3"/>
    <w:rsid w:val="132835C8"/>
    <w:rsid w:val="150E0E8B"/>
    <w:rsid w:val="1694520A"/>
    <w:rsid w:val="16D16259"/>
    <w:rsid w:val="1760539C"/>
    <w:rsid w:val="189F28C1"/>
    <w:rsid w:val="19ED3E27"/>
    <w:rsid w:val="1A703444"/>
    <w:rsid w:val="1BBB53E6"/>
    <w:rsid w:val="1C472031"/>
    <w:rsid w:val="20E95D13"/>
    <w:rsid w:val="212731D9"/>
    <w:rsid w:val="227801B4"/>
    <w:rsid w:val="23765461"/>
    <w:rsid w:val="237A383A"/>
    <w:rsid w:val="256537F9"/>
    <w:rsid w:val="25910374"/>
    <w:rsid w:val="272021AC"/>
    <w:rsid w:val="28606F96"/>
    <w:rsid w:val="289C794A"/>
    <w:rsid w:val="290957A8"/>
    <w:rsid w:val="2A301E8A"/>
    <w:rsid w:val="2BCA70B2"/>
    <w:rsid w:val="2CDE1ED5"/>
    <w:rsid w:val="2E2446E8"/>
    <w:rsid w:val="2F583511"/>
    <w:rsid w:val="3145266C"/>
    <w:rsid w:val="320D3812"/>
    <w:rsid w:val="32363EEF"/>
    <w:rsid w:val="3270732F"/>
    <w:rsid w:val="36660E6C"/>
    <w:rsid w:val="38A62DD9"/>
    <w:rsid w:val="3D944944"/>
    <w:rsid w:val="3DDE9B46"/>
    <w:rsid w:val="3E69784B"/>
    <w:rsid w:val="3F505A84"/>
    <w:rsid w:val="43223930"/>
    <w:rsid w:val="46B558CF"/>
    <w:rsid w:val="47794C3A"/>
    <w:rsid w:val="49E97086"/>
    <w:rsid w:val="4A92669C"/>
    <w:rsid w:val="4B815381"/>
    <w:rsid w:val="4C5C3CC3"/>
    <w:rsid w:val="4E7B4159"/>
    <w:rsid w:val="5155505E"/>
    <w:rsid w:val="52605213"/>
    <w:rsid w:val="53E56B56"/>
    <w:rsid w:val="5AB346C0"/>
    <w:rsid w:val="5AD23397"/>
    <w:rsid w:val="5BEC52B0"/>
    <w:rsid w:val="5EDC1AEC"/>
    <w:rsid w:val="628F51C9"/>
    <w:rsid w:val="63A35082"/>
    <w:rsid w:val="645A647A"/>
    <w:rsid w:val="649C3B5D"/>
    <w:rsid w:val="65DA0D8B"/>
    <w:rsid w:val="68422F5C"/>
    <w:rsid w:val="68B64E25"/>
    <w:rsid w:val="69877D74"/>
    <w:rsid w:val="6A976BDF"/>
    <w:rsid w:val="6AEF0590"/>
    <w:rsid w:val="6C8B3471"/>
    <w:rsid w:val="6E9A7738"/>
    <w:rsid w:val="70CB25B2"/>
    <w:rsid w:val="71161DB0"/>
    <w:rsid w:val="7137174F"/>
    <w:rsid w:val="72BC0DC8"/>
    <w:rsid w:val="73BC418E"/>
    <w:rsid w:val="74845B20"/>
    <w:rsid w:val="74F57871"/>
    <w:rsid w:val="767456EE"/>
    <w:rsid w:val="76CA431E"/>
    <w:rsid w:val="770447A7"/>
    <w:rsid w:val="770A42EA"/>
    <w:rsid w:val="7710216B"/>
    <w:rsid w:val="77130569"/>
    <w:rsid w:val="78562403"/>
    <w:rsid w:val="797C6DD9"/>
    <w:rsid w:val="79D15AAF"/>
    <w:rsid w:val="7A275B90"/>
    <w:rsid w:val="7DB04659"/>
    <w:rsid w:val="7F222998"/>
    <w:rsid w:val="E7B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869</Words>
  <Characters>928</Characters>
  <Lines>15</Lines>
  <Paragraphs>4</Paragraphs>
  <TotalTime>14</TotalTime>
  <ScaleCrop>false</ScaleCrop>
  <LinksUpToDate>false</LinksUpToDate>
  <CharactersWithSpaces>930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2021-09-28T06:31:00Z</dcterms:created>
  <dc:creator>Administrator</dc:creator>
  <cp:lastModifiedBy>Administrator</cp:lastModifiedBy>
  <cp:lastPrinted>2021-09-27T18:08:00Z</cp:lastPrinted>
  <dcterms:modified xsi:type="dcterms:W3CDTF">2022-04-29T09:36:23Z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919FFF2208254CEE8BD996B81C94B59F</vt:lpwstr>
  </property>
</Properties>
</file>