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10" w:rsidRDefault="008D7110" w:rsidP="008D7110"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2</w:t>
      </w:r>
    </w:p>
    <w:p w:rsidR="008D7110" w:rsidRDefault="008D7110" w:rsidP="008D711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“衔接考试”专业预毕业生名单</w:t>
      </w:r>
    </w:p>
    <w:p w:rsidR="008D7110" w:rsidRDefault="008D7110" w:rsidP="008D7110">
      <w:pPr>
        <w:jc w:val="center"/>
        <w:rPr>
          <w:rFonts w:asci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 xml:space="preserve">                             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半年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2551"/>
        <w:gridCol w:w="1610"/>
      </w:tblGrid>
      <w:tr w:rsidR="008D7110" w:rsidTr="007C7705">
        <w:tc>
          <w:tcPr>
            <w:tcW w:w="959" w:type="dxa"/>
          </w:tcPr>
          <w:p w:rsidR="008D7110" w:rsidRDefault="008D7110" w:rsidP="007C770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D7110" w:rsidRDefault="008D7110" w:rsidP="007C770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1559" w:type="dxa"/>
          </w:tcPr>
          <w:p w:rsidR="008D7110" w:rsidRDefault="008D7110" w:rsidP="007C770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7110" w:rsidTr="007C7705">
        <w:tc>
          <w:tcPr>
            <w:tcW w:w="9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8D7110" w:rsidRDefault="008D7110" w:rsidP="007C77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D7110" w:rsidRDefault="008D7110" w:rsidP="008D7110">
      <w:pPr>
        <w:rPr>
          <w:rFonts w:ascii="仿宋_GB2312" w:eastAsia="仿宋_GB2312" w:hAnsi="宋体"/>
          <w:sz w:val="24"/>
        </w:rPr>
      </w:pPr>
    </w:p>
    <w:p w:rsidR="008D7110" w:rsidRDefault="008D7110" w:rsidP="008D7110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</w:t>
      </w:r>
      <w:r>
        <w:rPr>
          <w:rFonts w:ascii="仿宋_GB2312" w:eastAsia="仿宋_GB2312" w:hAnsi="宋体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名单要求分专业、按准考证号升序排序。</w:t>
      </w:r>
    </w:p>
    <w:p w:rsidR="008D7110" w:rsidRDefault="008D7110" w:rsidP="008D7110">
      <w:pPr>
        <w:ind w:firstLineChars="500" w:firstLine="1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需省教育考试院自考处协助处理的应在“备注”栏注明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8D7110" w:rsidRPr="00507D4D" w:rsidRDefault="008D7110" w:rsidP="008D7110">
      <w:pPr>
        <w:spacing w:line="500" w:lineRule="exact"/>
        <w:ind w:left="6000" w:hangingChars="2500" w:hanging="60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         </w:t>
      </w:r>
      <w:r>
        <w:rPr>
          <w:rFonts w:ascii="仿宋_GB2312" w:eastAsia="仿宋_GB2312" w:hAnsi="宋体" w:hint="eastAsia"/>
          <w:sz w:val="24"/>
        </w:rPr>
        <w:t xml:space="preserve">         主考院校继（成）教院自考办署章处</w:t>
      </w:r>
      <w:r>
        <w:rPr>
          <w:rFonts w:ascii="仿宋_GB2312" w:eastAsia="仿宋_GB2312" w:hAnsi="宋体"/>
          <w:sz w:val="24"/>
        </w:rPr>
        <w:t xml:space="preserve">                          </w:t>
      </w:r>
      <w:r>
        <w:rPr>
          <w:rFonts w:ascii="仿宋_GB2312" w:eastAsia="仿宋_GB2312" w:hAnsi="宋体" w:hint="eastAsia"/>
          <w:sz w:val="24"/>
        </w:rPr>
        <w:t xml:space="preserve">             年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日 </w:t>
      </w:r>
    </w:p>
    <w:p w:rsidR="00327807" w:rsidRDefault="00327807">
      <w:bookmarkStart w:id="0" w:name="_GoBack"/>
      <w:bookmarkEnd w:id="0"/>
    </w:p>
    <w:sectPr w:rsidR="0032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10"/>
    <w:rsid w:val="00327807"/>
    <w:rsid w:val="008D7110"/>
    <w:rsid w:val="00E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2022-05-13T03:17:00Z</dcterms:created>
  <dcterms:modified xsi:type="dcterms:W3CDTF">2022-05-13T03:18:00Z</dcterms:modified>
</cp:coreProperties>
</file>