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36" w:line="228" w:lineRule="auto"/>
        <w:ind w:left="119"/>
        <w:jc w:val="center"/>
        <w:textAlignment w:val="baseline"/>
        <w:rPr>
          <w:rFonts w:ascii="宋体" w:hAnsi="宋体" w:eastAsia="宋体" w:cs="宋体"/>
          <w:snapToGrid w:val="0"/>
          <w:color w:val="000000"/>
          <w:spacing w:val="6"/>
          <w:kern w:val="0"/>
          <w:sz w:val="19"/>
          <w:szCs w:val="19"/>
          <w:lang/>
          <w14:textOutline w14:w="361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napToGrid w:val="0"/>
          <w:color w:val="000000"/>
          <w:spacing w:val="6"/>
          <w:kern w:val="0"/>
          <w:sz w:val="19"/>
          <w:szCs w:val="19"/>
          <w:lang/>
          <w14:textOutline w14:w="3614" w14:cap="flat" w14:cmpd="sng">
            <w14:solidFill>
              <w14:srgbClr w14:val="000000"/>
            </w14:solidFill>
            <w14:prstDash w14:val="solid"/>
            <w14:miter w14:val="0"/>
          </w14:textOutline>
        </w:rPr>
        <w:t>自学考试毕业生成绩表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36" w:line="228" w:lineRule="auto"/>
        <w:ind w:left="119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19"/>
          <w:szCs w:val="19"/>
          <w:lang/>
          <w14:textOutline w14:w="361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19"/>
          <w:szCs w:val="19"/>
          <w:lang/>
          <w14:textOutline w14:w="3614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114300" distR="114300">
            <wp:extent cx="5216525" cy="5309870"/>
            <wp:effectExtent l="0" t="0" r="3175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6525" cy="5309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ZTk2NjliODk1MjQzYWY0NjI0NjEyODJhYWY1YWYifQ=="/>
  </w:docVars>
  <w:rsids>
    <w:rsidRoot w:val="00000000"/>
    <w:rsid w:val="08AD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2022-05-22T06:36:51Z</dcterms:created>
  <dc:creator>Administrator</dc:creator>
  <cp:lastModifiedBy>四川自考网</cp:lastModifiedBy>
  <dcterms:modified xsi:type="dcterms:W3CDTF">2022-05-22T06:37:17Z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DA19ADEA638641818F1200ACE7D25B01</vt:lpwstr>
  </property>
</Properties>
</file>