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F4" w:rsidRDefault="00E568AA" w:rsidP="00CF4BF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 w:rsidR="00CF4BF4">
        <w:rPr>
          <w:rFonts w:ascii="黑体" w:eastAsia="黑体" w:hAnsi="黑体" w:cs="黑体" w:hint="eastAsia"/>
          <w:sz w:val="32"/>
          <w:szCs w:val="32"/>
        </w:rPr>
        <w:t>高等教育自学考试毕业论文封面</w:t>
      </w:r>
    </w:p>
    <w:p w:rsidR="00CF4BF4" w:rsidRDefault="00CF4BF4" w:rsidP="00CF4BF4"/>
    <w:p w:rsidR="00CF4BF4" w:rsidRDefault="00CF4BF4" w:rsidP="00CF4BF4"/>
    <w:p w:rsidR="00CF4BF4" w:rsidRDefault="00CF4BF4" w:rsidP="00CF4BF4">
      <w:pPr>
        <w:ind w:leftChars="-95" w:left="-199" w:rightChars="-149" w:right="-313" w:firstLineChars="200" w:firstLine="420"/>
      </w:pPr>
      <w:r>
        <w:rPr>
          <w:rFonts w:hint="eastAsia"/>
        </w:rPr>
        <w:t>市地：</w:t>
      </w:r>
      <w:r>
        <w:rPr>
          <w:rFonts w:hint="eastAsia"/>
        </w:rPr>
        <w:t xml:space="preserve">                                                 </w:t>
      </w:r>
      <w:r w:rsidR="00D21E57">
        <w:t xml:space="preserve">2022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D279C4">
        <w:t>9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D279C4">
        <w:t>17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2748"/>
        <w:gridCol w:w="527"/>
        <w:gridCol w:w="913"/>
        <w:gridCol w:w="618"/>
        <w:gridCol w:w="555"/>
        <w:gridCol w:w="1621"/>
        <w:gridCol w:w="29"/>
      </w:tblGrid>
      <w:tr w:rsidR="00CF4BF4" w:rsidTr="00120321">
        <w:trPr>
          <w:gridAfter w:val="1"/>
          <w:wAfter w:w="29" w:type="dxa"/>
          <w:trHeight w:val="522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522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B420C7">
        <w:trPr>
          <w:gridAfter w:val="1"/>
          <w:wAfter w:w="29" w:type="dxa"/>
          <w:trHeight w:val="567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4188" w:type="dxa"/>
            <w:gridSpan w:val="3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论文页数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B420C7">
        <w:trPr>
          <w:gridAfter w:val="1"/>
          <w:wAfter w:w="29" w:type="dxa"/>
          <w:trHeight w:val="552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454"/>
          <w:jc w:val="center"/>
        </w:trPr>
        <w:tc>
          <w:tcPr>
            <w:tcW w:w="1540" w:type="dxa"/>
            <w:vMerge w:val="restart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3275" w:type="dxa"/>
            <w:gridSpan w:val="2"/>
            <w:vMerge w:val="restart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评判标准</w:t>
            </w:r>
          </w:p>
        </w:tc>
        <w:tc>
          <w:tcPr>
            <w:tcW w:w="2086" w:type="dxa"/>
            <w:gridSpan w:val="3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CF4BF4" w:rsidTr="00120321">
        <w:trPr>
          <w:gridAfter w:val="1"/>
          <w:wAfter w:w="29" w:type="dxa"/>
          <w:trHeight w:val="424"/>
          <w:jc w:val="center"/>
        </w:trPr>
        <w:tc>
          <w:tcPr>
            <w:tcW w:w="1540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3275" w:type="dxa"/>
            <w:gridSpan w:val="2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474"/>
          <w:jc w:val="center"/>
        </w:trPr>
        <w:tc>
          <w:tcPr>
            <w:tcW w:w="1540" w:type="dxa"/>
            <w:vMerge w:val="restart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内容成绩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  <w:bookmarkStart w:id="0" w:name="OLE_LINK1"/>
            <w:r>
              <w:rPr>
                <w:rFonts w:hint="eastAsia"/>
              </w:rPr>
              <w:t>独立完成未抄袭</w:t>
            </w:r>
            <w:bookmarkEnd w:id="0"/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</w:tcPr>
          <w:p w:rsidR="00CF4BF4" w:rsidRDefault="00CF4BF4" w:rsidP="00B420C7">
            <w:bookmarkStart w:id="1" w:name="_GoBack"/>
            <w:bookmarkEnd w:id="1"/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459"/>
          <w:jc w:val="center"/>
        </w:trPr>
        <w:tc>
          <w:tcPr>
            <w:tcW w:w="1540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  <w:bookmarkStart w:id="2" w:name="OLE_LINK2"/>
            <w:r>
              <w:rPr>
                <w:rFonts w:hint="eastAsia"/>
              </w:rPr>
              <w:t>格式、字数符合规范</w:t>
            </w:r>
            <w:bookmarkEnd w:id="2"/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73" w:type="dxa"/>
            <w:gridSpan w:val="2"/>
            <w:vMerge/>
            <w:shd w:val="clear" w:color="auto" w:fill="auto"/>
          </w:tcPr>
          <w:p w:rsidR="00CF4BF4" w:rsidRDefault="00CF4BF4" w:rsidP="00B420C7"/>
        </w:tc>
        <w:tc>
          <w:tcPr>
            <w:tcW w:w="1621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749"/>
          <w:jc w:val="center"/>
        </w:trPr>
        <w:tc>
          <w:tcPr>
            <w:tcW w:w="1540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  <w:r>
              <w:rPr>
                <w:rFonts w:hint="eastAsia"/>
              </w:rPr>
              <w:t>按照规定的时限及修改要求提交论文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73" w:type="dxa"/>
            <w:gridSpan w:val="2"/>
            <w:vMerge/>
            <w:shd w:val="clear" w:color="auto" w:fill="auto"/>
          </w:tcPr>
          <w:p w:rsidR="00CF4BF4" w:rsidRDefault="00CF4BF4" w:rsidP="00B420C7"/>
        </w:tc>
        <w:tc>
          <w:tcPr>
            <w:tcW w:w="1621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444"/>
          <w:jc w:val="center"/>
        </w:trPr>
        <w:tc>
          <w:tcPr>
            <w:tcW w:w="1540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  <w:r>
              <w:rPr>
                <w:rFonts w:hint="eastAsia"/>
              </w:rPr>
              <w:t>选题有实际意义，有创新性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73" w:type="dxa"/>
            <w:gridSpan w:val="2"/>
            <w:vMerge/>
            <w:shd w:val="clear" w:color="auto" w:fill="auto"/>
          </w:tcPr>
          <w:p w:rsidR="00CF4BF4" w:rsidRDefault="00CF4BF4" w:rsidP="00B420C7"/>
        </w:tc>
        <w:tc>
          <w:tcPr>
            <w:tcW w:w="1621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444"/>
          <w:jc w:val="center"/>
        </w:trPr>
        <w:tc>
          <w:tcPr>
            <w:tcW w:w="1540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  <w:r>
              <w:rPr>
                <w:rFonts w:hint="eastAsia"/>
              </w:rPr>
              <w:t>内容紧扣主题，论证充分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73" w:type="dxa"/>
            <w:gridSpan w:val="2"/>
            <w:vMerge/>
            <w:shd w:val="clear" w:color="auto" w:fill="auto"/>
          </w:tcPr>
          <w:p w:rsidR="00CF4BF4" w:rsidRDefault="00CF4BF4" w:rsidP="00B420C7"/>
        </w:tc>
        <w:tc>
          <w:tcPr>
            <w:tcW w:w="1621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479"/>
          <w:jc w:val="center"/>
        </w:trPr>
        <w:tc>
          <w:tcPr>
            <w:tcW w:w="1540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  <w:r>
              <w:rPr>
                <w:rFonts w:hint="eastAsia"/>
              </w:rPr>
              <w:t>写作思路清晰、条理清楚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73" w:type="dxa"/>
            <w:gridSpan w:val="2"/>
            <w:vMerge/>
            <w:shd w:val="clear" w:color="auto" w:fill="auto"/>
          </w:tcPr>
          <w:p w:rsidR="00CF4BF4" w:rsidRDefault="00CF4BF4" w:rsidP="00B420C7"/>
        </w:tc>
        <w:tc>
          <w:tcPr>
            <w:tcW w:w="1621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602"/>
          <w:jc w:val="center"/>
        </w:trPr>
        <w:tc>
          <w:tcPr>
            <w:tcW w:w="1540" w:type="dxa"/>
            <w:vMerge w:val="restart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线上答辩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  <w:r>
              <w:rPr>
                <w:rFonts w:hint="eastAsia"/>
              </w:rPr>
              <w:t>按时参加线上答辩，准确回答评委提问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</w:tcPr>
          <w:p w:rsidR="00CF4BF4" w:rsidRDefault="00CF4BF4" w:rsidP="00B420C7"/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120321">
        <w:trPr>
          <w:gridAfter w:val="1"/>
          <w:wAfter w:w="29" w:type="dxa"/>
          <w:trHeight w:val="506"/>
          <w:jc w:val="center"/>
        </w:trPr>
        <w:tc>
          <w:tcPr>
            <w:tcW w:w="1540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  <w:r>
              <w:rPr>
                <w:rFonts w:hint="eastAsia"/>
              </w:rPr>
              <w:t>论文陈述条理清晰，无偏题跑题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73" w:type="dxa"/>
            <w:gridSpan w:val="2"/>
            <w:vMerge/>
            <w:shd w:val="clear" w:color="auto" w:fill="auto"/>
          </w:tcPr>
          <w:p w:rsidR="00CF4BF4" w:rsidRDefault="00CF4BF4" w:rsidP="00B420C7"/>
        </w:tc>
        <w:tc>
          <w:tcPr>
            <w:tcW w:w="1621" w:type="dxa"/>
            <w:vMerge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</w:p>
        </w:tc>
      </w:tr>
      <w:tr w:rsidR="00CF4BF4" w:rsidTr="00B420C7">
        <w:trPr>
          <w:gridAfter w:val="1"/>
          <w:wAfter w:w="29" w:type="dxa"/>
          <w:trHeight w:val="672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CF4BF4" w:rsidRDefault="00CF4BF4" w:rsidP="00B420C7">
            <w:pPr>
              <w:jc w:val="center"/>
            </w:pPr>
            <w:r>
              <w:rPr>
                <w:rFonts w:hint="eastAsia"/>
              </w:rPr>
              <w:t>毕业考核成绩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CF4BF4" w:rsidRDefault="00CF4BF4" w:rsidP="00B420C7"/>
        </w:tc>
      </w:tr>
      <w:tr w:rsidR="00CF4BF4" w:rsidTr="00B420C7">
        <w:trPr>
          <w:trHeight w:val="3922"/>
          <w:jc w:val="center"/>
        </w:trPr>
        <w:tc>
          <w:tcPr>
            <w:tcW w:w="4288" w:type="dxa"/>
            <w:gridSpan w:val="2"/>
            <w:shd w:val="clear" w:color="auto" w:fill="auto"/>
            <w:vAlign w:val="center"/>
          </w:tcPr>
          <w:p w:rsidR="00CF4BF4" w:rsidRDefault="00CF4BF4" w:rsidP="00B420C7">
            <w:pPr>
              <w:jc w:val="left"/>
            </w:pPr>
          </w:p>
          <w:p w:rsidR="00CF4BF4" w:rsidRDefault="00CF4BF4" w:rsidP="00B420C7">
            <w:pPr>
              <w:jc w:val="left"/>
            </w:pPr>
          </w:p>
          <w:p w:rsidR="00CF4BF4" w:rsidRDefault="00CF4BF4" w:rsidP="00B420C7">
            <w:pPr>
              <w:jc w:val="left"/>
            </w:pPr>
          </w:p>
          <w:p w:rsidR="00CF4BF4" w:rsidRDefault="00CF4BF4" w:rsidP="00B420C7">
            <w:pPr>
              <w:jc w:val="left"/>
            </w:pPr>
          </w:p>
          <w:p w:rsidR="00CF4BF4" w:rsidRDefault="00CF4BF4" w:rsidP="00B420C7">
            <w:pPr>
              <w:jc w:val="left"/>
            </w:pPr>
          </w:p>
          <w:p w:rsidR="00CF4BF4" w:rsidRDefault="00CF4BF4" w:rsidP="00B420C7">
            <w:pPr>
              <w:jc w:val="left"/>
            </w:pPr>
          </w:p>
          <w:p w:rsidR="00CF4BF4" w:rsidRDefault="00CF4BF4" w:rsidP="00B420C7">
            <w:pPr>
              <w:ind w:firstLineChars="500" w:firstLine="1050"/>
              <w:jc w:val="left"/>
            </w:pPr>
            <w:r>
              <w:rPr>
                <w:rFonts w:hint="eastAsia"/>
              </w:rPr>
              <w:t>考核学院签章</w:t>
            </w:r>
          </w:p>
          <w:p w:rsidR="00CF4BF4" w:rsidRDefault="00CF4BF4" w:rsidP="00B420C7"/>
          <w:p w:rsidR="00CF4BF4" w:rsidRDefault="00CF4BF4" w:rsidP="00B420C7">
            <w:pPr>
              <w:ind w:left="2310" w:hangingChars="1100" w:hanging="2310"/>
            </w:pPr>
            <w:r>
              <w:rPr>
                <w:rFonts w:hint="eastAsia"/>
              </w:rPr>
              <w:t xml:space="preserve">                                                            </w:t>
            </w:r>
          </w:p>
          <w:p w:rsidR="00CF4BF4" w:rsidRDefault="00CF4BF4" w:rsidP="00B66955">
            <w:pPr>
              <w:ind w:firstLineChars="1200" w:firstLine="25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CF4BF4" w:rsidRDefault="00CF4BF4" w:rsidP="00B420C7"/>
          <w:p w:rsidR="00CF4BF4" w:rsidRDefault="00CF4BF4" w:rsidP="00B420C7">
            <w:r>
              <w:rPr>
                <w:rFonts w:hint="eastAsia"/>
              </w:rPr>
              <w:t xml:space="preserve">                                                      </w:t>
            </w:r>
          </w:p>
        </w:tc>
        <w:tc>
          <w:tcPr>
            <w:tcW w:w="4263" w:type="dxa"/>
            <w:gridSpan w:val="6"/>
            <w:shd w:val="clear" w:color="auto" w:fill="auto"/>
            <w:vAlign w:val="center"/>
          </w:tcPr>
          <w:p w:rsidR="00CF4BF4" w:rsidRDefault="00CF4BF4" w:rsidP="00B420C7">
            <w:pPr>
              <w:ind w:firstLineChars="500" w:firstLine="1050"/>
            </w:pPr>
          </w:p>
          <w:p w:rsidR="00CF4BF4" w:rsidRDefault="00CF4BF4" w:rsidP="00B420C7">
            <w:pPr>
              <w:ind w:firstLineChars="500" w:firstLine="1050"/>
            </w:pPr>
          </w:p>
          <w:p w:rsidR="00CF4BF4" w:rsidRDefault="00CF4BF4" w:rsidP="00B420C7">
            <w:pPr>
              <w:ind w:firstLineChars="500" w:firstLine="1050"/>
            </w:pPr>
          </w:p>
          <w:p w:rsidR="00CF4BF4" w:rsidRDefault="00CF4BF4" w:rsidP="00B420C7"/>
          <w:p w:rsidR="00CF4BF4" w:rsidRDefault="00CF4BF4" w:rsidP="00B420C7">
            <w:pPr>
              <w:ind w:firstLineChars="500" w:firstLine="1050"/>
            </w:pPr>
          </w:p>
          <w:p w:rsidR="00CF4BF4" w:rsidRDefault="00CF4BF4" w:rsidP="00B420C7">
            <w:pPr>
              <w:ind w:firstLineChars="400" w:firstLine="840"/>
            </w:pPr>
          </w:p>
          <w:p w:rsidR="00CF4BF4" w:rsidRDefault="00CF4BF4" w:rsidP="00B420C7">
            <w:pPr>
              <w:ind w:firstLineChars="400" w:firstLine="840"/>
            </w:pPr>
            <w:r>
              <w:rPr>
                <w:rFonts w:hint="eastAsia"/>
              </w:rPr>
              <w:t>主考院校签章</w:t>
            </w:r>
          </w:p>
          <w:p w:rsidR="00CF4BF4" w:rsidRDefault="00CF4BF4" w:rsidP="00B420C7">
            <w:pPr>
              <w:ind w:firstLineChars="500" w:firstLine="1050"/>
            </w:pPr>
          </w:p>
          <w:p w:rsidR="00CF4BF4" w:rsidRDefault="00CF4BF4" w:rsidP="00B420C7">
            <w:pPr>
              <w:ind w:firstLineChars="500" w:firstLine="1050"/>
            </w:pPr>
          </w:p>
          <w:p w:rsidR="00CF4BF4" w:rsidRDefault="00CF4BF4" w:rsidP="00B420C7">
            <w:pPr>
              <w:ind w:firstLineChars="1200" w:firstLine="25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B66955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CF4BF4" w:rsidRDefault="00CF4BF4" w:rsidP="00B420C7"/>
          <w:p w:rsidR="00CF4BF4" w:rsidRDefault="00CF4BF4" w:rsidP="00B420C7"/>
        </w:tc>
      </w:tr>
    </w:tbl>
    <w:p w:rsidR="003E7735" w:rsidRDefault="003E7735"/>
    <w:sectPr w:rsidR="003E7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838" w:rsidRDefault="00DA6838" w:rsidP="00CF4BF4">
      <w:r>
        <w:separator/>
      </w:r>
    </w:p>
  </w:endnote>
  <w:endnote w:type="continuationSeparator" w:id="0">
    <w:p w:rsidR="00DA6838" w:rsidRDefault="00DA6838" w:rsidP="00CF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838" w:rsidRDefault="00DA6838" w:rsidP="00CF4BF4">
      <w:r>
        <w:separator/>
      </w:r>
    </w:p>
  </w:footnote>
  <w:footnote w:type="continuationSeparator" w:id="0">
    <w:p w:rsidR="00DA6838" w:rsidRDefault="00DA6838" w:rsidP="00CF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18"/>
    <w:rsid w:val="000D1B1E"/>
    <w:rsid w:val="00120321"/>
    <w:rsid w:val="003E7735"/>
    <w:rsid w:val="00543021"/>
    <w:rsid w:val="0076449E"/>
    <w:rsid w:val="00A11C1F"/>
    <w:rsid w:val="00B66955"/>
    <w:rsid w:val="00CF4BF4"/>
    <w:rsid w:val="00D21E57"/>
    <w:rsid w:val="00D279C4"/>
    <w:rsid w:val="00DA6838"/>
    <w:rsid w:val="00E568AA"/>
    <w:rsid w:val="00F73D18"/>
    <w:rsid w:val="00F9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5019"/>
  <w15:chartTrackingRefBased/>
  <w15:docId w15:val="{4675157A-38DE-4674-957E-1DFFCB21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B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dell</cp:lastModifiedBy>
  <cp:revision>7</cp:revision>
  <dcterms:created xsi:type="dcterms:W3CDTF">2020-09-03T01:24:00Z</dcterms:created>
  <dcterms:modified xsi:type="dcterms:W3CDTF">2022-06-21T01:14:00Z</dcterms:modified>
</cp:coreProperties>
</file>