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论文考核表打印流程</w:t>
      </w:r>
    </w:p>
    <w:bookmarkEnd w:id="0"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一、下载中心下载打印客户端3.0</w:t>
      </w:r>
    </w:p>
    <w:p>
      <w:r>
        <w:drawing>
          <wp:inline distT="0" distB="0" distL="0" distR="0">
            <wp:extent cx="5274310" cy="7150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二、看使用说明，安装以下两个文件到C盘根目录</w:t>
      </w:r>
    </w:p>
    <w:p>
      <w:r>
        <w:drawing>
          <wp:inline distT="0" distB="0" distL="0" distR="0">
            <wp:extent cx="5274310" cy="20389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</w:pPr>
      <w:r>
        <w:rPr>
          <w:rFonts w:hint="eastAsia"/>
          <w:lang w:val="en-US" w:eastAsia="zh-CN"/>
        </w:rPr>
        <w:t>点打印图标</w:t>
      </w:r>
    </w:p>
    <w:p>
      <w:pPr>
        <w:numPr>
          <w:numId w:val="0"/>
        </w:numPr>
        <w:jc w:val="left"/>
      </w:pPr>
      <w:r>
        <w:drawing>
          <wp:inline distT="0" distB="0" distL="0" distR="0">
            <wp:extent cx="4301490" cy="4422775"/>
            <wp:effectExtent l="0" t="0" r="381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</w:pPr>
    </w:p>
    <w:p>
      <w:pPr>
        <w:numPr>
          <w:numId w:val="0"/>
        </w:num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四、点击首选项，双面打印现场答辩考核表</w:t>
      </w:r>
    </w:p>
    <w:p>
      <w:pPr>
        <w:numPr>
          <w:numId w:val="0"/>
        </w:numPr>
        <w:jc w:val="left"/>
        <w:rPr>
          <w:rFonts w:hint="eastAsia"/>
        </w:rPr>
      </w:pPr>
      <w:r>
        <w:drawing>
          <wp:inline distT="0" distB="0" distL="0" distR="0">
            <wp:extent cx="5132705" cy="5104130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52743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83A4EF"/>
    <w:multiLevelType w:val="singleLevel"/>
    <w:tmpl w:val="4083A4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ZjE4OGRkMjc4NjNjZDIzNjMwMGJmMjBlNDU1MGIifQ=="/>
  </w:docVars>
  <w:rsids>
    <w:rsidRoot w:val="005A574A"/>
    <w:rsid w:val="005A574A"/>
    <w:rsid w:val="005E551D"/>
    <w:rsid w:val="008E5436"/>
    <w:rsid w:val="00E820E5"/>
    <w:rsid w:val="0A215BEE"/>
    <w:rsid w:val="5CB2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</Words>
  <Characters>62</Characters>
  <Lines>1</Lines>
  <Paragraphs>1</Paragraphs>
  <TotalTime>17</TotalTime>
  <ScaleCrop>false</ScaleCrop>
  <LinksUpToDate>false</LinksUpToDate>
  <CharactersWithSpaces>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2021-05-24T02:56:00Z</dcterms:created>
  <dc:creator>DELL</dc:creator>
  <cp:lastModifiedBy>potato</cp:lastModifiedBy>
  <dcterms:modified xsi:type="dcterms:W3CDTF">2022-07-08T07:07:23Z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C8ECB95B92C74B589B8A5D86C034CE12</vt:lpwstr>
  </property>
</Properties>
</file>