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6" w:rsidRDefault="006627D6" w:rsidP="006627D6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F7CDE">
        <w:rPr>
          <w:rFonts w:ascii="黑体" w:eastAsia="黑体" w:hAnsi="黑体" w:cstheme="minorBidi" w:hint="eastAsia"/>
          <w:sz w:val="32"/>
          <w:szCs w:val="32"/>
        </w:rPr>
        <w:t>附件</w:t>
      </w:r>
      <w:r w:rsidR="001900A6">
        <w:rPr>
          <w:rFonts w:ascii="黑体" w:eastAsia="黑体" w:hAnsi="黑体" w:cstheme="minorBidi" w:hint="eastAsia"/>
          <w:sz w:val="32"/>
          <w:szCs w:val="32"/>
        </w:rPr>
        <w:t>5</w:t>
      </w:r>
    </w:p>
    <w:p w:rsidR="006627D6" w:rsidRDefault="006627D6" w:rsidP="006627D6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71AD0" w:rsidRDefault="006627D6" w:rsidP="006627D6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  <w:shd w:val="clear" w:color="auto" w:fill="FFFFFF"/>
        </w:rPr>
      </w:pPr>
      <w:r w:rsidRPr="00171AD0"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  <w:t>广东省高等教育自学考试电子相片</w:t>
      </w:r>
    </w:p>
    <w:p w:rsidR="006627D6" w:rsidRPr="00171AD0" w:rsidRDefault="006627D6" w:rsidP="006627D6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171AD0"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  <w:t>采集标准</w:t>
      </w:r>
    </w:p>
    <w:p w:rsidR="006627D6" w:rsidRDefault="006627D6" w:rsidP="006627D6">
      <w:pPr>
        <w:pStyle w:val="a3"/>
        <w:widowControl/>
        <w:spacing w:beforeAutospacing="0" w:afterAutospacing="0" w:line="560" w:lineRule="exact"/>
        <w:ind w:firstLine="645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、免冠、彩色（淡蓝色底）证件电子照片，照片必须清晰完整，与本人相貌一致。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561EF1" w:rsidRDefault="00561EF1" w:rsidP="00561EF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此照片将作为本人准考证唯一使用照片，将用于考试期间的人像识别比对及毕业</w:t>
      </w:r>
      <w:r w:rsidR="00011DB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申请的照片审核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不符合要求的照片会影响考生的考试及毕业等，由此造成的后果由考生自行承担。</w:t>
      </w:r>
    </w:p>
    <w:p w:rsidR="00F06AAA" w:rsidRPr="006627D6" w:rsidRDefault="00F06AAA"/>
    <w:sectPr w:rsidR="00F06AAA" w:rsidRPr="0066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AA" w:rsidRDefault="005357AA" w:rsidP="00F16AF2">
      <w:r>
        <w:separator/>
      </w:r>
    </w:p>
  </w:endnote>
  <w:endnote w:type="continuationSeparator" w:id="0">
    <w:p w:rsidR="005357AA" w:rsidRDefault="005357AA" w:rsidP="00F1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AA" w:rsidRDefault="005357AA" w:rsidP="00F16AF2">
      <w:r>
        <w:separator/>
      </w:r>
    </w:p>
  </w:footnote>
  <w:footnote w:type="continuationSeparator" w:id="0">
    <w:p w:rsidR="005357AA" w:rsidRDefault="005357AA" w:rsidP="00F1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D6"/>
    <w:rsid w:val="00002372"/>
    <w:rsid w:val="00006495"/>
    <w:rsid w:val="00011DBD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5D3"/>
    <w:rsid w:val="001124FA"/>
    <w:rsid w:val="00112983"/>
    <w:rsid w:val="001131A8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71AD0"/>
    <w:rsid w:val="00180810"/>
    <w:rsid w:val="00181757"/>
    <w:rsid w:val="00181ED1"/>
    <w:rsid w:val="001900A6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D77C2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4C3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5709D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1055E"/>
    <w:rsid w:val="004123E4"/>
    <w:rsid w:val="00413BB9"/>
    <w:rsid w:val="0042580F"/>
    <w:rsid w:val="004324AD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357AA"/>
    <w:rsid w:val="005429AC"/>
    <w:rsid w:val="00544913"/>
    <w:rsid w:val="005452D9"/>
    <w:rsid w:val="00553CAC"/>
    <w:rsid w:val="00561EF1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627D6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7F7CDE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0530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75CF4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2A4F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0B61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077DC"/>
    <w:rsid w:val="00F10C39"/>
    <w:rsid w:val="00F11786"/>
    <w:rsid w:val="00F118F5"/>
    <w:rsid w:val="00F11F00"/>
    <w:rsid w:val="00F121C3"/>
    <w:rsid w:val="00F14D02"/>
    <w:rsid w:val="00F16AF2"/>
    <w:rsid w:val="00F175C0"/>
    <w:rsid w:val="00F20458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070"/>
    <w:rsid w:val="00F736CF"/>
    <w:rsid w:val="00F750E5"/>
    <w:rsid w:val="00F753DD"/>
    <w:rsid w:val="00F82F8D"/>
    <w:rsid w:val="00F84D1C"/>
    <w:rsid w:val="00F853B1"/>
    <w:rsid w:val="00F868FF"/>
    <w:rsid w:val="00F96165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7D6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1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A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A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7D6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1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A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A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11</cp:revision>
  <dcterms:created xsi:type="dcterms:W3CDTF">2020-06-03T09:04:00Z</dcterms:created>
  <dcterms:modified xsi:type="dcterms:W3CDTF">2022-02-21T02:34:00Z</dcterms:modified>
</cp:coreProperties>
</file>