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 xml:space="preserve">2 </w:t>
      </w:r>
    </w:p>
    <w:p>
      <w:pPr>
        <w:widowControl/>
        <w:spacing w:line="480" w:lineRule="atLeas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山</w:t>
      </w:r>
      <w:bookmarkStart w:id="1" w:name="_GoBack"/>
      <w:bookmarkEnd w:id="1"/>
      <w:r>
        <w:rPr>
          <w:rFonts w:hint="eastAsia" w:ascii="黑体" w:hAnsi="黑体" w:eastAsia="黑体" w:cs="宋体"/>
          <w:bCs/>
          <w:kern w:val="0"/>
          <w:sz w:val="36"/>
          <w:szCs w:val="36"/>
        </w:rPr>
        <w:t>西农业大学</w:t>
      </w:r>
    </w:p>
    <w:p>
      <w:pPr>
        <w:widowControl/>
        <w:spacing w:line="48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年成人本科生申请学士学位综合课程考试报名登记表</w:t>
      </w:r>
    </w:p>
    <w:p>
      <w:pPr>
        <w:ind w:firstLine="360" w:firstLineChars="150"/>
        <w:rPr>
          <w:sz w:val="24"/>
        </w:rPr>
      </w:pPr>
      <w:r>
        <w:rPr>
          <w:rFonts w:hint="eastAsia"/>
          <w:sz w:val="24"/>
        </w:rPr>
        <w:t>报名编号：</w:t>
      </w: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32"/>
        <w:gridCol w:w="1004"/>
        <w:gridCol w:w="665"/>
        <w:gridCol w:w="129"/>
        <w:gridCol w:w="388"/>
        <w:gridCol w:w="407"/>
        <w:gridCol w:w="694"/>
        <w:gridCol w:w="724"/>
        <w:gridCol w:w="536"/>
        <w:gridCol w:w="74"/>
        <w:gridCol w:w="470"/>
        <w:gridCol w:w="323"/>
        <w:gridCol w:w="1071"/>
        <w:gridCol w:w="389"/>
        <w:gridCol w:w="381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小2寸蓝底照片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（邮政编码）</w:t>
            </w:r>
          </w:p>
        </w:tc>
        <w:tc>
          <w:tcPr>
            <w:tcW w:w="5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4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OLE_LINK1"/>
            <w:r>
              <w:rPr>
                <w:rFonts w:hint="eastAsia" w:ascii="宋体" w:hAnsi="宋体"/>
                <w:szCs w:val="21"/>
              </w:rPr>
              <w:t>在籍（主考）院校</w:t>
            </w:r>
            <w:bookmarkEnd w:id="0"/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山西农业大学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毕业证编号</w:t>
            </w: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学号或准考证号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现场确认点</w:t>
            </w:r>
          </w:p>
        </w:tc>
        <w:tc>
          <w:tcPr>
            <w:tcW w:w="3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山西农业大学继续教育学院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是否通过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学位英语考试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学位英语考核形式</w:t>
            </w:r>
          </w:p>
        </w:tc>
        <w:tc>
          <w:tcPr>
            <w:tcW w:w="60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省学位办考试</w:t>
            </w:r>
            <w:r>
              <w:rPr>
                <w:rFonts w:hint="eastAsia" w:ascii="宋体" w:hAnsi="宋体"/>
                <w:sz w:val="27"/>
                <w:szCs w:val="21"/>
              </w:rPr>
              <w:t xml:space="preserve">□  </w:t>
            </w:r>
            <w:r>
              <w:rPr>
                <w:rFonts w:hint="eastAsia" w:ascii="宋体" w:hAnsi="宋体"/>
                <w:bCs/>
                <w:szCs w:val="21"/>
              </w:rPr>
              <w:t>主考院校学位考试</w:t>
            </w:r>
            <w:r>
              <w:rPr>
                <w:rFonts w:hint="eastAsia" w:ascii="宋体" w:hAnsi="宋体"/>
                <w:sz w:val="27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</w:rPr>
              <w:t xml:space="preserve">  第二学历免考</w:t>
            </w:r>
            <w:r>
              <w:rPr>
                <w:rFonts w:hint="eastAsia" w:ascii="宋体" w:hAnsi="宋体"/>
                <w:sz w:val="27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  <w:tc>
          <w:tcPr>
            <w:tcW w:w="76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</w:rPr>
              <w:t>自学考试</w:t>
            </w:r>
            <w:r>
              <w:rPr>
                <w:rFonts w:hint="eastAsia" w:ascii="宋体" w:hAnsi="宋体"/>
                <w:sz w:val="27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     普通成人高考函授生</w:t>
            </w:r>
            <w:r>
              <w:rPr>
                <w:rFonts w:hint="eastAsia" w:ascii="宋体" w:hAnsi="宋体"/>
                <w:bCs/>
                <w:sz w:val="25"/>
                <w:szCs w:val="21"/>
              </w:rPr>
              <w:t xml:space="preserve">□ </w:t>
            </w:r>
            <w:r>
              <w:rPr>
                <w:rFonts w:hint="eastAsia" w:ascii="宋体" w:hAnsi="宋体"/>
                <w:bCs/>
                <w:szCs w:val="21"/>
              </w:rPr>
              <w:t xml:space="preserve">    第</w:t>
            </w:r>
            <w:r>
              <w:rPr>
                <w:rFonts w:hint="eastAsia" w:ascii="宋体" w:hAnsi="宋体"/>
                <w:szCs w:val="21"/>
              </w:rPr>
              <w:t>二学历</w:t>
            </w:r>
            <w:r>
              <w:rPr>
                <w:rFonts w:hint="eastAsia" w:ascii="宋体" w:hAnsi="宋体"/>
                <w:bCs/>
                <w:szCs w:val="21"/>
              </w:rPr>
              <w:t>免试入学</w:t>
            </w:r>
            <w:r>
              <w:rPr>
                <w:rFonts w:hint="eastAsia" w:ascii="宋体" w:hAnsi="宋体"/>
                <w:szCs w:val="21"/>
              </w:rPr>
              <w:t>函授生</w:t>
            </w:r>
            <w:r>
              <w:rPr>
                <w:rFonts w:hint="eastAsia" w:ascii="宋体" w:hAnsi="宋体"/>
                <w:sz w:val="25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" w:hRule="atLeast"/>
          <w:jc w:val="center"/>
        </w:trPr>
        <w:tc>
          <w:tcPr>
            <w:tcW w:w="93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（签字前，请认真核对上述内容）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诚信报名考试承诺书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一、我愿意在考试中自觉遵守学校考试纪律相关规定，如有违反，自愿接受相应处理。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二、我保证所提供的以上信息真实、准确，并愿意承担由于以上信息虚假或错漏带来的一切法律责任和后果。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三、如因不符合报考资格而导致不能参加考试或考试成绩无效的，所造成的一切后果由我个人负责。</w:t>
            </w:r>
          </w:p>
          <w:p>
            <w:pPr>
              <w:ind w:left="781" w:leftChars="372" w:firstLine="4620" w:firstLineChars="2200"/>
              <w:rPr>
                <w:bCs/>
                <w:szCs w:val="21"/>
              </w:rPr>
            </w:pPr>
          </w:p>
          <w:p>
            <w:pPr>
              <w:ind w:left="781" w:leftChars="372" w:firstLine="4620" w:firstLineChars="2200"/>
              <w:rPr>
                <w:bCs/>
                <w:szCs w:val="21"/>
              </w:rPr>
            </w:pPr>
          </w:p>
          <w:p>
            <w:pPr>
              <w:ind w:left="781" w:leftChars="372" w:firstLine="4620" w:firstLineChars="2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考生签名：</w:t>
            </w:r>
            <w:r>
              <w:rPr>
                <w:bCs/>
                <w:szCs w:val="21"/>
                <w:u w:val="single"/>
              </w:rPr>
              <w:t xml:space="preserve">               </w:t>
            </w:r>
            <w:r>
              <w:rPr>
                <w:bCs/>
                <w:szCs w:val="21"/>
              </w:rPr>
              <w:t xml:space="preserve"> </w:t>
            </w:r>
          </w:p>
          <w:p>
            <w:pPr>
              <w:ind w:left="781" w:leftChars="372" w:firstLine="6930" w:firstLineChars="33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934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firstLine="105" w:firstLineChars="50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请现场确认点工作人员核对考生本人、照片及身份证中信息后打勾并签字：</w:t>
            </w:r>
          </w:p>
          <w:p>
            <w:pPr>
              <w:pStyle w:val="9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身份证件信息、考生照片与本人一致，进行现场确认。</w:t>
            </w:r>
          </w:p>
          <w:p>
            <w:pPr>
              <w:pStyle w:val="9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hAnsi="宋体" w:cs="Times New Roman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身份证件信息、考生照片与本人不一致，不得现场确认。</w:t>
            </w:r>
          </w:p>
          <w:p>
            <w:pPr>
              <w:pStyle w:val="9"/>
              <w:ind w:firstLine="5145" w:firstLineChars="2450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9"/>
              <w:ind w:firstLine="5145" w:firstLineChars="2450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9"/>
              <w:ind w:firstLine="4515" w:firstLineChars="2150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现场工作人员签名：</w:t>
            </w:r>
            <w:r>
              <w:rPr>
                <w:rFonts w:ascii="Times New Roman" w:cs="Times New Roman"/>
                <w:color w:val="auto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   </w:t>
            </w:r>
            <w:r>
              <w:rPr>
                <w:rFonts w:ascii="Times New Roman" w:cs="Times New Roman"/>
                <w:color w:val="auto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right="550"/>
              <w:jc w:val="right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86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1. 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“</w:t>
            </w:r>
            <w:r>
              <w:rPr>
                <w:rFonts w:hint="eastAsia" w:hAnsi="宋体"/>
                <w:szCs w:val="21"/>
              </w:rPr>
              <w:t>学号或准考证号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”一栏中函授学员填写学号，自考学员填写准考证号；</w:t>
            </w:r>
          </w:p>
          <w:p>
            <w:pPr>
              <w:pStyle w:val="9"/>
              <w:rPr>
                <w:rFonts w:asci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cs="Times New Roman"/>
                <w:color w:val="auto"/>
                <w:sz w:val="21"/>
                <w:szCs w:val="21"/>
              </w:rPr>
              <w:t xml:space="preserve">2. </w:t>
            </w:r>
            <w:r>
              <w:rPr>
                <w:rFonts w:hint="eastAsia" w:ascii="Times New Roman" w:cs="Times New Roman"/>
                <w:color w:val="auto"/>
                <w:sz w:val="21"/>
                <w:szCs w:val="21"/>
              </w:rPr>
              <w:t>报名编号考生无须填写。</w:t>
            </w:r>
          </w:p>
        </w:tc>
      </w:tr>
    </w:tbl>
    <w:p>
      <w:pPr>
        <w:pStyle w:val="4"/>
        <w:spacing w:beforeAutospacing="0" w:afterAutospacing="0" w:line="240" w:lineRule="auto"/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YWZhNDA3ODZjNDE4MDQ5NzNlNmZkZDI4YjM4NGYifQ=="/>
  </w:docVars>
  <w:rsids>
    <w:rsidRoot w:val="5FA606BB"/>
    <w:rsid w:val="00001D05"/>
    <w:rsid w:val="00035B67"/>
    <w:rsid w:val="0009352F"/>
    <w:rsid w:val="001B3FDF"/>
    <w:rsid w:val="001D6155"/>
    <w:rsid w:val="002D7859"/>
    <w:rsid w:val="002F3AA8"/>
    <w:rsid w:val="00403AF0"/>
    <w:rsid w:val="00504E5D"/>
    <w:rsid w:val="005C0748"/>
    <w:rsid w:val="00604C79"/>
    <w:rsid w:val="006067E9"/>
    <w:rsid w:val="006C7389"/>
    <w:rsid w:val="00736A09"/>
    <w:rsid w:val="007B796A"/>
    <w:rsid w:val="008A7447"/>
    <w:rsid w:val="008D04D8"/>
    <w:rsid w:val="009019A3"/>
    <w:rsid w:val="00987210"/>
    <w:rsid w:val="009C0A33"/>
    <w:rsid w:val="009F07EB"/>
    <w:rsid w:val="00A47D12"/>
    <w:rsid w:val="00A55F27"/>
    <w:rsid w:val="00B905ED"/>
    <w:rsid w:val="00C8049B"/>
    <w:rsid w:val="00C83149"/>
    <w:rsid w:val="00D26D58"/>
    <w:rsid w:val="00D3110C"/>
    <w:rsid w:val="00D47ABC"/>
    <w:rsid w:val="00F64D7B"/>
    <w:rsid w:val="00F95ADE"/>
    <w:rsid w:val="22597A91"/>
    <w:rsid w:val="3A3A0F35"/>
    <w:rsid w:val="458E577D"/>
    <w:rsid w:val="533369DA"/>
    <w:rsid w:val="5FA606BB"/>
    <w:rsid w:val="727B7BEA"/>
    <w:rsid w:val="7E5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444444"/>
      <w:u w:val="non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528</Characters>
  <Lines>24</Lines>
  <Paragraphs>6</Paragraphs>
  <TotalTime>435</TotalTime>
  <ScaleCrop>false</ScaleCrop>
  <LinksUpToDate>false</LinksUpToDate>
  <CharactersWithSpaces>614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2021-03-29T09:38:00Z</dcterms:created>
  <dc:creator>月夜</dc:creator>
  <cp:lastModifiedBy>Lenovo</cp:lastModifiedBy>
  <dcterms:modified xsi:type="dcterms:W3CDTF">2022-08-11T08:37:49Z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94168B4189FF41298D3B3C7430095CA8</vt:lpwstr>
  </property>
</Properties>
</file>