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3EB40" w14:textId="77777777" w:rsidR="005D172F" w:rsidRPr="005D172F" w:rsidRDefault="005D172F" w:rsidP="005D172F">
      <w:pPr>
        <w:pStyle w:val="a6"/>
        <w:jc w:val="center"/>
        <w:rPr>
          <w:rFonts w:ascii="宋体" w:eastAsia="宋体" w:hAnsi="宋体" w:cs="宋体"/>
          <w:b/>
          <w:bCs/>
          <w:sz w:val="28"/>
          <w:szCs w:val="28"/>
        </w:rPr>
      </w:pPr>
      <w:r w:rsidRPr="005D172F">
        <w:rPr>
          <w:rFonts w:ascii="宋体" w:eastAsia="宋体" w:hAnsi="宋体" w:cs="宋体" w:hint="eastAsia"/>
          <w:b/>
          <w:bCs/>
          <w:sz w:val="28"/>
          <w:szCs w:val="28"/>
        </w:rPr>
        <w:t>《史学概论》课程考试大纲</w:t>
      </w:r>
    </w:p>
    <w:p w14:paraId="1634A323" w14:textId="77777777" w:rsidR="005D172F" w:rsidRDefault="005D172F" w:rsidP="005D172F">
      <w:pPr>
        <w:pStyle w:val="a6"/>
        <w:rPr>
          <w:rFonts w:ascii="宋体" w:eastAsia="宋体" w:hAnsi="宋体" w:cs="宋体" w:hint="eastAsia"/>
        </w:rPr>
      </w:pPr>
    </w:p>
    <w:p w14:paraId="7C63219F"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史学概论》是高等院校历史学专业必修的一门专业核心课程。开设该课程是为了落实高等教育“立德树人”的根本任务，培养合格的历史学高级专业人才。课程内容主要学习有关历史学的基本知识、基本理论、基本方法三大</w:t>
      </w:r>
      <w:proofErr w:type="gramStart"/>
      <w:r>
        <w:rPr>
          <w:rFonts w:ascii="宋体" w:eastAsia="宋体" w:hAnsi="宋体" w:cs="宋体" w:hint="eastAsia"/>
        </w:rPr>
        <w:t>版块</w:t>
      </w:r>
      <w:proofErr w:type="gramEnd"/>
      <w:r>
        <w:rPr>
          <w:rFonts w:ascii="宋体" w:eastAsia="宋体" w:hAnsi="宋体" w:cs="宋体" w:hint="eastAsia"/>
        </w:rPr>
        <w:t xml:space="preserve">内容。本课程学习的目标是为了让本科历史专业学生对历史学有一个概要地了解，掌握历史研究的基本理论与方法，尤其是运用唯物史观分析解决历史问题的能力，提升学生历史专业素养和专业技能，对学生学习和研究历史具有直接的指导作用。     </w:t>
      </w:r>
    </w:p>
    <w:p w14:paraId="020DBB8A"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学习本课，既要牢记有关的知识点，但更多地应该注意思考和理解，真正把书本上的知识变成自己头脑中的知识，仅靠死记硬背是不会出好成绩的。同时，学习本课程，既要熟悉有关理论和方法，又要善于结合具体的历史实际，学会活学活用，防止孤立、空洞地思考。学好本课，还要开拓思路，博览群书，从多种学科中汲取营养，成为博学多才的历史学专业人才。    </w:t>
      </w:r>
    </w:p>
    <w:p w14:paraId="63E04A76"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w:t>
      </w:r>
    </w:p>
    <w:p w14:paraId="2E958CF4"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Ⅱ课程内容与考核目标        </w:t>
      </w:r>
    </w:p>
    <w:p w14:paraId="3A4D2F54" w14:textId="77777777" w:rsidR="005D172F" w:rsidRDefault="005D172F" w:rsidP="005D172F">
      <w:pPr>
        <w:pStyle w:val="a6"/>
        <w:rPr>
          <w:rFonts w:ascii="宋体" w:eastAsia="宋体" w:hAnsi="宋体" w:cs="宋体" w:hint="eastAsia"/>
        </w:rPr>
      </w:pPr>
      <w:r>
        <w:rPr>
          <w:rFonts w:ascii="宋体" w:eastAsia="宋体" w:hAnsi="宋体" w:cs="宋体" w:hint="eastAsia"/>
        </w:rPr>
        <w:t>第一章 历史、历史学与历史观</w:t>
      </w:r>
    </w:p>
    <w:p w14:paraId="3E1D7651"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一、学习目的     </w:t>
      </w:r>
    </w:p>
    <w:p w14:paraId="0B50E23D"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通过本章的学习，了解《史学概论》课程的基本内容和学习目标与方法，掌握“历史”“历史学”“历史观”三个概念的定义与内容，认识“历史”与“历史学”概念的基本区别，理解何为“历史观”？为什么说历史观是历史学的灵魂？     </w:t>
      </w:r>
    </w:p>
    <w:p w14:paraId="3903E559"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二、课程内容与考核要求     </w:t>
      </w:r>
    </w:p>
    <w:p w14:paraId="65826118"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第一节 史学概论的学习内容与要求  </w:t>
      </w:r>
    </w:p>
    <w:p w14:paraId="55D3C6C9"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 了解史学概论课程的性质</w:t>
      </w:r>
    </w:p>
    <w:p w14:paraId="387DEA88"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 识记史学概论课程的内容</w:t>
      </w:r>
    </w:p>
    <w:p w14:paraId="519B3142"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 理解史学概论课程学习的要求与方法</w:t>
      </w:r>
    </w:p>
    <w:p w14:paraId="49BD8040"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第二节 什么是历史     </w:t>
      </w:r>
    </w:p>
    <w:p w14:paraId="05EDF7D6"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（一）了解“历史”概念的多重含义     </w:t>
      </w:r>
    </w:p>
    <w:p w14:paraId="15498564"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（二）理解“历史”包括自然史和人类史</w:t>
      </w:r>
    </w:p>
    <w:p w14:paraId="408F0D18"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（三）领会“历史”是指人类客观存在的历史内涵</w:t>
      </w:r>
    </w:p>
    <w:p w14:paraId="4AF61B4C"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（四）理解客观历史与史家撰写历史的联系与区别     </w:t>
      </w:r>
    </w:p>
    <w:p w14:paraId="5E821AAF"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第三节 什么是历史学    </w:t>
      </w:r>
    </w:p>
    <w:p w14:paraId="404690E1"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（一）了解历史学的学科特征及内容      </w:t>
      </w:r>
    </w:p>
    <w:p w14:paraId="6E30D164"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（二）认识历史学与相关学科的关系     </w:t>
      </w:r>
    </w:p>
    <w:p w14:paraId="61DDD85F"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（三）理解并识记历史学的主要功能     </w:t>
      </w:r>
    </w:p>
    <w:p w14:paraId="16C295D9"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第四节 什么是历史观</w:t>
      </w:r>
    </w:p>
    <w:p w14:paraId="41FB576F"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 识记什么是“历史观”及其主要内容</w:t>
      </w:r>
    </w:p>
    <w:p w14:paraId="6256209A"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 理解历史观是历史学的理论指导</w:t>
      </w:r>
    </w:p>
    <w:p w14:paraId="1D2DA7A3"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 了解唯物史观产生以前的各种历史观</w:t>
      </w:r>
    </w:p>
    <w:p w14:paraId="7B84DD12" w14:textId="77777777" w:rsidR="005D172F" w:rsidRDefault="005D172F" w:rsidP="005D172F">
      <w:pPr>
        <w:pStyle w:val="a6"/>
        <w:rPr>
          <w:rFonts w:ascii="宋体" w:eastAsia="宋体" w:hAnsi="宋体" w:cs="宋体" w:hint="eastAsia"/>
        </w:rPr>
      </w:pPr>
    </w:p>
    <w:p w14:paraId="3321F8F8" w14:textId="77777777" w:rsidR="005D172F" w:rsidRDefault="005D172F" w:rsidP="005D172F">
      <w:pPr>
        <w:pStyle w:val="a6"/>
        <w:rPr>
          <w:rFonts w:ascii="宋体" w:eastAsia="宋体" w:hAnsi="宋体" w:cs="宋体" w:hint="eastAsia"/>
        </w:rPr>
      </w:pPr>
      <w:r>
        <w:rPr>
          <w:rFonts w:ascii="宋体" w:eastAsia="宋体" w:hAnsi="宋体" w:cs="宋体" w:hint="eastAsia"/>
        </w:rPr>
        <w:t>第二章 唯物史观与历史研究</w:t>
      </w:r>
    </w:p>
    <w:p w14:paraId="39591EA2"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一、学习目的     </w:t>
      </w:r>
    </w:p>
    <w:p w14:paraId="2AF8ECD8"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通过本章的学习，了解马克思主义唯物史观的产生与发展过程，理解唯物史观的主要内容及对历史研究的指导意义。     </w:t>
      </w:r>
    </w:p>
    <w:p w14:paraId="2AA2D297" w14:textId="77777777" w:rsidR="005D172F" w:rsidRDefault="005D172F" w:rsidP="005D172F">
      <w:pPr>
        <w:pStyle w:val="a6"/>
        <w:rPr>
          <w:rFonts w:ascii="宋体" w:eastAsia="宋体" w:hAnsi="宋体" w:cs="宋体" w:hint="eastAsia"/>
        </w:rPr>
      </w:pPr>
      <w:r>
        <w:rPr>
          <w:rFonts w:ascii="宋体" w:eastAsia="宋体" w:hAnsi="宋体" w:cs="宋体" w:hint="eastAsia"/>
        </w:rPr>
        <w:lastRenderedPageBreak/>
        <w:t xml:space="preserve">     二、课程内容与考核要求     </w:t>
      </w:r>
    </w:p>
    <w:p w14:paraId="4375C691"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第一节 唯物史观的创立与发展   </w:t>
      </w:r>
    </w:p>
    <w:p w14:paraId="184F8F1B"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（一）了解唯物史观创立的社会历史条件     </w:t>
      </w:r>
    </w:p>
    <w:p w14:paraId="3F31BDE6"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（二）识记唯物史观创立的理论来源     </w:t>
      </w:r>
    </w:p>
    <w:p w14:paraId="724EF825"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（三）了解唯物史观的创立与发展过程     </w:t>
      </w:r>
    </w:p>
    <w:p w14:paraId="5A928A3E"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第二节 唯物史观揭示了社会历史的客观基础     </w:t>
      </w:r>
    </w:p>
    <w:p w14:paraId="42CE4E74"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（一）了解社会的物质生产与生产方式是唯物史观考察人类历史的出发点     </w:t>
      </w:r>
    </w:p>
    <w:p w14:paraId="7FA4A17C"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（二）识记经济基础与上层建筑的定义，理解其相互关系     </w:t>
      </w:r>
    </w:p>
    <w:p w14:paraId="69D42115"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（三）理解社会形态从低级向高级的发展是人类历史发展的共同规律     </w:t>
      </w:r>
    </w:p>
    <w:p w14:paraId="0A061965"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（四）识记、理解社会存在与社会意识的相互关系     </w:t>
      </w:r>
    </w:p>
    <w:p w14:paraId="2708E759"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（五）理解阶级对立与阶级斗争是推动历史发展的直接动力     </w:t>
      </w:r>
    </w:p>
    <w:p w14:paraId="1BA008E4"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第三节 唯物史观揭示了社会历史的辩证运动</w:t>
      </w:r>
    </w:p>
    <w:p w14:paraId="6581D836"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（一） 了解历史发展的一般规律与特殊规律，理解二者的关系</w:t>
      </w:r>
    </w:p>
    <w:p w14:paraId="41507119"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（二） 理解历史发展的必然性与偶然性的辩证关系</w:t>
      </w:r>
    </w:p>
    <w:p w14:paraId="460FB1FC"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（三） 理解历史发展的连续性与阶段性的辩证关系</w:t>
      </w:r>
    </w:p>
    <w:p w14:paraId="632BEB95"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（四） 了解历史发展的动力是什么？领会历史发展诸动力的相互关系</w:t>
      </w:r>
    </w:p>
    <w:p w14:paraId="26F9A792"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（五） 理解人民群众与杰出人物在历史发展中的作用</w:t>
      </w:r>
    </w:p>
    <w:p w14:paraId="529E49DB"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w:t>
      </w:r>
    </w:p>
    <w:p w14:paraId="1D842AC8" w14:textId="77777777" w:rsidR="005D172F" w:rsidRDefault="005D172F" w:rsidP="005D172F">
      <w:pPr>
        <w:pStyle w:val="a6"/>
        <w:rPr>
          <w:rFonts w:ascii="宋体" w:eastAsia="宋体" w:hAnsi="宋体" w:cs="宋体" w:hint="eastAsia"/>
        </w:rPr>
      </w:pPr>
      <w:r>
        <w:rPr>
          <w:rFonts w:ascii="宋体" w:eastAsia="宋体" w:hAnsi="宋体" w:cs="宋体" w:hint="eastAsia"/>
        </w:rPr>
        <w:t>第三章 中国马克思主义史学</w:t>
      </w:r>
    </w:p>
    <w:p w14:paraId="7269F46C"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一、学习目的     </w:t>
      </w:r>
    </w:p>
    <w:p w14:paraId="65D2D528"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通过本章的学习，了解中国马克思主义史学发展的基本历程，掌握中国马克思主义史学发展历程中代表性史家及著作，理解中国马克思主义史学的主要贡献。     </w:t>
      </w:r>
    </w:p>
    <w:p w14:paraId="64485E88"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二、课程内容     </w:t>
      </w:r>
    </w:p>
    <w:p w14:paraId="475F830A"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第一节 中国马克思主义史学的产生     </w:t>
      </w:r>
    </w:p>
    <w:p w14:paraId="3632E53C"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（一）了解、识记中国马克思主义史学产生以前的“新史学”及其代表人物     </w:t>
      </w:r>
    </w:p>
    <w:p w14:paraId="5990F707"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（二）认识中国马克思主义史学产生的历史条件     </w:t>
      </w:r>
    </w:p>
    <w:p w14:paraId="2961A548"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（三）了解、识记中国马克思主义史学先驱者对中国历史研究的贡献     </w:t>
      </w:r>
    </w:p>
    <w:p w14:paraId="220E778D"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第二节 中国马克思主义史学指导思想的创新发展     </w:t>
      </w:r>
    </w:p>
    <w:p w14:paraId="200D1F23"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（一）了解毛泽东思想关于历史研究的理论及其创新     </w:t>
      </w:r>
    </w:p>
    <w:p w14:paraId="32703D0F"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（二）理解邓小平理论、三个代表重要思想、科学发展观关于历史研究的重要论述     </w:t>
      </w:r>
    </w:p>
    <w:p w14:paraId="16E33CE5"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（三）识记、理解习近平中国特色社会主义思想关于历史研究的重要论述     </w:t>
      </w:r>
    </w:p>
    <w:p w14:paraId="26A3EBDE"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第三节 中国马克思主义史学的繁荣发展     </w:t>
      </w:r>
    </w:p>
    <w:p w14:paraId="799C72D8"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（一）了解新中国成立后中国马克思主义史学发展的历程及其贡献   </w:t>
      </w:r>
    </w:p>
    <w:p w14:paraId="01EEC873"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（二）理解改革开放后中国马克思主义史学的繁荣和贡献    </w:t>
      </w:r>
    </w:p>
    <w:p w14:paraId="408CA08B"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第四节 中国马克思主义史学的代表性作品</w:t>
      </w:r>
    </w:p>
    <w:p w14:paraId="6DF7DA40"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（一） 了解并识记中国马克思主义史学理论和历史理论著作</w:t>
      </w:r>
    </w:p>
    <w:p w14:paraId="587CAD5A"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（二） 了解并识记中国马克思主义有关中国近代史著作</w:t>
      </w:r>
    </w:p>
    <w:p w14:paraId="4213494F"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（三） 了解并识记中国马克思主义有关中共党史著作</w:t>
      </w:r>
    </w:p>
    <w:p w14:paraId="78F03FF3"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（四） 了解并识记中国马克思主义有关中国通史著作</w:t>
      </w:r>
    </w:p>
    <w:p w14:paraId="33D24ED4"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（五） 了解并识记中国马克思主义有关中国专题史著作</w:t>
      </w:r>
    </w:p>
    <w:p w14:paraId="2626F71B"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（六） 了解并识记中国马克思主义有关世界史著作</w:t>
      </w:r>
    </w:p>
    <w:p w14:paraId="3FE2835A"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第五节 中国马克思主义史学发展的主要经验和当前任务</w:t>
      </w:r>
    </w:p>
    <w:p w14:paraId="6FD5E48A"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（一） 认识中国马克思主义史学的主要经验</w:t>
      </w:r>
    </w:p>
    <w:p w14:paraId="7BAD81F5"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（二） 理解中国马克思主义史学的当前任务</w:t>
      </w:r>
    </w:p>
    <w:p w14:paraId="4A5F8FB6" w14:textId="77777777" w:rsidR="005D172F" w:rsidRDefault="005D172F" w:rsidP="005D172F">
      <w:pPr>
        <w:pStyle w:val="a6"/>
        <w:rPr>
          <w:rFonts w:ascii="宋体" w:eastAsia="宋体" w:hAnsi="宋体" w:cs="宋体" w:hint="eastAsia"/>
        </w:rPr>
      </w:pPr>
    </w:p>
    <w:p w14:paraId="4F190EC2" w14:textId="77777777" w:rsidR="005D172F" w:rsidRDefault="005D172F" w:rsidP="005D172F">
      <w:pPr>
        <w:pStyle w:val="a6"/>
        <w:rPr>
          <w:rFonts w:ascii="宋体" w:eastAsia="宋体" w:hAnsi="宋体" w:cs="宋体" w:hint="eastAsia"/>
        </w:rPr>
      </w:pPr>
      <w:r>
        <w:rPr>
          <w:rFonts w:ascii="宋体" w:eastAsia="宋体" w:hAnsi="宋体" w:cs="宋体" w:hint="eastAsia"/>
        </w:rPr>
        <w:t>第四章 历史学的研究方法</w:t>
      </w:r>
    </w:p>
    <w:p w14:paraId="0F5819EC"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一、学习目的     </w:t>
      </w:r>
    </w:p>
    <w:p w14:paraId="41E7265C"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通过本章的学习，了解历史认识的基本原则和历史研究主要方法（文献与考古研究、比较研究方法、跨学科研究方法），并能正确使用这些研究方法。     </w:t>
      </w:r>
    </w:p>
    <w:p w14:paraId="5BB77707"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二、课程内容与考核要求     </w:t>
      </w:r>
    </w:p>
    <w:p w14:paraId="285E3F0E"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第一节 认识历史的基本原则     </w:t>
      </w:r>
    </w:p>
    <w:p w14:paraId="42A5CB0F"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（一）理解事实求是原则     </w:t>
      </w:r>
    </w:p>
    <w:p w14:paraId="6D6BE985"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（二）理解历史主义原则     </w:t>
      </w:r>
    </w:p>
    <w:p w14:paraId="5FEA82CF"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（三）理解阶级分析原则     </w:t>
      </w:r>
    </w:p>
    <w:p w14:paraId="42A923D4"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（四）领会整体研究原则    </w:t>
      </w:r>
    </w:p>
    <w:p w14:paraId="6DD053AE"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第二节 文献研究与考古研究的结合     </w:t>
      </w:r>
    </w:p>
    <w:p w14:paraId="6C2727FB"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（一）了解考古学的发展及与历史研究的关系     </w:t>
      </w:r>
    </w:p>
    <w:p w14:paraId="3535A612"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（二）识记“二重证据法”，了解新历史考证学派的代表人物     </w:t>
      </w:r>
    </w:p>
    <w:p w14:paraId="6630CAF1"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第三节 历史学的多学科综合研究方法     </w:t>
      </w:r>
    </w:p>
    <w:p w14:paraId="78E6678C"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（一）了解并运用历史研究与经济学、社会学研究方法</w:t>
      </w:r>
    </w:p>
    <w:p w14:paraId="3A1F6A8F"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（二）了解并运用历史研究与地理学、人类学研究方法          </w:t>
      </w:r>
    </w:p>
    <w:p w14:paraId="6247BDCC"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第四节 历史研究的比较方法</w:t>
      </w:r>
    </w:p>
    <w:p w14:paraId="754930BE"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 了解什么是历史比较方法</w:t>
      </w:r>
    </w:p>
    <w:p w14:paraId="13DFEFF9"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 理解并运用历史比较研究方法</w:t>
      </w:r>
    </w:p>
    <w:p w14:paraId="1105DC2E" w14:textId="77777777" w:rsidR="005D172F" w:rsidRDefault="005D172F" w:rsidP="005D172F">
      <w:pPr>
        <w:pStyle w:val="a6"/>
        <w:rPr>
          <w:rFonts w:ascii="宋体" w:eastAsia="宋体" w:hAnsi="宋体" w:cs="宋体" w:hint="eastAsia"/>
        </w:rPr>
      </w:pPr>
    </w:p>
    <w:p w14:paraId="28DC9772" w14:textId="77777777" w:rsidR="005D172F" w:rsidRDefault="005D172F" w:rsidP="005D172F">
      <w:pPr>
        <w:pStyle w:val="a6"/>
        <w:rPr>
          <w:rFonts w:ascii="宋体" w:eastAsia="宋体" w:hAnsi="宋体" w:cs="宋体" w:hint="eastAsia"/>
        </w:rPr>
      </w:pPr>
      <w:r>
        <w:rPr>
          <w:rFonts w:ascii="宋体" w:eastAsia="宋体" w:hAnsi="宋体" w:cs="宋体" w:hint="eastAsia"/>
        </w:rPr>
        <w:t>第五章 中国史学的优良传统</w:t>
      </w:r>
    </w:p>
    <w:p w14:paraId="31AAB5E0"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一、学习目的     </w:t>
      </w:r>
    </w:p>
    <w:p w14:paraId="7D101475"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通过本章的学习，了解中国史学有哪些优良传统，思考我们如何继承和发扬中国史学的优良传统。     </w:t>
      </w:r>
    </w:p>
    <w:p w14:paraId="6CEDD4A5"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二、课程内容及考核要求     </w:t>
      </w:r>
    </w:p>
    <w:p w14:paraId="7B03BFCA"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第一节 重视修史的传统  </w:t>
      </w:r>
    </w:p>
    <w:p w14:paraId="59E1A057"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（一）理解重视修史与文明传承的关系     </w:t>
      </w:r>
    </w:p>
    <w:p w14:paraId="3FD12277"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（二）了解中国官修史书的传统及其作用     </w:t>
      </w:r>
    </w:p>
    <w:p w14:paraId="5524088B"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（三）了解中国私人著史的传统及其意义     </w:t>
      </w:r>
    </w:p>
    <w:p w14:paraId="6268AA1D"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第二节 以撰写信史为目标     </w:t>
      </w:r>
    </w:p>
    <w:p w14:paraId="645310C5"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（一）了解中国史学秉笔直书的记事原则     </w:t>
      </w:r>
    </w:p>
    <w:p w14:paraId="61B74788"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（二）理解中国史学以信史为要求的目标     </w:t>
      </w:r>
    </w:p>
    <w:p w14:paraId="4F4010CF"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（三）理解并评价中国传统信史的局限     </w:t>
      </w:r>
    </w:p>
    <w:p w14:paraId="67D1BE52"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第三节 以经世致用为撰述宗旨     </w:t>
      </w:r>
    </w:p>
    <w:p w14:paraId="747F49EB"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（一）理解经世致用是史学社会性的必然要求     </w:t>
      </w:r>
    </w:p>
    <w:p w14:paraId="5243BF6B"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（二）了解历史撰述与历史经验的关系     </w:t>
      </w:r>
    </w:p>
    <w:p w14:paraId="0C13603D"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（三）理</w:t>
      </w:r>
      <w:proofErr w:type="gramStart"/>
      <w:r>
        <w:rPr>
          <w:rFonts w:ascii="宋体" w:eastAsia="宋体" w:hAnsi="宋体" w:cs="宋体" w:hint="eastAsia"/>
        </w:rPr>
        <w:t>解读史</w:t>
      </w:r>
      <w:proofErr w:type="gramEnd"/>
      <w:r>
        <w:rPr>
          <w:rFonts w:ascii="宋体" w:eastAsia="宋体" w:hAnsi="宋体" w:cs="宋体" w:hint="eastAsia"/>
        </w:rPr>
        <w:t>明道与人生修养的关系</w:t>
      </w:r>
    </w:p>
    <w:p w14:paraId="5E5FBB02"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（四）理解从史学中汲取历史智慧的重要性</w:t>
      </w:r>
    </w:p>
    <w:p w14:paraId="19961412"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第四节 求真与经世的辩证统一</w:t>
      </w:r>
    </w:p>
    <w:p w14:paraId="2D8CAFF0"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 了解“求真”与“经世”的关系</w:t>
      </w:r>
    </w:p>
    <w:p w14:paraId="094642E9"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 正确处理求真与经世的辩证关系</w:t>
      </w:r>
    </w:p>
    <w:p w14:paraId="6781AB60" w14:textId="77777777" w:rsidR="005D172F" w:rsidRDefault="005D172F" w:rsidP="005D172F">
      <w:pPr>
        <w:pStyle w:val="a6"/>
        <w:rPr>
          <w:rFonts w:ascii="宋体" w:eastAsia="宋体" w:hAnsi="宋体" w:cs="宋体" w:hint="eastAsia"/>
        </w:rPr>
      </w:pPr>
    </w:p>
    <w:p w14:paraId="74986DB2" w14:textId="77777777" w:rsidR="005D172F" w:rsidRDefault="005D172F" w:rsidP="005D172F">
      <w:pPr>
        <w:pStyle w:val="a6"/>
        <w:rPr>
          <w:rFonts w:ascii="宋体" w:eastAsia="宋体" w:hAnsi="宋体" w:cs="宋体" w:hint="eastAsia"/>
        </w:rPr>
      </w:pPr>
      <w:r>
        <w:rPr>
          <w:rFonts w:ascii="宋体" w:eastAsia="宋体" w:hAnsi="宋体" w:cs="宋体" w:hint="eastAsia"/>
        </w:rPr>
        <w:t>第六章 20世纪西方史学</w:t>
      </w:r>
    </w:p>
    <w:p w14:paraId="16B52E1E" w14:textId="77777777" w:rsidR="005D172F" w:rsidRDefault="005D172F" w:rsidP="005D172F">
      <w:pPr>
        <w:pStyle w:val="a6"/>
        <w:rPr>
          <w:rFonts w:ascii="宋体" w:eastAsia="宋体" w:hAnsi="宋体" w:cs="宋体" w:hint="eastAsia"/>
        </w:rPr>
      </w:pPr>
      <w:r>
        <w:rPr>
          <w:rFonts w:ascii="宋体" w:eastAsia="宋体" w:hAnsi="宋体" w:cs="宋体" w:hint="eastAsia"/>
        </w:rPr>
        <w:lastRenderedPageBreak/>
        <w:t xml:space="preserve">     一、学习目的     </w:t>
      </w:r>
    </w:p>
    <w:p w14:paraId="3FB6F077"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通过本章的学习，了解西方史学的发展历程，重点学习20世纪西方史学的重要流派和发展趋势，以作为当今中国史学建设的借鉴。     </w:t>
      </w:r>
    </w:p>
    <w:p w14:paraId="6833EE94"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二、课程内容及考核要求     </w:t>
      </w:r>
    </w:p>
    <w:p w14:paraId="2B548C71"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第一节 20世纪前的西方史学  </w:t>
      </w:r>
    </w:p>
    <w:p w14:paraId="659C9B5F"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（一）了解、识记古代希腊和古代罗马的史学成就及代表人物     </w:t>
      </w:r>
    </w:p>
    <w:p w14:paraId="440180ED"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（二）了解、识记中世纪的欧洲史学成就及代表人物     </w:t>
      </w:r>
    </w:p>
    <w:p w14:paraId="08BBCFC7"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（三）了解、识记文艺复兴时期的史学成就及代表人物</w:t>
      </w:r>
    </w:p>
    <w:p w14:paraId="281ECA4E"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（四）了解、识记启蒙运动时期的史学成就及代表人物</w:t>
      </w:r>
    </w:p>
    <w:p w14:paraId="4043D0FA"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（五）了解、识记19世纪西方史学的成就及代表人物</w:t>
      </w:r>
    </w:p>
    <w:p w14:paraId="04B4DAF8"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第二节 20世纪西方史学发展的特点</w:t>
      </w:r>
    </w:p>
    <w:p w14:paraId="29410EE6"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 了解西方新史学的发展及特点</w:t>
      </w:r>
    </w:p>
    <w:p w14:paraId="3FE546E0"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 认识马克思主义史学对西方史学的影响不断扩大</w:t>
      </w:r>
    </w:p>
    <w:p w14:paraId="59DCD77D"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 理解历史学分支学科和跨学科史学方法及其运用</w:t>
      </w:r>
    </w:p>
    <w:p w14:paraId="0843C7A1"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（四） 领会西方史学关注现实和历史问题意识的加强</w:t>
      </w:r>
    </w:p>
    <w:p w14:paraId="2B4E3093"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第三节 20世纪西方史学主要内容</w:t>
      </w:r>
    </w:p>
    <w:p w14:paraId="71AA3D02"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（一） 识记法国年鉴学派及其代表人物</w:t>
      </w:r>
    </w:p>
    <w:p w14:paraId="2AF36C1D"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（二） 认识西方历史人类学的特点</w:t>
      </w:r>
    </w:p>
    <w:p w14:paraId="57876E13"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（三） 理解全球史的概念及其内涵</w:t>
      </w:r>
    </w:p>
    <w:p w14:paraId="0196AB11"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（四） 理解环境史的概念及其意义</w:t>
      </w:r>
    </w:p>
    <w:p w14:paraId="0C2D6EB1"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（五） 了解西方历史哲学的内容及其贡献</w:t>
      </w:r>
    </w:p>
    <w:p w14:paraId="45FC22AA"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（六） 了解西方口述史的发展及其意义</w:t>
      </w:r>
    </w:p>
    <w:p w14:paraId="74CAB918"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（七） 理解后现代主义与历史学的关系</w:t>
      </w:r>
    </w:p>
    <w:p w14:paraId="202BD471" w14:textId="77777777" w:rsidR="005D172F" w:rsidRDefault="005D172F" w:rsidP="005D172F">
      <w:pPr>
        <w:pStyle w:val="a6"/>
        <w:rPr>
          <w:rFonts w:ascii="宋体" w:eastAsia="宋体" w:hAnsi="宋体" w:cs="宋体" w:hint="eastAsia"/>
        </w:rPr>
      </w:pPr>
    </w:p>
    <w:p w14:paraId="4C81BD4E" w14:textId="77777777" w:rsidR="005D172F" w:rsidRDefault="005D172F" w:rsidP="005D172F">
      <w:pPr>
        <w:pStyle w:val="a6"/>
        <w:rPr>
          <w:rFonts w:ascii="宋体" w:eastAsia="宋体" w:hAnsi="宋体" w:cs="宋体" w:hint="eastAsia"/>
        </w:rPr>
      </w:pPr>
      <w:r>
        <w:rPr>
          <w:rFonts w:ascii="宋体" w:eastAsia="宋体" w:hAnsi="宋体" w:cs="宋体" w:hint="eastAsia"/>
        </w:rPr>
        <w:t>第七章 历史编撰</w:t>
      </w:r>
    </w:p>
    <w:p w14:paraId="28483367"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一、学习目的     </w:t>
      </w:r>
    </w:p>
    <w:p w14:paraId="74E8B6A1"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通过本章的学习，了解历史编撰中的史料运用、历史著述的旨趣、形式、内容、文字表达等方面的基本要求，学会撰写史学研究论著。     </w:t>
      </w:r>
    </w:p>
    <w:p w14:paraId="1EB331E1"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二、课程内容及考核要求</w:t>
      </w:r>
    </w:p>
    <w:p w14:paraId="5B8D5416"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第一节 历史编撰的史料基础</w:t>
      </w:r>
    </w:p>
    <w:p w14:paraId="57DFB78B"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（一） 了解、识记什么是史料及其主要类型</w:t>
      </w:r>
    </w:p>
    <w:p w14:paraId="3C912A62"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（二） 认识史料的搜集、整理、辨析和运用及其方法</w:t>
      </w:r>
    </w:p>
    <w:p w14:paraId="2813D81B"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第二节 历史编撰的旨趣和形式</w:t>
      </w:r>
    </w:p>
    <w:p w14:paraId="1C5649DE"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（一） 了解历史编撰的旨趣</w:t>
      </w:r>
    </w:p>
    <w:p w14:paraId="355C9D1F"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（二） 识记历史编撰的主要形式</w:t>
      </w:r>
    </w:p>
    <w:p w14:paraId="3D046F13"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第三节 历史编撰中的叙事和议论</w:t>
      </w:r>
    </w:p>
    <w:p w14:paraId="6E260A4F"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（一） 认识历史编撰中的叙事传统</w:t>
      </w:r>
    </w:p>
    <w:p w14:paraId="446673CE"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（二） 理解史书的议论与历史解释及其关系</w:t>
      </w:r>
    </w:p>
    <w:p w14:paraId="29759076"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（三） 认识、理解历史著作的文字表述特点</w:t>
      </w:r>
    </w:p>
    <w:p w14:paraId="1E33C48E"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w:t>
      </w:r>
    </w:p>
    <w:p w14:paraId="43082C37" w14:textId="77777777" w:rsidR="005D172F" w:rsidRDefault="005D172F" w:rsidP="005D172F">
      <w:pPr>
        <w:pStyle w:val="a6"/>
        <w:rPr>
          <w:rFonts w:ascii="宋体" w:eastAsia="宋体" w:hAnsi="宋体" w:cs="宋体" w:hint="eastAsia"/>
        </w:rPr>
      </w:pPr>
      <w:r>
        <w:rPr>
          <w:rFonts w:ascii="宋体" w:eastAsia="宋体" w:hAnsi="宋体" w:cs="宋体" w:hint="eastAsia"/>
        </w:rPr>
        <w:t>第八章 史学工作者的基本素养</w:t>
      </w:r>
    </w:p>
    <w:p w14:paraId="2B950F66"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一、学习目的         </w:t>
      </w:r>
    </w:p>
    <w:p w14:paraId="107C9898"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通过本章的学习，了解史学工作者的责任、使命和必须具备的基本素养，培养史学工作的责任意识，自觉地学习和训练自己的史学素养和操守。    </w:t>
      </w:r>
    </w:p>
    <w:p w14:paraId="16F6BF36" w14:textId="77777777" w:rsidR="005D172F" w:rsidRDefault="005D172F" w:rsidP="005D172F">
      <w:pPr>
        <w:pStyle w:val="a6"/>
        <w:rPr>
          <w:rFonts w:ascii="宋体" w:eastAsia="宋体" w:hAnsi="宋体" w:cs="宋体" w:hint="eastAsia"/>
        </w:rPr>
      </w:pPr>
      <w:r>
        <w:rPr>
          <w:rFonts w:ascii="宋体" w:eastAsia="宋体" w:hAnsi="宋体" w:cs="宋体" w:hint="eastAsia"/>
        </w:rPr>
        <w:lastRenderedPageBreak/>
        <w:t xml:space="preserve">     二、课程内容及考核要求     </w:t>
      </w:r>
    </w:p>
    <w:p w14:paraId="131232BE"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第一节 理论素养    </w:t>
      </w:r>
    </w:p>
    <w:p w14:paraId="3C31585F"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（一）认识理论素养的重要性    </w:t>
      </w:r>
    </w:p>
    <w:p w14:paraId="4C181AF0"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（二）学会历史观与方法论的统一</w:t>
      </w:r>
    </w:p>
    <w:p w14:paraId="53CE4EA4"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（三）理解借鉴一切有价值的理论与方法     </w:t>
      </w:r>
    </w:p>
    <w:p w14:paraId="2CABC12C"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第二节 专业素养    </w:t>
      </w:r>
    </w:p>
    <w:p w14:paraId="541E756C"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（一）识记“史家四长”的内容    </w:t>
      </w:r>
    </w:p>
    <w:p w14:paraId="2F8B922B"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（二）学会历史知识的积累和运用</w:t>
      </w:r>
    </w:p>
    <w:p w14:paraId="18733E9C"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（三）培养历史见识和史学见识</w:t>
      </w:r>
    </w:p>
    <w:p w14:paraId="1835A8FC"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（四）学会历史表述的审美和规范</w:t>
      </w:r>
    </w:p>
    <w:p w14:paraId="5DA09BDE"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第三节 道德素养</w:t>
      </w:r>
    </w:p>
    <w:p w14:paraId="7588890F"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（一） 培养史学工作者的精神境界</w:t>
      </w:r>
    </w:p>
    <w:p w14:paraId="11FEF67E"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（二） 强化史学工作者的社会责任</w:t>
      </w:r>
    </w:p>
    <w:p w14:paraId="7D4304EE" w14:textId="77777777" w:rsidR="005D172F" w:rsidRDefault="005D172F" w:rsidP="005D172F">
      <w:pPr>
        <w:pStyle w:val="a6"/>
        <w:ind w:firstLineChars="200" w:firstLine="420"/>
        <w:rPr>
          <w:rFonts w:ascii="宋体" w:eastAsia="宋体" w:hAnsi="宋体" w:cs="宋体" w:hint="eastAsia"/>
        </w:rPr>
      </w:pPr>
      <w:r>
        <w:rPr>
          <w:rFonts w:ascii="宋体" w:eastAsia="宋体" w:hAnsi="宋体" w:cs="宋体" w:hint="eastAsia"/>
        </w:rPr>
        <w:t xml:space="preserve">（三） 坚守史学工作者的学术操守    </w:t>
      </w:r>
    </w:p>
    <w:p w14:paraId="0F211167"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w:t>
      </w:r>
    </w:p>
    <w:p w14:paraId="02A56879" w14:textId="77777777" w:rsidR="005D172F" w:rsidRDefault="005D172F" w:rsidP="005D172F">
      <w:pPr>
        <w:pStyle w:val="a6"/>
        <w:rPr>
          <w:rFonts w:ascii="宋体" w:eastAsia="宋体" w:hAnsi="宋体" w:cs="宋体" w:hint="eastAsia"/>
        </w:rPr>
      </w:pPr>
    </w:p>
    <w:p w14:paraId="1EA5AB72"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Ⅲ考试题示例    </w:t>
      </w:r>
    </w:p>
    <w:p w14:paraId="54AF04D0"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一、填空题     </w:t>
      </w:r>
    </w:p>
    <w:p w14:paraId="59588C95"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1、王国维最主要的史学方法贡献是提出了“__________”法。    </w:t>
      </w:r>
    </w:p>
    <w:p w14:paraId="351614FC"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2、“一切真的历史都是当代史”是_________提出的史学观念。          </w:t>
      </w:r>
    </w:p>
    <w:p w14:paraId="2B2FCDC2"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二、名词解释     </w:t>
      </w:r>
    </w:p>
    <w:p w14:paraId="63F54685"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1、历史观     </w:t>
      </w:r>
    </w:p>
    <w:p w14:paraId="539F3B40"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2、年鉴学派     </w:t>
      </w:r>
    </w:p>
    <w:p w14:paraId="1EB0E569"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三、选择题（在列出的答案选项中选出正确的答案，填写序号）</w:t>
      </w:r>
    </w:p>
    <w:p w14:paraId="035DBAD9"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1、唯物史观认为：人类区别于其他动物最重要的特性是（             ）。</w:t>
      </w:r>
    </w:p>
    <w:p w14:paraId="3DD5D82C"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A、思想    B、理性     C、劳动     D、意识</w:t>
      </w:r>
    </w:p>
    <w:p w14:paraId="4FD2D272"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2、20世纪上半叶，中国新历史考证学派史学家的代表人物有（          ）。</w:t>
      </w:r>
    </w:p>
    <w:p w14:paraId="65E03DAC"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A、胡适    B、顾颉刚   C、王国维   D、陈垣</w:t>
      </w:r>
    </w:p>
    <w:p w14:paraId="66AADCA7"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四、判断题（判断下列说法的对错，正确的打钩，错误的</w:t>
      </w:r>
      <w:proofErr w:type="gramStart"/>
      <w:r>
        <w:rPr>
          <w:rFonts w:ascii="宋体" w:eastAsia="宋体" w:hAnsi="宋体" w:cs="宋体" w:hint="eastAsia"/>
        </w:rPr>
        <w:t>打叉</w:t>
      </w:r>
      <w:proofErr w:type="gramEnd"/>
      <w:r>
        <w:rPr>
          <w:rFonts w:ascii="宋体" w:eastAsia="宋体" w:hAnsi="宋体" w:cs="宋体" w:hint="eastAsia"/>
        </w:rPr>
        <w:t xml:space="preserve"> ）</w:t>
      </w:r>
    </w:p>
    <w:p w14:paraId="43DFE575"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1、司马迁的《史记》是一部编年体的史书。（             ）</w:t>
      </w:r>
    </w:p>
    <w:p w14:paraId="7F729DD4"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2、客观历史包括自然发展史和人类社会发展史。（       ）</w:t>
      </w:r>
    </w:p>
    <w:p w14:paraId="6B1DD688"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五、简答题     </w:t>
      </w:r>
    </w:p>
    <w:p w14:paraId="72BC1DCF"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1、史学的经世作用主要表现在哪些方面？     </w:t>
      </w:r>
    </w:p>
    <w:p w14:paraId="35D07886"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2、怎样运用唯物史观分析文化现象？     </w:t>
      </w:r>
    </w:p>
    <w:p w14:paraId="19AC7CEE"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六、材料分析题（阅读材料，回答问题）     </w:t>
      </w:r>
    </w:p>
    <w:p w14:paraId="09417E8C"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材料一）恩格斯指出：“马克思发现了人类历史的发展规律，即历来为繁芜丛杂的意识形态所掩盖着的一个简单事实：人们首先必须吃、喝、住、穿，然后才能从事政治、科学、艺术、宗教等等；所以，直接的物质和生活资料的生产，从而一个民族或一个时代的一定的经济发展阶段，便构成基础，人们的国家设施、法的观点、艺术以至宗教观念，就是从这个基础上发展起来的，因而，也必须由这个基础来解释。” （《马克思恩格斯选集》第3卷，人民出版社1995年，第776页）</w:t>
      </w:r>
    </w:p>
    <w:p w14:paraId="30A06A4C" w14:textId="77777777" w:rsidR="005D172F" w:rsidRDefault="005D172F" w:rsidP="005D172F">
      <w:pPr>
        <w:pStyle w:val="a6"/>
        <w:rPr>
          <w:rFonts w:ascii="宋体" w:eastAsia="宋体" w:hAnsi="宋体" w:cs="宋体" w:hint="eastAsia"/>
        </w:rPr>
      </w:pPr>
      <w:r>
        <w:rPr>
          <w:rFonts w:ascii="宋体" w:eastAsia="宋体" w:hAnsi="宋体" w:cs="宋体" w:hint="eastAsia"/>
        </w:rPr>
        <w:t>（材料二）马克思、恩格斯指出：“历史什么事情也没有做，它并不拥有任何无穷尽的丰富性，它并没有在任何战斗中作战！创造这一切、拥有这一切并为这一切而斗争的，不是‘历史’，而正是人，现实的、活生生的人。‘历史’并不是把人</w:t>
      </w:r>
      <w:proofErr w:type="gramStart"/>
      <w:r>
        <w:rPr>
          <w:rFonts w:ascii="宋体" w:eastAsia="宋体" w:hAnsi="宋体" w:cs="宋体" w:hint="eastAsia"/>
        </w:rPr>
        <w:t>当做</w:t>
      </w:r>
      <w:proofErr w:type="gramEnd"/>
      <w:r>
        <w:rPr>
          <w:rFonts w:ascii="宋体" w:eastAsia="宋体" w:hAnsi="宋体" w:cs="宋体" w:hint="eastAsia"/>
        </w:rPr>
        <w:t>达到自己目的的工具来利用</w:t>
      </w:r>
      <w:r>
        <w:rPr>
          <w:rFonts w:ascii="宋体" w:eastAsia="宋体" w:hAnsi="宋体" w:cs="宋体" w:hint="eastAsia"/>
        </w:rPr>
        <w:lastRenderedPageBreak/>
        <w:t>的某种特殊的人格。历史不过是追求着自己目的的人的活动而已。”（《马克思恩格斯全集》第2卷，人民出版社1957年，第118-119页）</w:t>
      </w:r>
    </w:p>
    <w:p w14:paraId="151AAA3F" w14:textId="77777777" w:rsidR="005D172F" w:rsidRDefault="005D172F" w:rsidP="005D172F">
      <w:pPr>
        <w:pStyle w:val="a6"/>
        <w:rPr>
          <w:rFonts w:ascii="宋体" w:eastAsia="宋体" w:hAnsi="宋体" w:cs="宋体" w:hint="eastAsia"/>
        </w:rPr>
      </w:pPr>
      <w:r>
        <w:rPr>
          <w:rFonts w:ascii="宋体" w:eastAsia="宋体" w:hAnsi="宋体" w:cs="宋体" w:hint="eastAsia"/>
        </w:rPr>
        <w:t>1、材料一说明了马克思主义唯物史观中的什么观念？简述其主要内容。</w:t>
      </w:r>
    </w:p>
    <w:p w14:paraId="3B01F50D" w14:textId="77777777" w:rsidR="005D172F" w:rsidRDefault="005D172F" w:rsidP="005D172F">
      <w:pPr>
        <w:pStyle w:val="a6"/>
        <w:rPr>
          <w:rFonts w:ascii="宋体" w:eastAsia="宋体" w:hAnsi="宋体" w:cs="宋体" w:hint="eastAsia"/>
        </w:rPr>
      </w:pPr>
      <w:r>
        <w:rPr>
          <w:rFonts w:ascii="宋体" w:eastAsia="宋体" w:hAnsi="宋体" w:cs="宋体" w:hint="eastAsia"/>
        </w:rPr>
        <w:t>2、材料</w:t>
      </w:r>
      <w:proofErr w:type="gramStart"/>
      <w:r>
        <w:rPr>
          <w:rFonts w:ascii="宋体" w:eastAsia="宋体" w:hAnsi="宋体" w:cs="宋体" w:hint="eastAsia"/>
        </w:rPr>
        <w:t>二反映</w:t>
      </w:r>
      <w:proofErr w:type="gramEnd"/>
      <w:r>
        <w:rPr>
          <w:rFonts w:ascii="宋体" w:eastAsia="宋体" w:hAnsi="宋体" w:cs="宋体" w:hint="eastAsia"/>
        </w:rPr>
        <w:t>了马克思主义历史理论中的什么观念？简述其主要内容。</w:t>
      </w:r>
    </w:p>
    <w:p w14:paraId="5522B61C" w14:textId="77777777" w:rsidR="005D172F" w:rsidRDefault="005D172F" w:rsidP="005D172F">
      <w:pPr>
        <w:pStyle w:val="a6"/>
        <w:rPr>
          <w:rFonts w:ascii="宋体" w:eastAsia="宋体" w:hAnsi="宋体" w:cs="宋体" w:hint="eastAsia"/>
        </w:rPr>
      </w:pPr>
    </w:p>
    <w:p w14:paraId="2FB12777"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w:t>
      </w:r>
    </w:p>
    <w:p w14:paraId="3A43CB29"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Ⅲ有关说明与实施要求     </w:t>
      </w:r>
    </w:p>
    <w:p w14:paraId="55D5AFF2"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为了使本大纲的规定在个人自学、社会助学和考试命题中得到贯彻落实，现对有关问题作如下说明：     </w:t>
      </w:r>
    </w:p>
    <w:p w14:paraId="01CBBEC5"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一、关于考试内容的说明     本大纲列出的考试内容是史学概论课程的基本内容，考试命题一般不出考试内容范围，课堂教学中可按各章所列内容系统授课，自学考生也可按各章所列内容系统学习。     </w:t>
      </w:r>
    </w:p>
    <w:p w14:paraId="0062359B"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二、关于考核目标的说明      本大纲列出的考核目标是对考试内容的具体要求，考生在学习时要根据考核目标掌握具体知识。但考核目标不是具体考题，具体考题会根据情况发生各种变化，因此考生在学习时应全面地理解和掌握。     </w:t>
      </w:r>
    </w:p>
    <w:p w14:paraId="52AF2AF7"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三、考试形式与试卷结构     本课程的命题考试是根据本大纲规定的考试内容和考核目标来确定考试范围和考试要求，不能任意扩大或缩小考试范围，提高或降低考试要求。考试命题要覆盖各章，并适当突出重点章节，体现本课程的内容重点，试题的难易度要适当安排。     </w:t>
      </w:r>
    </w:p>
    <w:p w14:paraId="25102449"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（1） 考试方式：闭卷考试。     </w:t>
      </w:r>
    </w:p>
    <w:p w14:paraId="774CD6F0"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（2） 考试时间：90分钟。     </w:t>
      </w:r>
    </w:p>
    <w:p w14:paraId="59DEADE5"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（3） 试卷分数：100分。     </w:t>
      </w:r>
    </w:p>
    <w:p w14:paraId="4EC21C02"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（4） 试题覆盖考试大纲中的所有内容，问题可能来自大纲中的任何一章。     </w:t>
      </w:r>
    </w:p>
    <w:p w14:paraId="07B94F33"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（5） 本课程考试命题的主要题型有：填空题、选择题、判断题、名词解释、简答题、材料分析题等。     </w:t>
      </w:r>
    </w:p>
    <w:p w14:paraId="6B1FFC2A"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四、自学方法指导     </w:t>
      </w:r>
    </w:p>
    <w:p w14:paraId="4519D0A4"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1、在全面系统学习的基础上，掌握有关历史学的基本知识、理论、方法。    </w:t>
      </w:r>
    </w:p>
    <w:p w14:paraId="0A660750"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2、本课程是一门基础理论性课程，考生在学习时要注意理论联系实际，适当结合具体历史学著作来体会学习。     </w:t>
      </w:r>
    </w:p>
    <w:p w14:paraId="0733327A"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3、可以适当参考其它有关史学理论方面的书籍，扩大知识面。     </w:t>
      </w:r>
    </w:p>
    <w:p w14:paraId="52241E74"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五、对社会助学的建议     </w:t>
      </w:r>
    </w:p>
    <w:p w14:paraId="4EB12174"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1、由于自学考试命题采用标准化方式，考题题型多、覆盖面广，因此在教学中应全面系统地讲述各章内容。     </w:t>
      </w:r>
    </w:p>
    <w:p w14:paraId="7C5D4CC2"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2、社会助学者应根据本大纲规定的考试内容和考核目标，认真钻研教材，对自学应考者进行切实有效的辅导。     </w:t>
      </w:r>
    </w:p>
    <w:p w14:paraId="2256A4B7"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3、要正确</w:t>
      </w:r>
      <w:proofErr w:type="gramStart"/>
      <w:r>
        <w:rPr>
          <w:rFonts w:ascii="宋体" w:eastAsia="宋体" w:hAnsi="宋体" w:cs="宋体" w:hint="eastAsia"/>
        </w:rPr>
        <w:t>处理好纯理论</w:t>
      </w:r>
      <w:proofErr w:type="gramEnd"/>
      <w:r>
        <w:rPr>
          <w:rFonts w:ascii="宋体" w:eastAsia="宋体" w:hAnsi="宋体" w:cs="宋体" w:hint="eastAsia"/>
        </w:rPr>
        <w:t xml:space="preserve">学习与应用理论分析具体历史的关系，努力引导考生将二者结合起来，达到对理论的深入和灵活掌握。     </w:t>
      </w:r>
    </w:p>
    <w:p w14:paraId="70F9CC3B" w14:textId="77777777" w:rsidR="005D172F" w:rsidRDefault="005D172F" w:rsidP="005D172F">
      <w:pPr>
        <w:pStyle w:val="a6"/>
        <w:rPr>
          <w:rFonts w:ascii="宋体" w:eastAsia="宋体" w:hAnsi="宋体" w:cs="宋体" w:hint="eastAsia"/>
        </w:rPr>
      </w:pPr>
      <w:r>
        <w:rPr>
          <w:rFonts w:ascii="宋体" w:eastAsia="宋体" w:hAnsi="宋体" w:cs="宋体" w:hint="eastAsia"/>
        </w:rPr>
        <w:t xml:space="preserve">     4、要正确处理好重点与一般的关系，指导自学考生系统而又重点突出地学习教材，掌握全部考试内容和考核要点。 </w:t>
      </w:r>
    </w:p>
    <w:p w14:paraId="76106BEB" w14:textId="714F5244" w:rsidR="00927515" w:rsidRPr="005D172F" w:rsidRDefault="00927515" w:rsidP="005D172F"/>
    <w:sectPr w:rsidR="00927515" w:rsidRPr="005D172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7635"/>
    <w:rsid w:val="00297635"/>
    <w:rsid w:val="0047688F"/>
    <w:rsid w:val="005D172F"/>
    <w:rsid w:val="006006F7"/>
    <w:rsid w:val="006160B7"/>
    <w:rsid w:val="00742EE4"/>
    <w:rsid w:val="007D4F04"/>
    <w:rsid w:val="008426C7"/>
    <w:rsid w:val="008C5B11"/>
    <w:rsid w:val="00927515"/>
    <w:rsid w:val="00A21188"/>
    <w:rsid w:val="00FD7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F252D"/>
  <w15:docId w15:val="{9B86701F-593F-4058-8376-0D63550F5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76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742EE4"/>
    <w:rPr>
      <w:color w:val="0000FF" w:themeColor="hyperlink"/>
      <w:u w:val="single"/>
    </w:rPr>
  </w:style>
  <w:style w:type="character" w:styleId="a5">
    <w:name w:val="Unresolved Mention"/>
    <w:basedOn w:val="a0"/>
    <w:uiPriority w:val="99"/>
    <w:semiHidden/>
    <w:unhideWhenUsed/>
    <w:rsid w:val="00742EE4"/>
    <w:rPr>
      <w:color w:val="605E5C"/>
      <w:shd w:val="clear" w:color="auto" w:fill="E1DFDD"/>
    </w:rPr>
  </w:style>
  <w:style w:type="paragraph" w:styleId="a6">
    <w:name w:val="Plain Text"/>
    <w:basedOn w:val="a"/>
    <w:link w:val="a7"/>
    <w:uiPriority w:val="99"/>
    <w:semiHidden/>
    <w:unhideWhenUsed/>
    <w:rsid w:val="005D172F"/>
    <w:rPr>
      <w:rFonts w:asciiTheme="minorEastAsia" w:hAnsi="Courier New" w:cs="Courier New"/>
    </w:rPr>
  </w:style>
  <w:style w:type="character" w:customStyle="1" w:styleId="a7">
    <w:name w:val="纯文本 字符"/>
    <w:basedOn w:val="a0"/>
    <w:link w:val="a6"/>
    <w:uiPriority w:val="99"/>
    <w:semiHidden/>
    <w:rsid w:val="005D172F"/>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831140">
      <w:bodyDiv w:val="1"/>
      <w:marLeft w:val="0"/>
      <w:marRight w:val="0"/>
      <w:marTop w:val="0"/>
      <w:marBottom w:val="0"/>
      <w:divBdr>
        <w:top w:val="none" w:sz="0" w:space="0" w:color="auto"/>
        <w:left w:val="none" w:sz="0" w:space="0" w:color="auto"/>
        <w:bottom w:val="none" w:sz="0" w:space="0" w:color="auto"/>
        <w:right w:val="none" w:sz="0" w:space="0" w:color="auto"/>
      </w:divBdr>
    </w:div>
    <w:div w:id="1584951850">
      <w:bodyDiv w:val="1"/>
      <w:marLeft w:val="0"/>
      <w:marRight w:val="0"/>
      <w:marTop w:val="0"/>
      <w:marBottom w:val="0"/>
      <w:divBdr>
        <w:top w:val="none" w:sz="0" w:space="0" w:color="auto"/>
        <w:left w:val="none" w:sz="0" w:space="0" w:color="auto"/>
        <w:bottom w:val="none" w:sz="0" w:space="0" w:color="auto"/>
        <w:right w:val="none" w:sz="0" w:space="0" w:color="auto"/>
      </w:divBdr>
    </w:div>
    <w:div w:id="1599021624">
      <w:bodyDiv w:val="1"/>
      <w:marLeft w:val="0"/>
      <w:marRight w:val="0"/>
      <w:marTop w:val="0"/>
      <w:marBottom w:val="0"/>
      <w:divBdr>
        <w:top w:val="none" w:sz="0" w:space="0" w:color="auto"/>
        <w:left w:val="none" w:sz="0" w:space="0" w:color="auto"/>
        <w:bottom w:val="none" w:sz="0" w:space="0" w:color="auto"/>
        <w:right w:val="none" w:sz="0" w:space="0" w:color="auto"/>
      </w:divBdr>
    </w:div>
    <w:div w:id="179031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982</Words>
  <Characters>5604</Characters>
  <Application>Microsoft Office Word</Application>
  <DocSecurity>0</DocSecurity>
  <Lines>46</Lines>
  <Paragraphs>13</Paragraphs>
  <ScaleCrop>false</ScaleCrop>
  <Company>Microsoft</Company>
  <LinksUpToDate>false</LinksUpToDate>
  <CharactersWithSpaces>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缪高勇</dc:creator>
  <cp:lastModifiedBy>zhu fajian</cp:lastModifiedBy>
  <cp:revision>9</cp:revision>
  <cp:lastPrinted>2021-10-20T01:25:00Z</cp:lastPrinted>
  <dcterms:created xsi:type="dcterms:W3CDTF">2021-10-20T01:00:00Z</dcterms:created>
  <dcterms:modified xsi:type="dcterms:W3CDTF">2021-10-29T08:58:00Z</dcterms:modified>
</cp:coreProperties>
</file>