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="宋体" w:hAnsi="宋体" w:cs="宋体" w:eastAsiaTheme="minorEastAsia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艺术设计、工业设计专业设计说明要求</w:t>
      </w:r>
    </w:p>
    <w:p>
      <w:pPr>
        <w:rPr>
          <w:rFonts w:hint="eastAsia" w:ascii="楷体" w:hAnsi="楷体" w:eastAsia="楷体" w:cs="楷体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</w:rPr>
        <w:t>毕业设计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  <w:lang w:eastAsia="zh-CN"/>
        </w:rPr>
        <w:t>说明”应包括以下部分：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1.</w:t>
      </w:r>
      <w:r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  <w:t>封面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2.原创性声明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3.</w:t>
      </w:r>
      <w:r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  <w:t>摘要</w:t>
      </w:r>
      <w:r>
        <w:rPr>
          <w:rFonts w:hint="eastAsia" w:ascii="Arial" w:hAnsi="Arial" w:eastAsia="宋体" w:cs="Arial"/>
          <w:b/>
          <w:kern w:val="0"/>
          <w:sz w:val="28"/>
          <w:szCs w:val="28"/>
          <w:lang w:val="en-US" w:eastAsia="zh-CN" w:bidi="ar"/>
        </w:rPr>
        <w:t>（即对设计作品加以简单阐述，必须有关键词）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4.正文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5.</w:t>
      </w:r>
      <w:r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  <w:t>参考文献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6.</w:t>
      </w:r>
      <w:r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  <w:t>致谢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0" w:right="0" w:firstLine="562" w:firstLineChars="200"/>
        <w:jc w:val="left"/>
        <w:textAlignment w:val="auto"/>
        <w:outlineLvl w:val="9"/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ar"/>
        </w:rPr>
        <w:t>7.</w:t>
      </w:r>
      <w:r>
        <w:rPr>
          <w:rFonts w:hint="default" w:ascii="Arial" w:hAnsi="Arial" w:eastAsia="宋体" w:cs="Arial"/>
          <w:b/>
          <w:kern w:val="0"/>
          <w:sz w:val="28"/>
          <w:szCs w:val="28"/>
          <w:lang w:val="en-US" w:eastAsia="zh-CN" w:bidi="ar"/>
        </w:rPr>
        <w:t>附录（不需要的可不列此部分）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="宋体" w:hAnsi="宋体" w:cs="宋体" w:eastAsiaTheme="minorEastAsia"/>
          <w:color w:val="000000"/>
          <w:kern w:val="0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艺术设计专业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“设计说明”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不少于800字，可分为：选题原因、设计构思、设计过程、设计释义（可分为设计定位、呈现方式、创新创意、选用材质、工艺结构等）、设计总结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或感想</w:t>
      </w:r>
      <w:r>
        <w:rPr>
          <w:rFonts w:ascii="宋体" w:hAnsi="宋体" w:cs="宋体"/>
          <w:color w:val="000000"/>
          <w:kern w:val="0"/>
          <w:sz w:val="28"/>
          <w:szCs w:val="28"/>
        </w:rPr>
        <w:t>几部分来阐述设计。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内容参考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艺术设计专业(独立本科段)毕业设计考核大纲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tabs>
          <w:tab w:val="left" w:pos="741"/>
        </w:tabs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工业设计专业“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设计说明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依据产品目标设计人群、使用方式、用户心理、创新创意、选用材质、人机尺度、生产工艺结构等来阐述设计，也可依据设计过程来阐述设计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。内容参考工业设计专业</w:t>
      </w:r>
      <w:r>
        <w:rPr>
          <w:rFonts w:hint="eastAsia" w:ascii="宋体" w:hAnsi="宋体" w:eastAsia="宋体" w:cs="宋体"/>
          <w:sz w:val="28"/>
          <w:szCs w:val="28"/>
        </w:rPr>
        <w:t>独立本科段)毕业设计考核大纲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tabs>
          <w:tab w:val="left" w:pos="741"/>
        </w:tabs>
        <w:ind w:firstLine="562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、设计说明正文应将作品设计有关图片插入正文。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ZTIzOTk4ODU1MDg1MDk3N2VhMjM3ZDgyZTFjYzcifQ=="/>
  </w:docVars>
  <w:rsids>
    <w:rsidRoot w:val="77E42B30"/>
    <w:rsid w:val="106E3462"/>
    <w:rsid w:val="127F7FD2"/>
    <w:rsid w:val="16547BAE"/>
    <w:rsid w:val="17CC22DB"/>
    <w:rsid w:val="1D772934"/>
    <w:rsid w:val="296B30A0"/>
    <w:rsid w:val="2DA9695D"/>
    <w:rsid w:val="32AB66A8"/>
    <w:rsid w:val="449225A6"/>
    <w:rsid w:val="51EC7978"/>
    <w:rsid w:val="56874D66"/>
    <w:rsid w:val="59AC711E"/>
    <w:rsid w:val="60D35EDF"/>
    <w:rsid w:val="63C26561"/>
    <w:rsid w:val="658D56F3"/>
    <w:rsid w:val="6D655A64"/>
    <w:rsid w:val="727E5A6D"/>
    <w:rsid w:val="745B30F1"/>
    <w:rsid w:val="77E42B30"/>
    <w:rsid w:val="786F7A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354</Characters>
  <Lines>0</Lines>
  <Paragraphs>0</Paragraphs>
  <TotalTime>5</TotalTime>
  <ScaleCrop>false</ScaleCrop>
  <LinksUpToDate>false</LinksUpToDate>
  <CharactersWithSpaces>354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2020-05-14T02:09:00Z</dcterms:created>
  <dc:creator>Administrator</dc:creator>
  <cp:lastModifiedBy>占民</cp:lastModifiedBy>
  <dcterms:modified xsi:type="dcterms:W3CDTF">2022-09-28T08:42:08Z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KSORubyTemplateID" linkTarget="0">
    <vt:lpwstr>6</vt:lpwstr>
  </property>
  <property fmtid="{D5CDD505-2E9C-101B-9397-08002B2CF9AE}" pid="4" name="ICV">
    <vt:lpwstr>9CB3839D13D549BFA5D656D247332B67</vt:lpwstr>
  </property>
</Properties>
</file>