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</w:pPr>
      <w:bookmarkStart w:id="0" w:name="_Hlk495673236"/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成都体育学院</w:t>
      </w: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  <w:lang w:eastAsia="zh-CN"/>
        </w:rPr>
        <w:t>成人教育</w:t>
      </w: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本科毕业论文（设计）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微软雅黑" w:hAnsi="微软雅黑" w:eastAsia="微软雅黑" w:cs="宋体"/>
          <w:b/>
          <w:bCs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6"/>
          <w:szCs w:val="36"/>
        </w:rPr>
        <w:t>中期检查表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20"/>
        <w:gridCol w:w="3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姓　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学  号</w:t>
            </w:r>
          </w:p>
        </w:tc>
        <w:tc>
          <w:tcPr>
            <w:tcW w:w="3074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院(系)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专  业</w:t>
            </w:r>
          </w:p>
        </w:tc>
        <w:tc>
          <w:tcPr>
            <w:tcW w:w="3074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  <w:lang w:val="en-US" w:eastAsia="zh-CN"/>
              </w:rPr>
              <w:t>教 学 点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题　目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22" w:type="dxa"/>
            <w:gridSpan w:val="4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一、论文（设计）工作进展情况（已完成的研究内容，所取得阶段性成果）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</w:trPr>
        <w:tc>
          <w:tcPr>
            <w:tcW w:w="8522" w:type="dxa"/>
            <w:gridSpan w:val="4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二、存在的主要问题及解决办法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8" w:hRule="atLeast"/>
        </w:trPr>
        <w:tc>
          <w:tcPr>
            <w:tcW w:w="8522" w:type="dxa"/>
            <w:gridSpan w:val="4"/>
          </w:tcPr>
          <w:p>
            <w:pPr>
              <w:widowControl/>
              <w:spacing w:line="400" w:lineRule="exact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三、下一步工作计划和研究内容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5" w:hRule="atLeast"/>
        </w:trPr>
        <w:tc>
          <w:tcPr>
            <w:tcW w:w="8522" w:type="dxa"/>
            <w:gridSpan w:val="4"/>
          </w:tcPr>
          <w:p>
            <w:pPr>
              <w:widowControl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审查小组审查意见：</w:t>
            </w: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  <w:szCs w:val="24"/>
              </w:rPr>
              <w:t>审查小组负责人签名：</w:t>
            </w:r>
          </w:p>
          <w:p>
            <w:pPr>
              <w:widowControl/>
              <w:wordWrap w:val="0"/>
              <w:jc w:val="right"/>
              <w:rPr>
                <w:rFonts w:ascii="微软雅黑" w:hAnsi="微软雅黑" w:eastAsia="微软雅黑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 xml:space="preserve">                           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 xml:space="preserve">年   月   日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67251B"/>
    <w:rsid w:val="00090BE8"/>
    <w:rsid w:val="000C06B9"/>
    <w:rsid w:val="000E32F8"/>
    <w:rsid w:val="001916DC"/>
    <w:rsid w:val="00242305"/>
    <w:rsid w:val="00444455"/>
    <w:rsid w:val="00480950"/>
    <w:rsid w:val="004D4034"/>
    <w:rsid w:val="004E5C4B"/>
    <w:rsid w:val="00504DAE"/>
    <w:rsid w:val="005B060D"/>
    <w:rsid w:val="005C05F7"/>
    <w:rsid w:val="005C4300"/>
    <w:rsid w:val="0067251B"/>
    <w:rsid w:val="006A3B45"/>
    <w:rsid w:val="007E0E0A"/>
    <w:rsid w:val="008C1633"/>
    <w:rsid w:val="008E7868"/>
    <w:rsid w:val="008F10A4"/>
    <w:rsid w:val="00BD2762"/>
    <w:rsid w:val="00C62920"/>
    <w:rsid w:val="00E04EE0"/>
    <w:rsid w:val="00F20818"/>
    <w:rsid w:val="00F31626"/>
    <w:rsid w:val="00FC219A"/>
    <w:rsid w:val="07886409"/>
    <w:rsid w:val="07C66F31"/>
    <w:rsid w:val="170A0BE8"/>
    <w:rsid w:val="183D0232"/>
    <w:rsid w:val="229241A0"/>
    <w:rsid w:val="295D330C"/>
    <w:rsid w:val="4AC72371"/>
    <w:rsid w:val="4EE31309"/>
    <w:rsid w:val="64C669D0"/>
    <w:rsid w:val="67DE4BD8"/>
    <w:rsid w:val="683F7593"/>
    <w:rsid w:val="715C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142</Characters>
  <Lines>1</Lines>
  <Paragraphs>1</Paragraphs>
  <TotalTime>13</TotalTime>
  <ScaleCrop>false</ScaleCrop>
  <LinksUpToDate>false</LinksUpToDate>
  <CharactersWithSpaces>192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2018-11-25T08:56:00Z</dcterms:created>
  <dc:creator>cc</dc:creator>
  <cp:lastModifiedBy>008</cp:lastModifiedBy>
  <dcterms:modified xsi:type="dcterms:W3CDTF">2022-10-26T08:29:04Z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DC78BD76E2CF4A34AB6CD4F479B9F9FF</vt:lpwstr>
  </property>
</Properties>
</file>