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48" w:beforeLines="400" w:after="312" w:afterLines="100"/>
        <w:jc w:val="center"/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成都体育学院</w:t>
      </w:r>
      <w:bookmarkStart w:id="0" w:name="_GoBack"/>
      <w:bookmarkEnd w:id="0"/>
      <w:r>
        <w:rPr>
          <w:rFonts w:hint="eastAsia" w:ascii="微软雅黑" w:hAnsi="微软雅黑" w:eastAsia="微软雅黑"/>
          <w:b/>
          <w:sz w:val="52"/>
          <w:szCs w:val="52"/>
          <w:lang w:val="en-US" w:eastAsia="zh-CN"/>
        </w:rPr>
        <w:t>成人教育</w:t>
      </w:r>
    </w:p>
    <w:p>
      <w:pPr>
        <w:spacing w:line="1200" w:lineRule="exact"/>
        <w:jc w:val="center"/>
        <w:rPr>
          <w:rFonts w:ascii="微软雅黑" w:hAnsi="微软雅黑" w:eastAsia="微软雅黑"/>
          <w:b/>
          <w:spacing w:val="20"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本科毕业论文（设计）</w:t>
      </w:r>
      <w:r>
        <w:rPr>
          <w:rFonts w:hint="eastAsia" w:ascii="微软雅黑" w:hAnsi="微软雅黑" w:eastAsia="微软雅黑"/>
          <w:b/>
          <w:spacing w:val="20"/>
          <w:sz w:val="52"/>
          <w:szCs w:val="52"/>
        </w:rPr>
        <w:t>资料袋</w:t>
      </w:r>
    </w:p>
    <w:p>
      <w:pPr>
        <w:spacing w:after="936" w:afterLines="300" w:line="1200" w:lineRule="exact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（ 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    届）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题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目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hint="eastAsia" w:ascii="微软雅黑" w:hAnsi="微软雅黑" w:eastAsia="微软雅黑"/>
          <w:b/>
          <w:sz w:val="32"/>
          <w:szCs w:val="32"/>
          <w:u w:val="single"/>
          <w:lang w:val="en-US" w:eastAsia="zh-CN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教 学 点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  <w:u w:val="single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院 （系）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 xml:space="preserve">专 </w:t>
      </w:r>
      <w:r>
        <w:rPr>
          <w:rFonts w:ascii="微软雅黑" w:hAnsi="微软雅黑" w:eastAsia="微软雅黑"/>
          <w:b/>
          <w:sz w:val="32"/>
          <w:szCs w:val="32"/>
        </w:rPr>
        <w:t xml:space="preserve">   </w:t>
      </w:r>
      <w:r>
        <w:rPr>
          <w:rFonts w:hint="eastAsia" w:ascii="微软雅黑" w:hAnsi="微软雅黑" w:eastAsia="微软雅黑"/>
          <w:b/>
          <w:sz w:val="32"/>
          <w:szCs w:val="32"/>
        </w:rPr>
        <w:t xml:space="preserve">业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班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级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</w:t>
      </w:r>
      <w:r>
        <w:rPr>
          <w:rFonts w:ascii="微软雅黑" w:hAnsi="微软雅黑" w:eastAsia="微软雅黑"/>
          <w:b/>
          <w:sz w:val="32"/>
          <w:szCs w:val="32"/>
        </w:rPr>
        <w:t xml:space="preserve">    </w:t>
      </w:r>
      <w:r>
        <w:rPr>
          <w:rFonts w:hint="eastAsia" w:ascii="微软雅黑" w:hAnsi="微软雅黑" w:eastAsia="微软雅黑"/>
          <w:b/>
          <w:sz w:val="32"/>
          <w:szCs w:val="32"/>
        </w:rPr>
        <w:t>号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学生姓名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p>
      <w:pPr>
        <w:spacing w:before="312" w:beforeLines="100" w:after="312" w:afterLines="100"/>
        <w:ind w:firstLine="960" w:firstLineChars="300"/>
        <w:rPr>
          <w:rFonts w:ascii="微软雅黑" w:hAnsi="微软雅黑" w:eastAsia="微软雅黑" w:cstheme="minorEastAsia"/>
          <w:sz w:val="28"/>
          <w:szCs w:val="28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指导教师</w:t>
      </w:r>
      <w:r>
        <w:rPr>
          <w:rFonts w:ascii="微软雅黑" w:hAnsi="微软雅黑" w:eastAsia="微软雅黑"/>
          <w:b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  <w:u w:val="single"/>
        </w:rPr>
        <w:t xml:space="preserve"> </w:t>
      </w:r>
      <w:r>
        <w:rPr>
          <w:rFonts w:ascii="微软雅黑" w:hAnsi="微软雅黑" w:eastAsia="微软雅黑"/>
          <w:b/>
          <w:sz w:val="32"/>
          <w:szCs w:val="32"/>
          <w:u w:val="single"/>
        </w:rPr>
        <w:t xml:space="preserve">                                  </w:t>
      </w:r>
    </w:p>
    <w:sectPr>
      <w:pgSz w:w="11906" w:h="16838"/>
      <w:pgMar w:top="1440" w:right="1531" w:bottom="1247" w:left="1531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3B"/>
    <w:rsid w:val="00024FAD"/>
    <w:rsid w:val="000343C9"/>
    <w:rsid w:val="000436C0"/>
    <w:rsid w:val="00047704"/>
    <w:rsid w:val="000617B9"/>
    <w:rsid w:val="0007099C"/>
    <w:rsid w:val="00081D9C"/>
    <w:rsid w:val="00090D73"/>
    <w:rsid w:val="000C2DE7"/>
    <w:rsid w:val="000F565D"/>
    <w:rsid w:val="000F5D80"/>
    <w:rsid w:val="00102C61"/>
    <w:rsid w:val="0010336F"/>
    <w:rsid w:val="0011797F"/>
    <w:rsid w:val="00143574"/>
    <w:rsid w:val="00144FF3"/>
    <w:rsid w:val="00163E44"/>
    <w:rsid w:val="00170DD6"/>
    <w:rsid w:val="00170E70"/>
    <w:rsid w:val="001906BE"/>
    <w:rsid w:val="001A085C"/>
    <w:rsid w:val="001A2825"/>
    <w:rsid w:val="001B670A"/>
    <w:rsid w:val="002002BF"/>
    <w:rsid w:val="002238D2"/>
    <w:rsid w:val="002252BA"/>
    <w:rsid w:val="0022569F"/>
    <w:rsid w:val="0023056E"/>
    <w:rsid w:val="00233071"/>
    <w:rsid w:val="002457EA"/>
    <w:rsid w:val="002507C5"/>
    <w:rsid w:val="00287E26"/>
    <w:rsid w:val="002A2BA1"/>
    <w:rsid w:val="002B2FC9"/>
    <w:rsid w:val="002C380C"/>
    <w:rsid w:val="002C687B"/>
    <w:rsid w:val="002F1AC1"/>
    <w:rsid w:val="002F58B1"/>
    <w:rsid w:val="00302898"/>
    <w:rsid w:val="00323BF7"/>
    <w:rsid w:val="003304B7"/>
    <w:rsid w:val="00373D67"/>
    <w:rsid w:val="00384C5D"/>
    <w:rsid w:val="00390432"/>
    <w:rsid w:val="003B4AD7"/>
    <w:rsid w:val="003B5204"/>
    <w:rsid w:val="003C4D36"/>
    <w:rsid w:val="0041323B"/>
    <w:rsid w:val="0041418B"/>
    <w:rsid w:val="004263D7"/>
    <w:rsid w:val="00431647"/>
    <w:rsid w:val="00432587"/>
    <w:rsid w:val="00453BA7"/>
    <w:rsid w:val="00464932"/>
    <w:rsid w:val="00465952"/>
    <w:rsid w:val="0047708C"/>
    <w:rsid w:val="00492E2B"/>
    <w:rsid w:val="004A7AF3"/>
    <w:rsid w:val="004B00DE"/>
    <w:rsid w:val="004B44F9"/>
    <w:rsid w:val="004D09D3"/>
    <w:rsid w:val="004E57BA"/>
    <w:rsid w:val="004F4805"/>
    <w:rsid w:val="004F5D44"/>
    <w:rsid w:val="005118D3"/>
    <w:rsid w:val="00517D0D"/>
    <w:rsid w:val="00521E25"/>
    <w:rsid w:val="00557FD5"/>
    <w:rsid w:val="00566B99"/>
    <w:rsid w:val="00571FB8"/>
    <w:rsid w:val="00585203"/>
    <w:rsid w:val="00585475"/>
    <w:rsid w:val="00594F33"/>
    <w:rsid w:val="005A6A2A"/>
    <w:rsid w:val="005B2B25"/>
    <w:rsid w:val="005D3DF9"/>
    <w:rsid w:val="005F31E2"/>
    <w:rsid w:val="005F6413"/>
    <w:rsid w:val="00603C81"/>
    <w:rsid w:val="00607DD3"/>
    <w:rsid w:val="00615644"/>
    <w:rsid w:val="006259E8"/>
    <w:rsid w:val="006304B4"/>
    <w:rsid w:val="00631FFB"/>
    <w:rsid w:val="006428F9"/>
    <w:rsid w:val="00642CAD"/>
    <w:rsid w:val="0064518D"/>
    <w:rsid w:val="00661C7C"/>
    <w:rsid w:val="0068763D"/>
    <w:rsid w:val="00697B76"/>
    <w:rsid w:val="006C7D88"/>
    <w:rsid w:val="006D0C0E"/>
    <w:rsid w:val="006D610D"/>
    <w:rsid w:val="006E0FE3"/>
    <w:rsid w:val="006E558E"/>
    <w:rsid w:val="006E6DF8"/>
    <w:rsid w:val="006E7AF1"/>
    <w:rsid w:val="007129F5"/>
    <w:rsid w:val="00714A25"/>
    <w:rsid w:val="00726FA7"/>
    <w:rsid w:val="007430F9"/>
    <w:rsid w:val="00750B54"/>
    <w:rsid w:val="00751A05"/>
    <w:rsid w:val="00771BA4"/>
    <w:rsid w:val="007830B7"/>
    <w:rsid w:val="007953B6"/>
    <w:rsid w:val="007B01AD"/>
    <w:rsid w:val="007C6B98"/>
    <w:rsid w:val="007C6D02"/>
    <w:rsid w:val="007C7714"/>
    <w:rsid w:val="007D5F37"/>
    <w:rsid w:val="00805409"/>
    <w:rsid w:val="00815B65"/>
    <w:rsid w:val="00831270"/>
    <w:rsid w:val="00831448"/>
    <w:rsid w:val="0083722B"/>
    <w:rsid w:val="00841E23"/>
    <w:rsid w:val="00842712"/>
    <w:rsid w:val="00852AE8"/>
    <w:rsid w:val="0088611B"/>
    <w:rsid w:val="0089238E"/>
    <w:rsid w:val="008A6DBA"/>
    <w:rsid w:val="008B1B00"/>
    <w:rsid w:val="008B555F"/>
    <w:rsid w:val="008B6D60"/>
    <w:rsid w:val="008B6F2F"/>
    <w:rsid w:val="008D62E4"/>
    <w:rsid w:val="008F0119"/>
    <w:rsid w:val="008F02C1"/>
    <w:rsid w:val="008F2724"/>
    <w:rsid w:val="008F353B"/>
    <w:rsid w:val="008F6DEF"/>
    <w:rsid w:val="00914AED"/>
    <w:rsid w:val="00916009"/>
    <w:rsid w:val="00917A3C"/>
    <w:rsid w:val="00930DC3"/>
    <w:rsid w:val="00936F3B"/>
    <w:rsid w:val="0093714D"/>
    <w:rsid w:val="00960A2B"/>
    <w:rsid w:val="00960DDA"/>
    <w:rsid w:val="009633CE"/>
    <w:rsid w:val="009677DA"/>
    <w:rsid w:val="009745D3"/>
    <w:rsid w:val="00976F84"/>
    <w:rsid w:val="00982753"/>
    <w:rsid w:val="009961DD"/>
    <w:rsid w:val="009A1A61"/>
    <w:rsid w:val="009B30A5"/>
    <w:rsid w:val="009B3965"/>
    <w:rsid w:val="009B58D6"/>
    <w:rsid w:val="009D7EAA"/>
    <w:rsid w:val="009F119A"/>
    <w:rsid w:val="009F1D6E"/>
    <w:rsid w:val="009F2386"/>
    <w:rsid w:val="00A05686"/>
    <w:rsid w:val="00A1578E"/>
    <w:rsid w:val="00A3622D"/>
    <w:rsid w:val="00A5176A"/>
    <w:rsid w:val="00A55488"/>
    <w:rsid w:val="00A56695"/>
    <w:rsid w:val="00A75F26"/>
    <w:rsid w:val="00A87376"/>
    <w:rsid w:val="00AB1E23"/>
    <w:rsid w:val="00AB56BF"/>
    <w:rsid w:val="00AB6927"/>
    <w:rsid w:val="00AC7B5D"/>
    <w:rsid w:val="00AD1A4E"/>
    <w:rsid w:val="00B06CEA"/>
    <w:rsid w:val="00B07504"/>
    <w:rsid w:val="00B13928"/>
    <w:rsid w:val="00B22B07"/>
    <w:rsid w:val="00B27D50"/>
    <w:rsid w:val="00B372E3"/>
    <w:rsid w:val="00B57982"/>
    <w:rsid w:val="00B61099"/>
    <w:rsid w:val="00B66DEB"/>
    <w:rsid w:val="00B70F6C"/>
    <w:rsid w:val="00BA0B56"/>
    <w:rsid w:val="00BB34D1"/>
    <w:rsid w:val="00BC42E0"/>
    <w:rsid w:val="00BC5042"/>
    <w:rsid w:val="00BD4274"/>
    <w:rsid w:val="00BE2141"/>
    <w:rsid w:val="00BE7299"/>
    <w:rsid w:val="00C004FC"/>
    <w:rsid w:val="00C11F4A"/>
    <w:rsid w:val="00C2254C"/>
    <w:rsid w:val="00C23125"/>
    <w:rsid w:val="00C23860"/>
    <w:rsid w:val="00C273A7"/>
    <w:rsid w:val="00C32D31"/>
    <w:rsid w:val="00C46637"/>
    <w:rsid w:val="00C478BF"/>
    <w:rsid w:val="00C65147"/>
    <w:rsid w:val="00C72F60"/>
    <w:rsid w:val="00C74042"/>
    <w:rsid w:val="00C76131"/>
    <w:rsid w:val="00C81F82"/>
    <w:rsid w:val="00CA39E1"/>
    <w:rsid w:val="00CD1631"/>
    <w:rsid w:val="00CE5D86"/>
    <w:rsid w:val="00D17CE7"/>
    <w:rsid w:val="00D464D7"/>
    <w:rsid w:val="00D46EF9"/>
    <w:rsid w:val="00D51393"/>
    <w:rsid w:val="00D66674"/>
    <w:rsid w:val="00D71636"/>
    <w:rsid w:val="00D77E11"/>
    <w:rsid w:val="00D85B02"/>
    <w:rsid w:val="00DA11D1"/>
    <w:rsid w:val="00DA7C66"/>
    <w:rsid w:val="00DB13CC"/>
    <w:rsid w:val="00DC155B"/>
    <w:rsid w:val="00E00B3F"/>
    <w:rsid w:val="00E0487F"/>
    <w:rsid w:val="00E12F5D"/>
    <w:rsid w:val="00E15753"/>
    <w:rsid w:val="00E17526"/>
    <w:rsid w:val="00E20123"/>
    <w:rsid w:val="00E2364F"/>
    <w:rsid w:val="00E32357"/>
    <w:rsid w:val="00E41481"/>
    <w:rsid w:val="00E47701"/>
    <w:rsid w:val="00E673CE"/>
    <w:rsid w:val="00E6742E"/>
    <w:rsid w:val="00E80736"/>
    <w:rsid w:val="00EB0411"/>
    <w:rsid w:val="00EB16E2"/>
    <w:rsid w:val="00EB3B4B"/>
    <w:rsid w:val="00EC7838"/>
    <w:rsid w:val="00ED22A3"/>
    <w:rsid w:val="00EF58F2"/>
    <w:rsid w:val="00F00763"/>
    <w:rsid w:val="00F054DA"/>
    <w:rsid w:val="00F13539"/>
    <w:rsid w:val="00F2052D"/>
    <w:rsid w:val="00F32431"/>
    <w:rsid w:val="00F40911"/>
    <w:rsid w:val="00F41C6B"/>
    <w:rsid w:val="00F45D9F"/>
    <w:rsid w:val="00F52EF5"/>
    <w:rsid w:val="00F67278"/>
    <w:rsid w:val="00F73F90"/>
    <w:rsid w:val="00FB3C37"/>
    <w:rsid w:val="00FE3A3E"/>
    <w:rsid w:val="00FF2A3C"/>
    <w:rsid w:val="00FF58C1"/>
    <w:rsid w:val="03784371"/>
    <w:rsid w:val="05A641F3"/>
    <w:rsid w:val="061B1138"/>
    <w:rsid w:val="0AC77915"/>
    <w:rsid w:val="0B87088B"/>
    <w:rsid w:val="178E6048"/>
    <w:rsid w:val="179358FB"/>
    <w:rsid w:val="19F052E6"/>
    <w:rsid w:val="1A0C5BCA"/>
    <w:rsid w:val="211430E7"/>
    <w:rsid w:val="275711C1"/>
    <w:rsid w:val="290F2745"/>
    <w:rsid w:val="29FC5FE3"/>
    <w:rsid w:val="2A121EAA"/>
    <w:rsid w:val="3A3C1E96"/>
    <w:rsid w:val="3B4611AD"/>
    <w:rsid w:val="40123C76"/>
    <w:rsid w:val="476D5F9D"/>
    <w:rsid w:val="47F409F0"/>
    <w:rsid w:val="4B7C102E"/>
    <w:rsid w:val="4E0234BD"/>
    <w:rsid w:val="4ED24F92"/>
    <w:rsid w:val="5B4222F3"/>
    <w:rsid w:val="67BE2F28"/>
    <w:rsid w:val="684D6F8B"/>
    <w:rsid w:val="77F77F29"/>
    <w:rsid w:val="7B1D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uiPriority w:val="0"/>
    <w:rPr>
      <w:kern w:val="2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278</Characters>
  <Lines>2</Lines>
  <Paragraphs>1</Paragraphs>
  <TotalTime>1</TotalTime>
  <ScaleCrop>false</ScaleCrop>
  <LinksUpToDate>false</LinksUpToDate>
  <CharactersWithSpaces>325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2017-06-15T01:27:00Z</dcterms:created>
  <dc:creator>CY</dc:creator>
  <cp:lastModifiedBy>Administrator</cp:lastModifiedBy>
  <cp:lastPrinted>2017-06-14T01:29:00Z</cp:lastPrinted>
  <dcterms:modified xsi:type="dcterms:W3CDTF">2022-03-23T03:16:58Z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67380839251F4E62866C56892A34F542</vt:lpwstr>
  </property>
</Properties>
</file>