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left"/>
        <w:textAlignment w:val="auto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苏州大市各市(区）联系方式：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page" w:horzAnchor="page" w:tblpX="1100" w:tblpY="1968"/>
        <w:tblOverlap w:val="never"/>
        <w:tblW w:w="13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8"/>
        <w:gridCol w:w="7272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exact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详细地址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苏州市教育考试院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苏州市姑苏区劳动路359号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0512-68661134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常熟市自学考试办公室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闽江东路111号自考办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0512-52772159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张家港市自学考试办公室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张家港市教育服务中心（张家港市老宅路）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0512-58282092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昆山市自学考试办公室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昆山市娄苑路171号昆山市教育考试中心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0512-57555354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吴江区自学考试办公室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吴江区太湖新城镇鲈乡北路419号吴江区教师发展中心招生办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0512-63429400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太仓市自学考试办公室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太仓市扬州路99号304室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0512-53537114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吴中区自学考试办公室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吴中区越溪苏街198号吴中商务中心B楼吴中区政务服务中心二楼K01窗口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0512-65258731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firstLine="0" w:firstLine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680" w:right="1843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kZTU4MGI1ZDk1ZTFkMzZkM2UwM2YzYWMwNDA5YWYifQ=="/>
  </w:docVars>
  <w:rsids>
    <w:rsidRoot w:val="001B7502"/>
    <w:rsid w:val="00126459"/>
    <w:rsid w:val="001B7502"/>
    <w:rsid w:val="001C7700"/>
    <w:rsid w:val="00227EC3"/>
    <w:rsid w:val="00741C9C"/>
    <w:rsid w:val="007461AB"/>
    <w:rsid w:val="007E4086"/>
    <w:rsid w:val="008849F1"/>
    <w:rsid w:val="00C1675F"/>
    <w:rsid w:val="00D310EB"/>
    <w:rsid w:val="00D727E9"/>
    <w:rsid w:val="00E21584"/>
    <w:rsid w:val="00E22EAE"/>
    <w:rsid w:val="02045CBB"/>
    <w:rsid w:val="035858E6"/>
    <w:rsid w:val="07305EA0"/>
    <w:rsid w:val="0FFB6990"/>
    <w:rsid w:val="16A94334"/>
    <w:rsid w:val="17CD63C6"/>
    <w:rsid w:val="1AAE65EA"/>
    <w:rsid w:val="1B832CD7"/>
    <w:rsid w:val="351F0CF7"/>
    <w:rsid w:val="44A65787"/>
    <w:rsid w:val="45557243"/>
    <w:rsid w:val="506C3506"/>
    <w:rsid w:val="56542D5D"/>
    <w:rsid w:val="56D30469"/>
    <w:rsid w:val="5D3A57D9"/>
    <w:rsid w:val="65C760FF"/>
    <w:rsid w:val="6DC375A8"/>
    <w:rsid w:val="778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328</Characters>
  <Lines>6</Lines>
  <Paragraphs>1</Paragraphs>
  <TotalTime>32</TotalTime>
  <ScaleCrop>false</ScaleCrop>
  <LinksUpToDate>false</LinksUpToDate>
  <CharactersWithSpaces>330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2021-08-20T09:49:00Z</dcterms:created>
  <dc:creator>caol</dc:creator>
  <cp:lastModifiedBy>雨齐</cp:lastModifiedBy>
  <dcterms:modified xsi:type="dcterms:W3CDTF">2022-11-22T03:07:47Z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0D8705698ED540CABBA498D230DA9A82</vt:lpwstr>
  </property>
</Properties>
</file>