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单片机原理及应用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（课程代码：02359,2学分）</w:t>
      </w:r>
    </w:p>
    <w:p>
      <w:pPr>
        <w:jc w:val="center"/>
        <w:rPr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实践环节考核要求</w:t>
      </w:r>
    </w:p>
    <w:p>
      <w:pPr>
        <w:rPr>
          <w:sz w:val="32"/>
          <w:szCs w:val="32"/>
        </w:rPr>
      </w:pPr>
    </w:p>
    <w:p>
      <w:pPr>
        <w:pStyle w:val="8"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实践类型：操作考核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实践类型主要包括：基于C8051F系列单片机直流调速系统的设计与操作。</w:t>
      </w:r>
    </w:p>
    <w:p>
      <w:pPr>
        <w:pStyle w:val="8"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目的与要求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目的是通过实操来了解单片机C8051F020芯片的内部资源与外部接口技术，熟悉单片机硬件电路设计，初步掌握C51系列单片机编程技术，实现其在调速系统中的基本应用。</w:t>
      </w:r>
    </w:p>
    <w:p>
      <w:pPr>
        <w:pStyle w:val="8"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实践内容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实践一：对单片机</w:t>
      </w:r>
      <w:r>
        <w:rPr>
          <w:rFonts w:ascii="仿宋" w:hAnsi="仿宋" w:eastAsia="仿宋"/>
          <w:sz w:val="32"/>
          <w:szCs w:val="32"/>
        </w:rPr>
        <w:t>C8051F020</w:t>
      </w:r>
      <w:r>
        <w:rPr>
          <w:rFonts w:hint="eastAsia" w:ascii="仿宋" w:hAnsi="仿宋" w:eastAsia="仿宋"/>
          <w:sz w:val="32"/>
          <w:szCs w:val="32"/>
        </w:rPr>
        <w:t>的I/O口进行电路设计;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实践二：设计基于单片机的直流调速系统组成框图;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实践三：测试开环和闭环直流调速系统稳态机械特性;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实践四：记录空载零速启动时直流电机转速和电流波形。</w:t>
      </w:r>
    </w:p>
    <w:p>
      <w:pPr>
        <w:rPr>
          <w:rFonts w:ascii="仿宋" w:hAnsi="仿宋" w:eastAsia="仿宋"/>
          <w:color w:val="FF000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（四）考核时间：3小时，考生需携带签字笔、2B铅笔参加, 考试时不能携带任何储存设备进入考场。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F308FE"/>
    <w:multiLevelType w:val="multilevel"/>
    <w:tmpl w:val="64F308FE"/>
    <w:lvl w:ilvl="0" w:tentative="0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951"/>
    <w:rsid w:val="00043392"/>
    <w:rsid w:val="00101BA8"/>
    <w:rsid w:val="00271895"/>
    <w:rsid w:val="00292951"/>
    <w:rsid w:val="00607785"/>
    <w:rsid w:val="00832D05"/>
    <w:rsid w:val="00883247"/>
    <w:rsid w:val="00B70151"/>
    <w:rsid w:val="00DC16FE"/>
    <w:rsid w:val="00E45B61"/>
    <w:rsid w:val="00EC1D14"/>
    <w:rsid w:val="70A3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</Words>
  <Characters>280</Characters>
  <Lines>2</Lines>
  <Paragraphs>1</Paragraphs>
  <TotalTime>23</TotalTime>
  <ScaleCrop>false</ScaleCrop>
  <LinksUpToDate>false</LinksUpToDate>
  <CharactersWithSpaces>328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2021-11-16T03:28:00Z</dcterms:created>
  <dc:creator>ly</dc:creator>
  <cp:lastModifiedBy>A</cp:lastModifiedBy>
  <dcterms:modified xsi:type="dcterms:W3CDTF">2022-01-05T02:34:21Z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492852F46B2144DEA0BEEE1ED2993187</vt:lpwstr>
  </property>
</Properties>
</file>