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2022年12月新办法申请学士学位线上申请操作说明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新办法学位申请主要通过继续教育教务系统学位模块进行。分为学位英语审核和学士学位申请两步，先将具体操作说明如下。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</w:pPr>
      <w:r>
        <w:rPr>
          <w:rFonts w:hint="eastAsia" w:ascii="宋体" w:hAnsi="宋体" w:cs="宋体"/>
          <w:sz w:val="24"/>
          <w:szCs w:val="24"/>
          <w:lang w:val="en-US" w:eastAsia="zh-CN"/>
        </w:rPr>
        <w:t>第一步：英语审核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  <w:r>
        <w:drawing>
          <wp:inline distT="0" distB="0" distL="114300" distR="114300">
            <wp:extent cx="5260340" cy="2075180"/>
            <wp:effectExtent l="0" t="0" r="1651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0340" cy="207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  <w:r>
        <w:drawing>
          <wp:inline distT="0" distB="0" distL="114300" distR="114300">
            <wp:extent cx="5273675" cy="902335"/>
            <wp:effectExtent l="0" t="0" r="3175" b="1206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  <w:r>
        <w:drawing>
          <wp:inline distT="0" distB="0" distL="114300" distR="114300">
            <wp:extent cx="5266690" cy="2206625"/>
            <wp:effectExtent l="0" t="0" r="10160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0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  <w:r>
        <w:drawing>
          <wp:inline distT="0" distB="0" distL="114300" distR="114300">
            <wp:extent cx="5269230" cy="2655570"/>
            <wp:effectExtent l="0" t="0" r="7620" b="1143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655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第一步：学士学位申请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  <w:r>
        <w:drawing>
          <wp:inline distT="0" distB="0" distL="114300" distR="114300">
            <wp:extent cx="5271135" cy="2239010"/>
            <wp:effectExtent l="0" t="0" r="5715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3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后续操作，按要求填写信息，核对信息，并完成提交。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如有疑问，可联系夜大学办公室：胡老师，51323176。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技术问题联系张工：18001781983。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kMDE0MzRiYmZlMGMyM2E5M2FiNjVjY2I2M2FhYzcifQ=="/>
  </w:docVars>
  <w:rsids>
    <w:rsidRoot w:val="77E3321F"/>
    <w:rsid w:val="204A02A8"/>
    <w:rsid w:val="77E3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88</Characters>
  <Lines>0</Lines>
  <Paragraphs>0</Paragraphs>
  <TotalTime>1</TotalTime>
  <ScaleCrop>false</ScaleCrop>
  <LinksUpToDate>false</LinksUpToDate>
  <CharactersWithSpaces>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2022-12-12T05:33:00Z</dcterms:created>
  <dc:creator>胡怿</dc:creator>
  <cp:lastModifiedBy>胡怿</cp:lastModifiedBy>
  <dcterms:modified xsi:type="dcterms:W3CDTF">2022-12-12T05:56:08Z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CF4A8D263EE14505B471C000F3748906</vt:lpwstr>
  </property>
</Properties>
</file>