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1：</w:t>
      </w:r>
    </w:p>
    <w:tbl>
      <w:tblPr>
        <w:tblW w:w="49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2"/>
        <w:gridCol w:w="1753"/>
        <w:gridCol w:w="1648"/>
        <w:gridCol w:w="1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rPr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u w:val="none"/>
                <w:bdr w:val="none" w:color="auto" w:sz="0" w:space="0"/>
              </w:rPr>
              <w:t>转出登记表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   名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西藏考籍基本情况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考籍地市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专业代码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专业名称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转出课程代码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转出课程名称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转入省份基本情况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省份名称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专业代码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专业名称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层次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考生个人声明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73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bidi w:val="0"/>
            </w:pPr>
            <w:r>
              <w:rPr>
                <w:rFonts w:hint="default"/>
              </w:rPr>
              <w:t>本人保证所填信息完全真实、准确，资料无虚假。             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570" w:right="0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57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                   签字：                   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tblCellSpacing w:w="0" w:type="dxa"/>
          <w:jc w:val="center"/>
        </w:trPr>
        <w:tc>
          <w:tcPr>
            <w:tcW w:w="737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附件2：</w:t>
      </w:r>
    </w:p>
    <w:tbl>
      <w:tblPr>
        <w:tblStyle w:val="4"/>
        <w:tblW w:w="49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2"/>
        <w:gridCol w:w="1584"/>
        <w:gridCol w:w="1394"/>
        <w:gridCol w:w="2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u w:val="none"/>
              </w:rPr>
              <w:t>免考登记表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姓    名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考籍基本情况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考籍地市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准考证号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专业代码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专业名称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免考课程代码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免考课程名称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免考材料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考生个人声明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tblCellSpacing w:w="0" w:type="dxa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4560" w:right="0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4560" w:right="0"/>
              <w:jc w:val="both"/>
              <w:rPr>
                <w:u w:val="none"/>
              </w:rPr>
            </w:pPr>
          </w:p>
          <w:p>
            <w:pPr>
              <w:pStyle w:val="2"/>
              <w:bidi w:val="0"/>
            </w:pPr>
            <w:r>
              <w:rPr>
                <w:rFonts w:hint="default"/>
              </w:rPr>
              <w:t>本人保证所填信息完全真实、准确，资料无虚假。                   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4560" w:right="0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4545" w:right="0" w:firstLine="240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4545" w:right="0" w:firstLine="240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签字：              日期：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Tk2NjliODk1MjQzYWY0NjI0NjEyODJhYWY1YWYifQ=="/>
  </w:docVars>
  <w:rsids>
    <w:rsidRoot w:val="00000000"/>
    <w:rsid w:val="671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2023-03-06T02:09:15Z</dcterms:created>
  <dc:creator>Administrator</dc:creator>
  <cp:lastModifiedBy>四川自考网</cp:lastModifiedBy>
  <dcterms:modified xsi:type="dcterms:W3CDTF">2023-03-06T02:11:38Z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B209261B7DF942C0905BD435E4851B48</vt:lpwstr>
  </property>
</Properties>
</file>