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DE" w:rsidRDefault="00B06A1D">
      <w:pPr>
        <w:jc w:val="center"/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>云南农业大学高等学历继续教育</w:t>
      </w:r>
    </w:p>
    <w:p w:rsidR="00667BDE" w:rsidRDefault="00B06A1D">
      <w:pPr>
        <w:jc w:val="center"/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>本科毕业论文（设计）开题报告</w:t>
      </w:r>
    </w:p>
    <w:tbl>
      <w:tblPr>
        <w:tblStyle w:val="a9"/>
        <w:tblW w:w="9766" w:type="dxa"/>
        <w:tblLook w:val="04A0" w:firstRow="1" w:lastRow="0" w:firstColumn="1" w:lastColumn="0" w:noHBand="0" w:noVBand="1"/>
      </w:tblPr>
      <w:tblGrid>
        <w:gridCol w:w="1261"/>
        <w:gridCol w:w="1418"/>
        <w:gridCol w:w="850"/>
        <w:gridCol w:w="1418"/>
        <w:gridCol w:w="1417"/>
        <w:gridCol w:w="1276"/>
        <w:gridCol w:w="2126"/>
      </w:tblGrid>
      <w:tr w:rsidR="008F1E37" w:rsidTr="004C35C7">
        <w:trPr>
          <w:trHeight w:val="403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1E37" w:rsidRDefault="008F1E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8F1E37" w:rsidRDefault="008F1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F1E37" w:rsidRDefault="008F1E37" w:rsidP="008F1E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8F1E37" w:rsidRDefault="008F1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8F1E37" w:rsidRDefault="008F1E37" w:rsidP="008F1E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层次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F1E37" w:rsidRDefault="00B90D5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6799288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F1E37">
              <w:rPr>
                <w:rFonts w:hint="eastAsia"/>
                <w:sz w:val="24"/>
                <w:szCs w:val="24"/>
              </w:rPr>
              <w:t>高起本</w:t>
            </w:r>
            <w:r w:rsidR="00DB7748">
              <w:rPr>
                <w:rFonts w:hint="eastAsia"/>
                <w:sz w:val="24"/>
                <w:szCs w:val="24"/>
              </w:rPr>
              <w:t xml:space="preserve"> </w:t>
            </w:r>
            <w:r w:rsidR="00DB7748"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8F1E37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1831334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F1E37">
              <w:rPr>
                <w:rFonts w:hint="eastAsia"/>
                <w:sz w:val="24"/>
                <w:szCs w:val="24"/>
              </w:rPr>
              <w:t>专升本</w:t>
            </w:r>
          </w:p>
        </w:tc>
      </w:tr>
      <w:tr w:rsidR="008F1E37" w:rsidTr="004C35C7">
        <w:trPr>
          <w:trHeight w:val="403"/>
        </w:trPr>
        <w:tc>
          <w:tcPr>
            <w:tcW w:w="1261" w:type="dxa"/>
            <w:vMerge/>
            <w:tcBorders>
              <w:left w:val="double" w:sz="4" w:space="0" w:color="auto"/>
            </w:tcBorders>
            <w:vAlign w:val="center"/>
          </w:tcPr>
          <w:p w:rsidR="008F1E37" w:rsidRDefault="008F1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F1E37" w:rsidRDefault="008F1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1E37" w:rsidRDefault="008F1E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vAlign w:val="center"/>
          </w:tcPr>
          <w:p w:rsidR="008F1E37" w:rsidRDefault="008F1E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0XX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F1E37" w:rsidRDefault="008F1E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402" w:type="dxa"/>
            <w:gridSpan w:val="2"/>
            <w:tcBorders>
              <w:right w:val="double" w:sz="4" w:space="0" w:color="auto"/>
            </w:tcBorders>
            <w:vAlign w:val="center"/>
          </w:tcPr>
          <w:p w:rsidR="008F1E37" w:rsidRDefault="008F1E37">
            <w:pPr>
              <w:jc w:val="center"/>
              <w:rPr>
                <w:sz w:val="24"/>
                <w:szCs w:val="24"/>
              </w:rPr>
            </w:pPr>
          </w:p>
        </w:tc>
      </w:tr>
      <w:tr w:rsidR="00667BDE" w:rsidTr="004C35C7"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418" w:type="dxa"/>
            <w:vAlign w:val="center"/>
          </w:tcPr>
          <w:p w:rsidR="00667BDE" w:rsidRDefault="00667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</w:p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:rsidR="00667BDE" w:rsidRDefault="00667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申请学位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FA4AC2" w:rsidRPr="00FA4AC2" w:rsidRDefault="00D03A8C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38363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0D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06A1D" w:rsidRPr="00FA4AC2">
              <w:rPr>
                <w:rFonts w:hint="eastAsia"/>
                <w:sz w:val="24"/>
                <w:szCs w:val="24"/>
              </w:rPr>
              <w:t>是</w:t>
            </w:r>
          </w:p>
          <w:p w:rsidR="00667BDE" w:rsidRDefault="00D03A8C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2221666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0D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06A1D" w:rsidRPr="00FA4AC2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667BDE" w:rsidTr="004C35C7"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</w:t>
            </w:r>
          </w:p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103" w:type="dxa"/>
            <w:gridSpan w:val="4"/>
            <w:vAlign w:val="center"/>
          </w:tcPr>
          <w:p w:rsidR="00667BDE" w:rsidRDefault="00667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667BDE" w:rsidRDefault="00667BDE">
            <w:pPr>
              <w:rPr>
                <w:sz w:val="24"/>
                <w:szCs w:val="24"/>
              </w:rPr>
            </w:pPr>
          </w:p>
        </w:tc>
      </w:tr>
      <w:tr w:rsidR="00667BDE" w:rsidTr="004C35C7"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:rsidR="00667BDE" w:rsidRDefault="008F1E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毕业论文（设计）</w:t>
            </w:r>
            <w:r w:rsidR="00B06A1D"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8505" w:type="dxa"/>
            <w:gridSpan w:val="6"/>
            <w:tcBorders>
              <w:right w:val="double" w:sz="4" w:space="0" w:color="auto"/>
            </w:tcBorders>
            <w:vAlign w:val="center"/>
          </w:tcPr>
          <w:p w:rsidR="00667BDE" w:rsidRDefault="00667BDE">
            <w:pPr>
              <w:jc w:val="center"/>
              <w:rPr>
                <w:sz w:val="24"/>
                <w:szCs w:val="24"/>
              </w:rPr>
            </w:pPr>
          </w:p>
        </w:tc>
      </w:tr>
      <w:tr w:rsidR="00667BDE" w:rsidTr="004C35C7">
        <w:trPr>
          <w:trHeight w:val="739"/>
        </w:trPr>
        <w:tc>
          <w:tcPr>
            <w:tcW w:w="1261" w:type="dxa"/>
            <w:vMerge w:val="restart"/>
            <w:tcBorders>
              <w:left w:val="double" w:sz="4" w:space="0" w:color="auto"/>
            </w:tcBorders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指导教师信息</w:t>
            </w:r>
          </w:p>
        </w:tc>
        <w:tc>
          <w:tcPr>
            <w:tcW w:w="1418" w:type="dxa"/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667BDE" w:rsidRDefault="00667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研究领域或从事专业</w:t>
            </w:r>
          </w:p>
        </w:tc>
        <w:tc>
          <w:tcPr>
            <w:tcW w:w="3402" w:type="dxa"/>
            <w:gridSpan w:val="2"/>
            <w:tcBorders>
              <w:right w:val="double" w:sz="4" w:space="0" w:color="auto"/>
            </w:tcBorders>
          </w:tcPr>
          <w:p w:rsidR="00667BDE" w:rsidRDefault="00667BDE">
            <w:pPr>
              <w:rPr>
                <w:sz w:val="24"/>
                <w:szCs w:val="24"/>
              </w:rPr>
            </w:pPr>
          </w:p>
        </w:tc>
      </w:tr>
      <w:tr w:rsidR="00667BDE" w:rsidTr="004C35C7">
        <w:trPr>
          <w:trHeight w:val="700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7BDE" w:rsidRDefault="00667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:rsidR="00667BDE" w:rsidRDefault="00667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667BDE" w:rsidRDefault="00B06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667BDE" w:rsidRDefault="00667BDE">
            <w:pPr>
              <w:rPr>
                <w:sz w:val="24"/>
                <w:szCs w:val="24"/>
              </w:rPr>
            </w:pPr>
          </w:p>
        </w:tc>
      </w:tr>
      <w:tr w:rsidR="00667BDE" w:rsidTr="008F1E37">
        <w:trPr>
          <w:trHeight w:val="388"/>
        </w:trPr>
        <w:tc>
          <w:tcPr>
            <w:tcW w:w="976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BDE" w:rsidRDefault="00B06A1D" w:rsidP="00FA4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毕业论文（设计）的主要内容或纲要</w:t>
            </w:r>
          </w:p>
        </w:tc>
      </w:tr>
      <w:tr w:rsidR="00667BDE" w:rsidTr="008F1E37">
        <w:tc>
          <w:tcPr>
            <w:tcW w:w="976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7BDE" w:rsidRDefault="00B06A1D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一、选题的目的、意义</w:t>
            </w:r>
            <w:r w:rsidR="00FA4AC2">
              <w:rPr>
                <w:rFonts w:ascii="黑体" w:eastAsia="黑体" w:hAnsi="黑体" w:cs="黑体" w:hint="eastAsia"/>
                <w:sz w:val="24"/>
                <w:szCs w:val="24"/>
              </w:rPr>
              <w:t>（不少于2</w:t>
            </w:r>
            <w:r w:rsidR="00FA4AC2">
              <w:rPr>
                <w:rFonts w:ascii="黑体" w:eastAsia="黑体" w:hAnsi="黑体" w:cs="黑体"/>
                <w:sz w:val="24"/>
                <w:szCs w:val="24"/>
              </w:rPr>
              <w:t>00</w:t>
            </w:r>
            <w:r w:rsidR="00FA4AC2">
              <w:rPr>
                <w:rFonts w:ascii="黑体" w:eastAsia="黑体" w:hAnsi="黑体" w:cs="黑体" w:hint="eastAsia"/>
                <w:sz w:val="24"/>
                <w:szCs w:val="24"/>
              </w:rPr>
              <w:t>字）</w:t>
            </w:r>
          </w:p>
          <w:p w:rsidR="00667BDE" w:rsidRDefault="00B06A1D">
            <w:pPr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内容：小四号宋体，单</w:t>
            </w:r>
            <w:proofErr w:type="gramStart"/>
            <w:r>
              <w:rPr>
                <w:rFonts w:hint="eastAsia"/>
                <w:color w:val="0000FF"/>
                <w:sz w:val="24"/>
                <w:szCs w:val="24"/>
              </w:rPr>
              <w:t>倍</w:t>
            </w:r>
            <w:proofErr w:type="gramEnd"/>
            <w:r>
              <w:rPr>
                <w:rFonts w:hint="eastAsia"/>
                <w:color w:val="0000FF"/>
                <w:sz w:val="24"/>
                <w:szCs w:val="24"/>
              </w:rPr>
              <w:t>行距，首行缩进</w:t>
            </w:r>
            <w:r>
              <w:rPr>
                <w:rFonts w:hint="eastAsia"/>
                <w:color w:val="0000FF"/>
                <w:sz w:val="24"/>
                <w:szCs w:val="24"/>
              </w:rPr>
              <w:t>2</w:t>
            </w:r>
            <w:r>
              <w:rPr>
                <w:rFonts w:hint="eastAsia"/>
                <w:color w:val="0000FF"/>
                <w:sz w:val="24"/>
                <w:szCs w:val="24"/>
              </w:rPr>
              <w:t>字符，提交时将此</w:t>
            </w:r>
            <w:r w:rsidR="00FA4AC2">
              <w:rPr>
                <w:rFonts w:hint="eastAsia"/>
                <w:color w:val="0000FF"/>
                <w:sz w:val="24"/>
                <w:szCs w:val="24"/>
              </w:rPr>
              <w:t>行字</w:t>
            </w:r>
            <w:r>
              <w:rPr>
                <w:rFonts w:hint="eastAsia"/>
                <w:color w:val="0000FF"/>
                <w:sz w:val="24"/>
                <w:szCs w:val="24"/>
              </w:rPr>
              <w:t>删除。</w:t>
            </w:r>
          </w:p>
          <w:p w:rsidR="00667BDE" w:rsidRDefault="00667BDE">
            <w:pPr>
              <w:rPr>
                <w:color w:val="0000FF"/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rFonts w:hint="eastAsia"/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</w:tc>
      </w:tr>
      <w:tr w:rsidR="00667BDE" w:rsidTr="008F1E37">
        <w:tc>
          <w:tcPr>
            <w:tcW w:w="976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7BDE" w:rsidRDefault="00B06A1D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二、研究的主要内容，拟解决的主要问题</w:t>
            </w:r>
            <w:r w:rsidR="00FA4AC2">
              <w:rPr>
                <w:rFonts w:ascii="黑体" w:eastAsia="黑体" w:hAnsi="黑体" w:cs="黑体" w:hint="eastAsia"/>
                <w:sz w:val="24"/>
                <w:szCs w:val="24"/>
              </w:rPr>
              <w:t>（不少于2</w:t>
            </w:r>
            <w:r w:rsidR="00FA4AC2">
              <w:rPr>
                <w:rFonts w:ascii="黑体" w:eastAsia="黑体" w:hAnsi="黑体" w:cs="黑体"/>
                <w:sz w:val="24"/>
                <w:szCs w:val="24"/>
              </w:rPr>
              <w:t>00</w:t>
            </w:r>
            <w:r w:rsidR="00FA4AC2">
              <w:rPr>
                <w:rFonts w:ascii="黑体" w:eastAsia="黑体" w:hAnsi="黑体" w:cs="黑体" w:hint="eastAsia"/>
                <w:sz w:val="24"/>
                <w:szCs w:val="24"/>
              </w:rPr>
              <w:t>字）</w:t>
            </w:r>
          </w:p>
          <w:p w:rsidR="00667BDE" w:rsidRDefault="00667BDE" w:rsidP="00B90D5D">
            <w:pPr>
              <w:rPr>
                <w:sz w:val="24"/>
                <w:szCs w:val="24"/>
              </w:rPr>
            </w:pPr>
          </w:p>
          <w:p w:rsidR="00B90D5D" w:rsidRDefault="00B90D5D" w:rsidP="00B90D5D">
            <w:pPr>
              <w:rPr>
                <w:sz w:val="24"/>
                <w:szCs w:val="24"/>
              </w:rPr>
            </w:pPr>
          </w:p>
          <w:p w:rsidR="00B90D5D" w:rsidRPr="00B90D5D" w:rsidRDefault="00B90D5D" w:rsidP="00B90D5D">
            <w:pPr>
              <w:rPr>
                <w:rFonts w:hint="eastAsia"/>
                <w:sz w:val="24"/>
                <w:szCs w:val="24"/>
              </w:rPr>
            </w:pPr>
          </w:p>
          <w:p w:rsidR="00667BDE" w:rsidRPr="00B90D5D" w:rsidRDefault="00667BDE" w:rsidP="00B90D5D">
            <w:pPr>
              <w:rPr>
                <w:rFonts w:hint="eastAsia"/>
                <w:sz w:val="24"/>
                <w:szCs w:val="24"/>
              </w:rPr>
            </w:pPr>
          </w:p>
          <w:p w:rsidR="00667BDE" w:rsidRPr="00B90D5D" w:rsidRDefault="00667BDE" w:rsidP="00B90D5D">
            <w:pPr>
              <w:rPr>
                <w:rFonts w:hint="eastAsia"/>
                <w:sz w:val="24"/>
                <w:szCs w:val="24"/>
              </w:rPr>
            </w:pPr>
          </w:p>
          <w:p w:rsidR="00667BDE" w:rsidRPr="00B90D5D" w:rsidRDefault="00667BDE" w:rsidP="00B90D5D">
            <w:pPr>
              <w:rPr>
                <w:rFonts w:hint="eastAsia"/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B90D5D" w:rsidRDefault="00B90D5D">
            <w:pPr>
              <w:rPr>
                <w:sz w:val="24"/>
                <w:szCs w:val="24"/>
              </w:rPr>
            </w:pPr>
          </w:p>
          <w:p w:rsidR="00B90D5D" w:rsidRDefault="00B90D5D">
            <w:pPr>
              <w:rPr>
                <w:rFonts w:hint="eastAsia"/>
                <w:sz w:val="24"/>
                <w:szCs w:val="24"/>
              </w:rPr>
            </w:pPr>
          </w:p>
          <w:p w:rsidR="00667BDE" w:rsidRPr="00FA4AC2" w:rsidRDefault="00667BDE">
            <w:pPr>
              <w:rPr>
                <w:sz w:val="24"/>
                <w:szCs w:val="24"/>
              </w:rPr>
            </w:pPr>
          </w:p>
        </w:tc>
      </w:tr>
    </w:tbl>
    <w:p w:rsidR="00667BDE" w:rsidRDefault="00667BDE"/>
    <w:tbl>
      <w:tblPr>
        <w:tblStyle w:val="a9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667BDE" w:rsidTr="004C35C7">
        <w:tc>
          <w:tcPr>
            <w:tcW w:w="97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7BDE" w:rsidRDefault="00B06A1D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三、毕业论文（设计）提纲</w:t>
            </w: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</w:tc>
      </w:tr>
      <w:tr w:rsidR="00667BDE" w:rsidTr="004C35C7">
        <w:tc>
          <w:tcPr>
            <w:tcW w:w="97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7BDE" w:rsidRDefault="00B06A1D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四、主要参考文献</w:t>
            </w: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  <w:p w:rsidR="00667BDE" w:rsidRDefault="00667BDE">
            <w:pPr>
              <w:pStyle w:val="aa"/>
              <w:ind w:left="432" w:firstLineChars="0" w:firstLine="0"/>
              <w:rPr>
                <w:sz w:val="24"/>
                <w:szCs w:val="24"/>
              </w:rPr>
            </w:pPr>
          </w:p>
        </w:tc>
      </w:tr>
      <w:tr w:rsidR="00667BDE" w:rsidTr="004C35C7">
        <w:trPr>
          <w:trHeight w:val="2117"/>
        </w:trPr>
        <w:tc>
          <w:tcPr>
            <w:tcW w:w="97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7BDE" w:rsidRDefault="00B06A1D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五、指导教师意见</w:t>
            </w: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ind w:firstLineChars="2300" w:firstLine="5520"/>
              <w:rPr>
                <w:sz w:val="24"/>
                <w:szCs w:val="24"/>
              </w:rPr>
            </w:pPr>
          </w:p>
          <w:p w:rsidR="00667BDE" w:rsidRDefault="00B06A1D">
            <w:pPr>
              <w:ind w:firstLineChars="1400" w:firstLine="3360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指导教师签字：</w:t>
            </w:r>
          </w:p>
          <w:p w:rsidR="00667BDE" w:rsidRDefault="00667BDE">
            <w:pPr>
              <w:ind w:firstLineChars="1400" w:firstLine="3360"/>
              <w:rPr>
                <w:sz w:val="24"/>
                <w:szCs w:val="24"/>
              </w:rPr>
            </w:pPr>
          </w:p>
          <w:p w:rsidR="00667BDE" w:rsidRDefault="00B06A1D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667BDE" w:rsidRDefault="00667BDE">
            <w:pPr>
              <w:ind w:firstLineChars="2300" w:firstLine="5520"/>
              <w:rPr>
                <w:sz w:val="24"/>
                <w:szCs w:val="24"/>
              </w:rPr>
            </w:pPr>
          </w:p>
          <w:p w:rsidR="00667BDE" w:rsidRDefault="00667BDE">
            <w:pPr>
              <w:ind w:firstLineChars="2300" w:firstLine="5520"/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B06A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教学点（签章）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学院（签章）</w:t>
            </w:r>
          </w:p>
          <w:p w:rsidR="00667BDE" w:rsidRDefault="00667BDE">
            <w:pPr>
              <w:rPr>
                <w:sz w:val="24"/>
                <w:szCs w:val="24"/>
              </w:rPr>
            </w:pPr>
          </w:p>
          <w:p w:rsidR="00667BDE" w:rsidRDefault="00667BDE">
            <w:pPr>
              <w:rPr>
                <w:sz w:val="24"/>
                <w:szCs w:val="24"/>
              </w:rPr>
            </w:pPr>
          </w:p>
        </w:tc>
      </w:tr>
    </w:tbl>
    <w:p w:rsidR="00667BDE" w:rsidRDefault="00667BDE"/>
    <w:sectPr w:rsidR="00667BDE" w:rsidSect="008F1E3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00" w:rsidRDefault="009F1700">
      <w:r>
        <w:separator/>
      </w:r>
    </w:p>
  </w:endnote>
  <w:endnote w:type="continuationSeparator" w:id="0">
    <w:p w:rsidR="009F1700" w:rsidRDefault="009F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E" w:rsidRDefault="00B06A1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7BDE" w:rsidRDefault="00B06A1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B774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DB7748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667BDE" w:rsidRDefault="00B06A1D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B774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DB7748">
                        <w:rPr>
                          <w:noProof/>
                        </w:rPr>
                        <w:t>2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00" w:rsidRDefault="009F1700">
      <w:r>
        <w:separator/>
      </w:r>
    </w:p>
  </w:footnote>
  <w:footnote w:type="continuationSeparator" w:id="0">
    <w:p w:rsidR="009F1700" w:rsidRDefault="009F1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D9"/>
    <w:rsid w:val="00006142"/>
    <w:rsid w:val="001014D5"/>
    <w:rsid w:val="0019757E"/>
    <w:rsid w:val="00216EAC"/>
    <w:rsid w:val="002E6C7B"/>
    <w:rsid w:val="0032682C"/>
    <w:rsid w:val="003C4891"/>
    <w:rsid w:val="00444056"/>
    <w:rsid w:val="004C35C7"/>
    <w:rsid w:val="00667BDE"/>
    <w:rsid w:val="006B02D9"/>
    <w:rsid w:val="007B36F5"/>
    <w:rsid w:val="008F1E37"/>
    <w:rsid w:val="009F1700"/>
    <w:rsid w:val="00A968D8"/>
    <w:rsid w:val="00B06A1D"/>
    <w:rsid w:val="00B90D5D"/>
    <w:rsid w:val="00BB507D"/>
    <w:rsid w:val="00C20F71"/>
    <w:rsid w:val="00D03A8C"/>
    <w:rsid w:val="00D82F4C"/>
    <w:rsid w:val="00DB23B1"/>
    <w:rsid w:val="00DB7748"/>
    <w:rsid w:val="00E46EC7"/>
    <w:rsid w:val="00FA4AC2"/>
    <w:rsid w:val="026F11CE"/>
    <w:rsid w:val="04845B1C"/>
    <w:rsid w:val="05116B10"/>
    <w:rsid w:val="2E714FD6"/>
    <w:rsid w:val="3A192CB3"/>
    <w:rsid w:val="405773E1"/>
    <w:rsid w:val="53E70695"/>
    <w:rsid w:val="5A9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FBA4"/>
  <w15:docId w15:val="{9927AF12-D2B5-431B-9F3A-FDF0EED8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3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1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2022-09-23T01:49:00Z</cp:lastPrinted>
  <dcterms:created xsi:type="dcterms:W3CDTF">2022-09-20T08:51:00Z</dcterms:created>
  <dcterms:modified xsi:type="dcterms:W3CDTF">2022-09-23T01:50:00Z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