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33" w:rsidRDefault="00FC5C33" w:rsidP="00FC5C33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3</w:t>
      </w:r>
    </w:p>
    <w:p w:rsidR="00FC5C33" w:rsidRDefault="00FC5C33" w:rsidP="00FC5C33">
      <w:pPr>
        <w:spacing w:afterLines="50" w:after="156" w:line="360" w:lineRule="auto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eastAsia="方正小标宋简体" w:hint="eastAsia"/>
          <w:bCs/>
          <w:sz w:val="40"/>
          <w:szCs w:val="40"/>
        </w:rPr>
        <w:t>流程图（考生端）</w:t>
      </w:r>
    </w:p>
    <w:bookmarkEnd w:id="0"/>
    <w:p w:rsidR="006E45F2" w:rsidRPr="00FC5C33" w:rsidRDefault="00FC5C33" w:rsidP="00FC5C33">
      <w:r>
        <w:rPr>
          <w:rFonts w:eastAsia="黑体"/>
          <w:noProof/>
          <w:sz w:val="28"/>
          <w:szCs w:val="28"/>
        </w:rPr>
        <w:drawing>
          <wp:inline distT="0" distB="0" distL="0" distR="0" wp14:anchorId="042BBAED" wp14:editId="1CAEDABC">
            <wp:extent cx="5274310" cy="6806711"/>
            <wp:effectExtent l="0" t="0" r="0" b="0"/>
            <wp:docPr id="3" name="图片 3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5F2" w:rsidRPr="00FC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00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D"/>
    <w:rsid w:val="003F5FAD"/>
    <w:rsid w:val="006E45F2"/>
    <w:rsid w:val="007C27A4"/>
    <w:rsid w:val="00AB017C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4B9E-D11C-4C18-830C-3327F8F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2023-04-25T03:27:00Z</dcterms:created>
  <dcterms:modified xsi:type="dcterms:W3CDTF">2023-04-25T03:33:00Z</dcterms:modified>
</cp:coreProperties>
</file>