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480" w:lineRule="exact"/>
        <w:ind w:left="2400" w:hanging="1687" w:hangingChars="6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>
      <w:pPr>
        <w:snapToGrid w:val="0"/>
        <w:spacing w:after="120" w:afterLines="50" w:line="480" w:lineRule="exact"/>
        <w:ind w:left="2400" w:hanging="2168" w:hangingChars="6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西华师范大学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本科毕业生申请</w:t>
      </w:r>
    </w:p>
    <w:p>
      <w:pPr>
        <w:jc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</w:rPr>
        <w:t>学士学位外国语水平考试考生上传电子照片标准</w:t>
      </w:r>
    </w:p>
    <w:p>
      <w:pPr>
        <w:pStyle w:val="4"/>
        <w:widowControl/>
        <w:ind w:firstLine="56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/>
        </w:rPr>
      </w:pPr>
    </w:p>
    <w:p>
      <w:pPr>
        <w:pStyle w:val="4"/>
        <w:widowControl/>
        <w:ind w:firstLine="56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  <w:t>电子照片图像样式：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  <w:t>图像规格：567像素（高）× 39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30"/>
          <w:sz w:val="28"/>
          <w:szCs w:val="28"/>
          <w:shd w:val="clear" w:fill="FFFFFF"/>
        </w:rPr>
        <w:t>0像素（宽），图像尺寸为48毫米（高）× 33毫米（宽）</w: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40005</wp:posOffset>
            </wp:positionV>
            <wp:extent cx="1189355" cy="1556385"/>
            <wp:effectExtent l="0" t="0" r="10795" b="5715"/>
            <wp:wrapTopAndBottom/>
            <wp:docPr id="2" name="图片 2" descr="点击查看图片来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点击查看图片来源"/>
                    <pic:cNvPicPr>
                      <a:picLocks noChangeAspect="1"/>
                    </pic:cNvPicPr>
                  </pic:nvPicPr>
                  <pic:blipFill>
                    <a:blip r:embed="rId4"/>
                    <a:srcRect l="-1291" t="6868" r="822" b="-670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要求：近期（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个月内）正面免冠彩色半身电子照片。照片背景为白色，其他颜色不予受理。照片要求人像清晰，轮廓分明，层次丰富，神态自然，着深色上衣。</w:t>
      </w:r>
    </w:p>
    <w:p>
      <w:pPr>
        <w:widowControl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电子照片可请照相馆、数码店等协助拍摄并调整至相应文件大小（20kB-200kB），不得进行任何修饰。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ODYyZjI4MjAzNGI0YTlmMGI4OWMwNDVkYTZhNjUifQ=="/>
  </w:docVars>
  <w:rsids>
    <w:rsidRoot w:val="0600629A"/>
    <w:rsid w:val="0600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Tms Rmn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2023-02-28T01:41:00Z</dcterms:created>
  <dc:creator>汐汐</dc:creator>
  <cp:lastModifiedBy>汐汐</cp:lastModifiedBy>
  <dcterms:modified xsi:type="dcterms:W3CDTF">2023-02-28T06:58:09Z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7BEB035B277B410D95ED59CAE22A1B96</vt:lpwstr>
  </property>
</Properties>
</file>