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04" w:rsidRDefault="002D53CF">
      <w:pPr>
        <w:jc w:val="left"/>
        <w:rPr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</w:rPr>
        <w:t>3</w:t>
      </w:r>
      <w:bookmarkStart w:id="0" w:name="_GoBack"/>
      <w:bookmarkEnd w:id="0"/>
      <w:r>
        <w:rPr>
          <w:rFonts w:hint="eastAsia"/>
          <w:sz w:val="32"/>
        </w:rPr>
        <w:t>：</w:t>
      </w:r>
    </w:p>
    <w:p w:rsidR="00826604" w:rsidRDefault="002D53CF">
      <w:pPr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2023</w:t>
      </w:r>
      <w:r>
        <w:rPr>
          <w:rFonts w:ascii="黑体" w:eastAsia="黑体" w:hAnsi="黑体" w:cs="黑体" w:hint="eastAsia"/>
          <w:sz w:val="32"/>
        </w:rPr>
        <w:t>下</w:t>
      </w:r>
      <w:r>
        <w:rPr>
          <w:rFonts w:ascii="黑体" w:eastAsia="黑体" w:hAnsi="黑体" w:cs="黑体" w:hint="eastAsia"/>
          <w:sz w:val="32"/>
        </w:rPr>
        <w:t>半年</w:t>
      </w:r>
      <w:r>
        <w:rPr>
          <w:rFonts w:ascii="黑体" w:eastAsia="黑体" w:hAnsi="黑体" w:cs="黑体" w:hint="eastAsia"/>
          <w:sz w:val="32"/>
        </w:rPr>
        <w:t>社会自考生</w:t>
      </w:r>
      <w:r>
        <w:rPr>
          <w:rFonts w:ascii="黑体" w:eastAsia="黑体" w:hAnsi="黑体" w:cs="黑体" w:hint="eastAsia"/>
          <w:sz w:val="32"/>
        </w:rPr>
        <w:t>实践考核</w:t>
      </w:r>
      <w:r>
        <w:rPr>
          <w:rFonts w:ascii="黑体" w:eastAsia="黑体" w:hAnsi="黑体" w:cs="黑体" w:hint="eastAsia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预报名表</w:t>
      </w:r>
    </w:p>
    <w:p w:rsidR="00826604" w:rsidRDefault="00826604">
      <w:pPr>
        <w:jc w:val="center"/>
        <w:rPr>
          <w:rFonts w:ascii="黑体" w:eastAsia="黑体" w:hAnsi="黑体" w:cs="黑体"/>
          <w:sz w:val="32"/>
        </w:rPr>
      </w:pPr>
    </w:p>
    <w:tbl>
      <w:tblPr>
        <w:tblStyle w:val="a6"/>
        <w:tblW w:w="13964" w:type="dxa"/>
        <w:tblLook w:val="04A0" w:firstRow="1" w:lastRow="0" w:firstColumn="1" w:lastColumn="0" w:noHBand="0" w:noVBand="1"/>
      </w:tblPr>
      <w:tblGrid>
        <w:gridCol w:w="802"/>
        <w:gridCol w:w="1699"/>
        <w:gridCol w:w="1286"/>
        <w:gridCol w:w="2839"/>
        <w:gridCol w:w="1026"/>
        <w:gridCol w:w="991"/>
        <w:gridCol w:w="1304"/>
        <w:gridCol w:w="2018"/>
        <w:gridCol w:w="1999"/>
      </w:tblGrid>
      <w:tr w:rsidR="00826604">
        <w:trPr>
          <w:trHeight w:val="608"/>
        </w:trPr>
        <w:tc>
          <w:tcPr>
            <w:tcW w:w="802" w:type="dxa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培训费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考核费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826604">
        <w:trPr>
          <w:trHeight w:val="561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26604" w:rsidRDefault="002D53C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机械设计制造与自动化（本科）</w:t>
            </w:r>
          </w:p>
          <w:p w:rsidR="00826604" w:rsidRDefault="002D53C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专业代码：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080202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6604">
        <w:trPr>
          <w:trHeight w:val="526"/>
        </w:trPr>
        <w:tc>
          <w:tcPr>
            <w:tcW w:w="802" w:type="dxa"/>
            <w:vMerge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6604">
        <w:trPr>
          <w:trHeight w:val="496"/>
        </w:trPr>
        <w:tc>
          <w:tcPr>
            <w:tcW w:w="802" w:type="dxa"/>
            <w:vMerge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6604">
        <w:trPr>
          <w:trHeight w:val="466"/>
        </w:trPr>
        <w:tc>
          <w:tcPr>
            <w:tcW w:w="802" w:type="dxa"/>
            <w:vMerge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6604">
        <w:trPr>
          <w:trHeight w:val="521"/>
        </w:trPr>
        <w:tc>
          <w:tcPr>
            <w:tcW w:w="802" w:type="dxa"/>
            <w:vMerge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826604" w:rsidRDefault="008266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26604" w:rsidRDefault="00826604">
      <w:pPr>
        <w:rPr>
          <w:rFonts w:ascii="仿宋" w:eastAsia="仿宋" w:hAnsi="仿宋" w:cs="仿宋"/>
          <w:sz w:val="24"/>
          <w:szCs w:val="24"/>
        </w:rPr>
      </w:pPr>
    </w:p>
    <w:p w:rsidR="00826604" w:rsidRDefault="002D53CF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注：请根据附件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的培训费标准，填写各自报名的实践课程的培训费及考核费。考核费按每门课程</w:t>
      </w:r>
      <w:r>
        <w:rPr>
          <w:rFonts w:ascii="仿宋" w:eastAsia="仿宋" w:hAnsi="仿宋" w:cs="仿宋" w:hint="eastAsia"/>
          <w:sz w:val="24"/>
          <w:szCs w:val="24"/>
        </w:rPr>
        <w:t>150</w:t>
      </w:r>
      <w:r>
        <w:rPr>
          <w:rFonts w:ascii="仿宋" w:eastAsia="仿宋" w:hAnsi="仿宋" w:cs="仿宋" w:hint="eastAsia"/>
          <w:sz w:val="24"/>
          <w:szCs w:val="24"/>
        </w:rPr>
        <w:t>元填写，正式报名时按合计金额缴费。本表填写后，必须将电子版发至邮箱：</w:t>
      </w:r>
      <w:hyperlink r:id="rId4" w:history="1">
        <w:r>
          <w:rPr>
            <w:rStyle w:val="a7"/>
            <w:rFonts w:ascii="仿宋" w:eastAsia="仿宋" w:hAnsi="仿宋" w:cs="仿宋" w:hint="eastAsia"/>
            <w:b/>
            <w:bCs/>
            <w:color w:val="FF0000"/>
            <w:sz w:val="24"/>
            <w:szCs w:val="24"/>
          </w:rPr>
          <w:t>602128978@qq.com</w:t>
        </w:r>
      </w:hyperlink>
      <w:r>
        <w:rPr>
          <w:rFonts w:ascii="仿宋" w:eastAsia="仿宋" w:hAnsi="仿宋" w:cs="仿宋" w:hint="eastAsia"/>
          <w:sz w:val="24"/>
          <w:szCs w:val="24"/>
        </w:rPr>
        <w:t>，进行预报名。缴费发票将以电子发票发至手机。</w:t>
      </w:r>
    </w:p>
    <w:p w:rsidR="00826604" w:rsidRDefault="00826604">
      <w:pPr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826604" w:rsidRDefault="00826604">
      <w:pPr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826604" w:rsidRDefault="002D53CF">
      <w:pPr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预报名者（签名）：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20     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   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 xml:space="preserve">    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sectPr w:rsidR="00826604">
      <w:pgSz w:w="16838" w:h="11906" w:orient="landscape"/>
      <w:pgMar w:top="1463" w:right="1440" w:bottom="1463" w:left="1440" w:header="0" w:footer="0" w:gutter="0"/>
      <w:cols w:space="720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宋体"/>
    <w:charset w:val="86"/>
    <w:family w:val="swiss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YjE3MjkyYmExMjZkOThmZjM3M2E1YTM5MTE5NDcifQ=="/>
  </w:docVars>
  <w:rsids>
    <w:rsidRoot w:val="00B6207A"/>
    <w:rsid w:val="000C0A40"/>
    <w:rsid w:val="001218D3"/>
    <w:rsid w:val="00136AF1"/>
    <w:rsid w:val="001602D4"/>
    <w:rsid w:val="00260C03"/>
    <w:rsid w:val="002C3BDD"/>
    <w:rsid w:val="002D53CF"/>
    <w:rsid w:val="002F51C6"/>
    <w:rsid w:val="003D1FEC"/>
    <w:rsid w:val="00444876"/>
    <w:rsid w:val="00516E5F"/>
    <w:rsid w:val="005356C4"/>
    <w:rsid w:val="00687643"/>
    <w:rsid w:val="0069562C"/>
    <w:rsid w:val="006B4B12"/>
    <w:rsid w:val="00733580"/>
    <w:rsid w:val="00813289"/>
    <w:rsid w:val="00826604"/>
    <w:rsid w:val="00985EE2"/>
    <w:rsid w:val="00A070B6"/>
    <w:rsid w:val="00A86DB8"/>
    <w:rsid w:val="00B16DD6"/>
    <w:rsid w:val="00B6207A"/>
    <w:rsid w:val="00CE773C"/>
    <w:rsid w:val="00CF6F24"/>
    <w:rsid w:val="00E13AB0"/>
    <w:rsid w:val="00E962FA"/>
    <w:rsid w:val="00EF1928"/>
    <w:rsid w:val="00F67ECD"/>
    <w:rsid w:val="17EC6540"/>
    <w:rsid w:val="2D957504"/>
    <w:rsid w:val="3293788C"/>
    <w:rsid w:val="3AB02FA5"/>
    <w:rsid w:val="4E700850"/>
    <w:rsid w:val="4F7F321A"/>
    <w:rsid w:val="5F217C1F"/>
    <w:rsid w:val="63C4349A"/>
    <w:rsid w:val="657A3FD0"/>
    <w:rsid w:val="78FE2B52"/>
    <w:rsid w:val="7B4A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605F3-E369-4A0A-85D6-BD6C37F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Arial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8">
    <w:name w:val="标题样式"/>
    <w:basedOn w:val="a"/>
    <w:next w:val="a4"/>
    <w:qFormat/>
    <w:pPr>
      <w:keepNext/>
      <w:spacing w:before="240" w:after="120"/>
    </w:pPr>
    <w:rPr>
      <w:rFonts w:ascii="Liberation Sans" w:eastAsia="微软雅黑" w:hAnsi="Liberation Sans" w:cs="Arial"/>
      <w:sz w:val="28"/>
      <w:szCs w:val="28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02128978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16</cp:revision>
  <dcterms:created xsi:type="dcterms:W3CDTF">2021-09-13T01:48:00Z</dcterms:created>
  <dcterms:modified xsi:type="dcterms:W3CDTF">2023-09-18T06:28:00Z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2052-12.1.0.15374</vt:lpwstr>
  </property>
  <property fmtid="{D5CDD505-2E9C-101B-9397-08002B2CF9AE}" pid="9" name="ICV">
    <vt:lpwstr>D09FEDAAB1124B07A96DC9A1C4514DDA_12</vt:lpwstr>
  </property>
</Properties>
</file>