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0F77" w14:textId="77777777" w:rsidR="008D7506" w:rsidRDefault="008D7506" w:rsidP="008D750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附件2：（请另存为表格的格式填写）</w:t>
      </w:r>
    </w:p>
    <w:tbl>
      <w:tblPr>
        <w:tblpPr w:leftFromText="180" w:rightFromText="180" w:vertAnchor="text" w:horzAnchor="page" w:tblpX="1546" w:tblpY="153"/>
        <w:tblOverlap w:val="never"/>
        <w:tblW w:w="13978" w:type="dxa"/>
        <w:tblLayout w:type="fixed"/>
        <w:tblLook w:val="04A0" w:firstRow="1" w:lastRow="0" w:firstColumn="1" w:lastColumn="0" w:noHBand="0" w:noVBand="1"/>
      </w:tblPr>
      <w:tblGrid>
        <w:gridCol w:w="878"/>
        <w:gridCol w:w="1734"/>
        <w:gridCol w:w="1250"/>
        <w:gridCol w:w="1183"/>
        <w:gridCol w:w="1417"/>
        <w:gridCol w:w="1566"/>
        <w:gridCol w:w="2584"/>
        <w:gridCol w:w="3366"/>
      </w:tblGrid>
      <w:tr w:rsidR="008D7506" w14:paraId="16EA9293" w14:textId="77777777" w:rsidTr="00C70A9A">
        <w:trPr>
          <w:trHeight w:val="600"/>
        </w:trPr>
        <w:tc>
          <w:tcPr>
            <w:tcW w:w="1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28CF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西南石油大学（23.4次省考）查分数据汇总表</w:t>
            </w:r>
          </w:p>
        </w:tc>
      </w:tr>
      <w:tr w:rsidR="008D7506" w14:paraId="3A362834" w14:textId="77777777" w:rsidTr="00C70A9A">
        <w:trPr>
          <w:trHeight w:val="600"/>
        </w:trPr>
        <w:tc>
          <w:tcPr>
            <w:tcW w:w="1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D12B" w14:textId="77777777" w:rsidR="008D7506" w:rsidRDefault="008D7506" w:rsidP="00C70A9A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  <w:lang w:bidi="ar"/>
              </w:rPr>
              <w:t>合计：</w:t>
            </w:r>
            <w:r>
              <w:rPr>
                <w:rStyle w:val="font71"/>
                <w:rFonts w:hint="default"/>
                <w:lang w:bidi="ar"/>
              </w:rPr>
              <w:t xml:space="preserve">     </w:t>
            </w:r>
            <w:r>
              <w:rPr>
                <w:rStyle w:val="font41"/>
                <w:rFonts w:hint="default"/>
                <w:lang w:bidi="ar"/>
              </w:rPr>
              <w:t>人、</w:t>
            </w:r>
            <w:r>
              <w:rPr>
                <w:rStyle w:val="font71"/>
                <w:rFonts w:hint="default"/>
                <w:lang w:bidi="ar"/>
              </w:rPr>
              <w:t xml:space="preserve">     </w:t>
            </w:r>
            <w:r>
              <w:rPr>
                <w:rStyle w:val="font41"/>
                <w:rFonts w:hint="default"/>
                <w:lang w:bidi="ar"/>
              </w:rPr>
              <w:t>科次</w:t>
            </w:r>
          </w:p>
        </w:tc>
      </w:tr>
      <w:tr w:rsidR="008D7506" w14:paraId="726282FF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1149A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03D41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89E8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51F6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课程编码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2B8E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8A40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考试成绩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A4C5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查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分原因</w:t>
            </w:r>
            <w:proofErr w:type="gramEnd"/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0C96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助学单位名称</w:t>
            </w:r>
          </w:p>
        </w:tc>
      </w:tr>
      <w:tr w:rsidR="008D7506" w14:paraId="6E05577A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86CCB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80D7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6A75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1E6BE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D181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B0A79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77CE" w14:textId="77777777" w:rsidR="008D7506" w:rsidRDefault="008D7506" w:rsidP="00C70A9A">
            <w:pPr>
              <w:jc w:val="left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A0E5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D7506" w14:paraId="29920E7A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D9C8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4AE3D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D392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0CB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EB67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BD89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18EC" w14:textId="77777777" w:rsidR="008D7506" w:rsidRDefault="008D7506" w:rsidP="00C70A9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7DBA5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1CB7484C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22760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D6B8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428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2F0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1462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EDD0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01EE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D83B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5A629E9F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3EA3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C171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D7C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0C5D0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9D71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F2E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9077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16AD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7B257D40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C274F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CCA9C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6C09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52E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877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9EF1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73AA6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C9B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0D43B1BE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EA6C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19E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CFF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2C25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531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09145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E911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72BA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2B6F3228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67F57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2B17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B5D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0AE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9EF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D335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71CB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D54E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4EF653A0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F542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BED1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92999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ABF9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B3DA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2E55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0187D" w14:textId="77777777" w:rsidR="008D7506" w:rsidRDefault="008D7506" w:rsidP="00C70A9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7AA7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6B441E3B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FDCF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E27D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ABA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0221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C8B60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9E1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C03C" w14:textId="77777777" w:rsidR="008D7506" w:rsidRDefault="008D7506" w:rsidP="00C70A9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A7B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44E78B93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A12A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991C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7A46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8A4A0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55C1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6BFD4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0573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FA06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5C32F84A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669D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75133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0C44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A450D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CDF9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C9E2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EC9D5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A4F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10B8577F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172F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39EC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D007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D665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3AF4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E5537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8101F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F59E4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6B155B41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6A8C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1344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7E0F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EA9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F806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BF576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B6AA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68E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0B12B1F4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AB7B0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5A425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6E4AC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F9465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CAE7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3240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7003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C8E4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3F3488DD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94A3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177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144A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3AB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6489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9E62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7DB6F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A1641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7506" w14:paraId="1245FE73" w14:textId="77777777" w:rsidTr="00C70A9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6A8A" w14:textId="77777777" w:rsidR="008D7506" w:rsidRDefault="008D7506" w:rsidP="00C70A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B0B52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24C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A869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7991E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C6A0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C0D7" w14:textId="77777777" w:rsidR="008D7506" w:rsidRDefault="008D7506" w:rsidP="00C70A9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D458" w14:textId="77777777" w:rsidR="008D7506" w:rsidRDefault="008D7506" w:rsidP="00C70A9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23F4A63" w14:textId="77777777" w:rsidR="008D7506" w:rsidRDefault="008D7506" w:rsidP="008D7506">
      <w:pPr>
        <w:pStyle w:val="a3"/>
        <w:ind w:firstLineChars="0" w:firstLine="0"/>
      </w:pPr>
    </w:p>
    <w:p w14:paraId="32315F8C" w14:textId="77777777" w:rsidR="002F447C" w:rsidRDefault="002F447C"/>
    <w:sectPr w:rsidR="002F447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06"/>
    <w:rsid w:val="00156E35"/>
    <w:rsid w:val="002F447C"/>
    <w:rsid w:val="008820B2"/>
    <w:rsid w:val="008D7506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534D"/>
  <w15:chartTrackingRefBased/>
  <w15:docId w15:val="{60E1331B-C227-4116-9C84-091D63C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06"/>
    <w:pPr>
      <w:ind w:firstLineChars="200" w:firstLine="420"/>
    </w:pPr>
  </w:style>
  <w:style w:type="character" w:customStyle="1" w:styleId="font71">
    <w:name w:val="font71"/>
    <w:basedOn w:val="a0"/>
    <w:qFormat/>
    <w:rsid w:val="008D7506"/>
    <w:rPr>
      <w:rFonts w:ascii="宋体" w:eastAsia="宋体" w:hAnsi="宋体" w:cs="宋体" w:hint="eastAsia"/>
      <w:b/>
      <w:bCs/>
      <w:color w:val="FF0000"/>
      <w:sz w:val="32"/>
      <w:szCs w:val="32"/>
      <w:u w:val="single"/>
    </w:rPr>
  </w:style>
  <w:style w:type="character" w:customStyle="1" w:styleId="font41">
    <w:name w:val="font41"/>
    <w:basedOn w:val="a0"/>
    <w:rsid w:val="008D7506"/>
    <w:rPr>
      <w:rFonts w:ascii="宋体" w:eastAsia="宋体" w:hAnsi="宋体" w:cs="宋体" w:hint="eastAsia"/>
      <w:b/>
      <w:bCs/>
      <w:color w:val="FF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peng</dc:creator>
  <cp:keywords/>
  <dc:description/>
  <cp:lastModifiedBy>yong peng</cp:lastModifiedBy>
  <cp:revision>2</cp:revision>
  <dcterms:created xsi:type="dcterms:W3CDTF">2023-09-18T09:11:00Z</dcterms:created>
  <dcterms:modified xsi:type="dcterms:W3CDTF">2023-09-18T09:11:00Z</dcterms:modified>
</cp:coreProperties>
</file>