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1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60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内江师范学院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60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自学考试过程性考核助学点承诺书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为确保我校自学考试过程性考核工作的顺利进行，本助学点承诺在实施过程中做到：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坚持考生自愿参加原则。在考生自愿基础上组织其参加试点课程的过程性考核，做好组织和服务工作。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认真培训教师，按内江师范学院规定的时间和要求，准确填报过程性考核各项数据，确保其数据的完整性和准确性，确保过程性考核顺利实施。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切实加强对参加过程性考核考生的考风考纪教育，使考生个人独立完成时作业，严格按照要求参加半期考试。严格执行自学考试考务工作规定和细则，严肃查处违纪舞弊考生和弄虚作假者。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4.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严格执行国家有关规定，切实做好试题安全保密工作。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5.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做好每次过程性考核原始资料的建档工作。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6.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未履行上述承诺，发生弄虚作假、试题泄露失密、群体性违纪舞弊时，接受内江师范学院取消本助学点开展过程性考核资格的处罚，并追究相关人员的责任。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/>
        <w:jc w:val="center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承诺单位（盖章）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/>
        <w:jc w:val="center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15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内江师范学院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15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自学考试过程性考核平时成绩登记表</w:t>
      </w:r>
    </w:p>
    <w:p>
      <w:pPr>
        <w:keepNext w:val="0"/>
        <w:keepLines w:val="0"/>
        <w:widowControl/>
        <w:suppressLineNumbers w:val="0"/>
        <w:spacing w:before="0" w:beforeAutospacing="1" w:after="12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助学点名称：          课程代码：          课程名称：      考次：</w:t>
      </w:r>
    </w:p>
    <w:tbl>
      <w:tblPr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615"/>
        <w:gridCol w:w="1169"/>
        <w:gridCol w:w="1137"/>
        <w:gridCol w:w="1107"/>
        <w:gridCol w:w="1148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平时作业成绩一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平时作业成绩二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平时作业成绩三</w:t>
            </w:r>
          </w:p>
        </w:tc>
        <w:tc>
          <w:tcPr>
            <w:tcW w:w="1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平时作业成绩四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平时作业总成绩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120" w:beforeAutospacing="0" w:after="12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填表人： 填报时间： 年 月 日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说明：此表由自考助学单位复制，由过程性考核教师如实填写。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tbl>
      <w:tblPr>
        <w:tblpPr w:vertAnchor="text" w:tblpXSpec="left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505"/>
        <w:gridCol w:w="1000"/>
        <w:gridCol w:w="780"/>
        <w:gridCol w:w="1605"/>
        <w:gridCol w:w="780"/>
        <w:gridCol w:w="1605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920" w:type="dxa"/>
            <w:gridSpan w:val="8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四川省自学考试过程性考核成绩登记表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2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学校继教院（处）盖章：             继教院（处）长审核签名：              自考办主任审核签名：              填表人签名：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考生姓名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考号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平时作业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过程性考核得分（一）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上半期考试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下半期考试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过程性考核最终成绩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实际得分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过程性考核得分（二）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实际得分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过程性考核得分（三）</w:t>
            </w:r>
          </w:p>
        </w:tc>
        <w:tc>
          <w:tcPr>
            <w:tcW w:w="2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  课程名称：                                    课程代码：                                填表时间：   年   月   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说明：①此表由自考助学单位复制，由过程性考核的教师或教学管理人员如实填写。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    ②过程性考核最终成绩，省学习服务中心为得分（一）、（二）、（三）三项相加。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1269381E"/>
    <w:rsid w:val="126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2023-10-08T10:33:00Z</dcterms:created>
  <dc:creator>四川自考网</dc:creator>
  <cp:lastModifiedBy>四川自考网</cp:lastModifiedBy>
  <dcterms:modified xsi:type="dcterms:W3CDTF">2023-10-08T10:34:14Z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BF4C06428C6343198A75DF80BFE13891_11</vt:lpwstr>
  </property>
</Properties>
</file>