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-555625</wp:posOffset>
                </wp:positionV>
                <wp:extent cx="847725" cy="4857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704850"/>
                          <a:ext cx="847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15pt;margin-top:-43.75pt;height:38.25pt;width:66.75pt;z-index:251659264;mso-width-relative:page;mso-height-relative:page;" filled="f" stroked="f" coordsize="21600,21600" o:gfxdata="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IxkhdoAAAALAQAADwAAAAAAAAABACAAAAAi&#10;AAAAZHJzL2Rvd25yZXYueG1sUEsBAhQAFAAAAAgAh07iQKBZnixBAgAAbw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贵州省考生信息修改申请表</w:t>
      </w:r>
    </w:p>
    <w:p>
      <w:pPr>
        <w:spacing w:line="50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70"/>
        <w:gridCol w:w="684"/>
        <w:gridCol w:w="1998"/>
        <w:gridCol w:w="1285"/>
        <w:gridCol w:w="167"/>
        <w:gridCol w:w="61"/>
        <w:gridCol w:w="33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6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862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6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862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考生号</w:t>
            </w:r>
          </w:p>
        </w:tc>
        <w:tc>
          <w:tcPr>
            <w:tcW w:w="16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8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62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0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修改内容</w:t>
            </w:r>
          </w:p>
        </w:tc>
        <w:tc>
          <w:tcPr>
            <w:tcW w:w="1852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修改前</w:t>
            </w:r>
          </w:p>
        </w:tc>
        <w:tc>
          <w:tcPr>
            <w:tcW w:w="1743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04" w:type="pct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3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04" w:type="pct"/>
            <w:gridSpan w:val="3"/>
            <w:tcBorders>
              <w:top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pct"/>
            <w:gridSpan w:val="4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43" w:type="pct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考生签字：              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县级招生考试机构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或助学单位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3956" w:type="pct"/>
            <w:gridSpan w:val="6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（公章）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市（州）招生考试机构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或助学单位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3956" w:type="pct"/>
            <w:gridSpan w:val="6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（公章）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业务处室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41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经办人签字：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ind w:firstLine="1200" w:firstLineChars="5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76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分管领导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77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98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4"/>
              </w:rPr>
              <w:t>保密监察室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415" w:type="pct"/>
            <w:gridSpan w:val="2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经办人签字：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spacing w:line="300" w:lineRule="exact"/>
              <w:ind w:firstLine="1200" w:firstLineChars="5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76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分管领导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1774" w:type="pct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2427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1107" w:leftChars="527" w:firstLine="360" w:firstLineChars="1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网络信息处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修改确认</w:t>
            </w:r>
          </w:p>
        </w:tc>
        <w:tc>
          <w:tcPr>
            <w:tcW w:w="3956" w:type="pct"/>
            <w:gridSpan w:val="6"/>
            <w:tcBorders>
              <w:lef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经办人签字：            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4920" w:hanging="4920" w:hangingChars="20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                      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备注：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注：此表一式两份，业务处室存档。</w:t>
      </w:r>
    </w:p>
    <w:p/>
    <w:p/>
    <w:sectPr>
      <w:pgSz w:w="11906" w:h="16838"/>
      <w:pgMar w:top="1213" w:right="1236" w:bottom="1157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MWM4ZjcyZmNkNzc0NGNjMmJiNmU3MGU0YzJlZGMifQ=="/>
  </w:docVars>
  <w:rsids>
    <w:rsidRoot w:val="4C6F0E12"/>
    <w:rsid w:val="45F229E1"/>
    <w:rsid w:val="4C6F0E12"/>
    <w:rsid w:val="721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389</Characters>
  <Lines>0</Lines>
  <Paragraphs>0</Paragraphs>
  <TotalTime>20</TotalTime>
  <ScaleCrop>false</ScaleCrop>
  <LinksUpToDate>false</LinksUpToDate>
  <CharactersWithSpaces>857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2022-01-24T03:25:00Z</dcterms:created>
  <dc:creator>飞翔的鱼</dc:creator>
  <cp:lastModifiedBy>WPS_1528020360</cp:lastModifiedBy>
  <cp:lastPrinted>2022-12-14T03:26:12Z</cp:lastPrinted>
  <dcterms:modified xsi:type="dcterms:W3CDTF">2022-12-14T03:31:59Z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584CAEEE600E4033853052DE0C4D5BA0</vt:lpwstr>
  </property>
</Properties>
</file>