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44" name="图片 44" descr="西藏2024年转免考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西藏2024年转免考_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42" name="图片 42" descr="西藏2024年转免考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西藏2024年转免考_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41" name="图片 41" descr="西藏2024年转免考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西藏2024年转免考_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46" name="图片 46" descr="西藏2024年转免考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西藏2024年转免考_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3MGY5MTk2NWZhMzIzYTM0ZGI3NDcxZWMxY2E2ZTcifQ=="/>
  </w:docVars>
  <w:rsids>
    <w:rsidRoot w:val="30EC44BE"/>
    <w:rsid w:val="30EC44BE"/>
    <w:rsid w:val="54294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2024-03-06T01:18:00Z</dcterms:created>
  <dc:creator>四川自考网</dc:creator>
  <cp:lastModifiedBy>四川自考网</cp:lastModifiedBy>
  <dcterms:modified xsi:type="dcterms:W3CDTF">2024-03-06T07:13:31Z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9EBEC41D7ED041F88B6CB81F74F05931_13</vt:lpwstr>
  </property>
</Properties>
</file>