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A" w:rsidRDefault="007A56EA" w:rsidP="007A56EA">
      <w:pPr>
        <w:rPr>
          <w:rFonts w:ascii="黑体" w:eastAsia="黑体" w:hAnsi="黑体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</w:t>
      </w:r>
      <w:r w:rsidR="00B95414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六</w:t>
      </w:r>
    </w:p>
    <w:p w:rsidR="007A56EA" w:rsidRDefault="007A56EA" w:rsidP="007A56EA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学术诚信承诺书</w:t>
      </w:r>
      <w:bookmarkStart w:id="0" w:name="_GoBack"/>
      <w:bookmarkEnd w:id="0"/>
    </w:p>
    <w:p w:rsidR="007A56EA" w:rsidRDefault="007A56EA" w:rsidP="007A56EA">
      <w:pPr>
        <w:pStyle w:val="a3"/>
        <w:spacing w:line="578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本人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，系四川文理学院</w:t>
      </w:r>
      <w:r>
        <w:rPr>
          <w:rFonts w:hint="eastAsia"/>
          <w:sz w:val="28"/>
          <w:szCs w:val="28"/>
        </w:rPr>
        <w:t>高等学历继续教育本科毕业生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成人高等教育本科毕业生、高等教育自学考试本科毕业生）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级（次）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专业学生，学号/准考证号：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，本人郑重承诺：</w:t>
      </w:r>
    </w:p>
    <w:p w:rsidR="007A56EA" w:rsidRDefault="007A56EA" w:rsidP="007A56EA">
      <w:pPr>
        <w:pStyle w:val="a3"/>
        <w:spacing w:line="578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1.本人已认真学习和领会《四川省教育厅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 w:rsidR="007A56EA" w:rsidRDefault="007A56EA" w:rsidP="007A56EA">
      <w:pPr>
        <w:pStyle w:val="a3"/>
        <w:spacing w:line="578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2.本人保证在学习和科研中，始终保持实事求是的科学精神和严谨认真的治学态度，遵守学术准则，恪守学术道德，坚决抵制学术论文、学位论文作假、买卖等学术不端行为。</w:t>
      </w:r>
    </w:p>
    <w:p w:rsidR="007A56EA" w:rsidRDefault="007A56EA" w:rsidP="007A56EA">
      <w:pPr>
        <w:pStyle w:val="a3"/>
        <w:spacing w:line="578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3.本人绝无买卖、抄袭、代写、剽窃学术成果行为，无捏造、篡改研究成果等科研不端行为和学术失范行为。如果出现学术不端等行为，愿意按照《高等学校预防与处理学术不端行为办法》、《四川省教育厅关于严厉查处高等学校学位论文买卖、代写行为的通知》等文件要求接受处罚。</w:t>
      </w:r>
    </w:p>
    <w:p w:rsidR="007A56EA" w:rsidRDefault="007A56EA" w:rsidP="007A56EA">
      <w:pPr>
        <w:pStyle w:val="a3"/>
        <w:spacing w:line="578" w:lineRule="exact"/>
        <w:rPr>
          <w:rFonts w:ascii="仿宋_GB2312" w:eastAsia="仿宋_GB2312"/>
          <w:color w:val="000000" w:themeColor="text1"/>
          <w:sz w:val="28"/>
          <w:szCs w:val="28"/>
        </w:rPr>
      </w:pPr>
    </w:p>
    <w:p w:rsidR="007A56EA" w:rsidRDefault="007A56EA" w:rsidP="007A56EA">
      <w:pPr>
        <w:pStyle w:val="a3"/>
        <w:spacing w:line="578" w:lineRule="exact"/>
        <w:ind w:firstLineChars="1700" w:firstLine="47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承诺人签名（按手印）：</w:t>
      </w:r>
    </w:p>
    <w:p w:rsidR="000D2616" w:rsidRPr="007A56EA" w:rsidRDefault="007A56EA" w:rsidP="007A56EA">
      <w:pPr>
        <w:rPr>
          <w:rFonts w:ascii="仿宋_GB2312" w:eastAsia="仿宋_GB2312" w:hAnsi="仿宋" w:cs="仿宋"/>
          <w:color w:val="000000" w:themeColor="text1"/>
          <w:sz w:val="28"/>
          <w:szCs w:val="28"/>
          <w:lang w:val="zh-CN" w:bidi="zh-CN"/>
        </w:rPr>
      </w:pPr>
      <w:r>
        <w:rPr>
          <w:rFonts w:hint="eastAsia"/>
        </w:rPr>
        <w:t xml:space="preserve">                                              </w:t>
      </w:r>
      <w:r w:rsidRPr="007A56EA">
        <w:rPr>
          <w:rFonts w:ascii="仿宋_GB2312" w:eastAsia="仿宋_GB2312" w:hAnsi="仿宋" w:cs="仿宋" w:hint="eastAsia"/>
          <w:color w:val="000000" w:themeColor="text1"/>
          <w:sz w:val="28"/>
          <w:szCs w:val="28"/>
          <w:lang w:val="zh-CN" w:bidi="zh-CN"/>
        </w:rPr>
        <w:t xml:space="preserve"> 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8"/>
          <w:lang w:val="zh-CN" w:bidi="zh-CN"/>
        </w:rPr>
        <w:t xml:space="preserve"> </w:t>
      </w:r>
      <w:r w:rsidRPr="007A56EA">
        <w:rPr>
          <w:rFonts w:ascii="仿宋_GB2312" w:eastAsia="仿宋_GB2312" w:hAnsi="仿宋" w:cs="仿宋" w:hint="eastAsia"/>
          <w:color w:val="000000" w:themeColor="text1"/>
          <w:sz w:val="28"/>
          <w:szCs w:val="28"/>
          <w:lang w:val="zh-CN" w:bidi="zh-CN"/>
        </w:rPr>
        <w:t xml:space="preserve"> 年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8"/>
          <w:lang w:val="zh-CN" w:bidi="zh-CN"/>
        </w:rPr>
        <w:t xml:space="preserve">   月   日</w:t>
      </w:r>
    </w:p>
    <w:sectPr w:rsidR="000D2616" w:rsidRPr="007A56EA" w:rsidSect="00466945">
      <w:footerReference w:type="default" r:id="rId9"/>
      <w:pgSz w:w="11906" w:h="16838"/>
      <w:pgMar w:top="1440" w:right="1134" w:bottom="1440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E8" w:rsidRDefault="006C08E8">
      <w:r>
        <w:separator/>
      </w:r>
    </w:p>
  </w:endnote>
  <w:endnote w:type="continuationSeparator" w:id="0">
    <w:p w:rsidR="006C08E8" w:rsidRDefault="006C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02" w:rsidRDefault="00452457">
    <w:pPr>
      <w:pStyle w:val="a3"/>
      <w:spacing w:line="14" w:lineRule="auto"/>
      <w:rPr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BB397" wp14:editId="19556C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3702" w:rsidRDefault="0045245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C08E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6C08E8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143702" w:rsidRDefault="00452457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C08E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6C08E8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E8" w:rsidRDefault="006C08E8">
      <w:r>
        <w:separator/>
      </w:r>
    </w:p>
  </w:footnote>
  <w:footnote w:type="continuationSeparator" w:id="0">
    <w:p w:rsidR="006C08E8" w:rsidRDefault="006C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03A78"/>
    <w:multiLevelType w:val="singleLevel"/>
    <w:tmpl w:val="8EF03A7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7ADEDA"/>
    <w:multiLevelType w:val="singleLevel"/>
    <w:tmpl w:val="F57ADEDA"/>
    <w:lvl w:ilvl="0">
      <w:start w:val="1"/>
      <w:numFmt w:val="decimal"/>
      <w:suff w:val="space"/>
      <w:lvlText w:val="%1."/>
      <w:lvlJc w:val="left"/>
    </w:lvl>
  </w:abstractNum>
  <w:abstractNum w:abstractNumId="2">
    <w:nsid w:val="02D928AD"/>
    <w:multiLevelType w:val="singleLevel"/>
    <w:tmpl w:val="02D928AD"/>
    <w:lvl w:ilvl="0">
      <w:start w:val="1"/>
      <w:numFmt w:val="decimal"/>
      <w:suff w:val="space"/>
      <w:lvlText w:val="%1."/>
      <w:lvlJc w:val="left"/>
    </w:lvl>
  </w:abstractNum>
  <w:abstractNum w:abstractNumId="3">
    <w:nsid w:val="6761110A"/>
    <w:multiLevelType w:val="singleLevel"/>
    <w:tmpl w:val="6761110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7B58"/>
    <w:rsid w:val="00090F1C"/>
    <w:rsid w:val="000D2616"/>
    <w:rsid w:val="00124C1A"/>
    <w:rsid w:val="00143702"/>
    <w:rsid w:val="0017399C"/>
    <w:rsid w:val="0019791B"/>
    <w:rsid w:val="001A164E"/>
    <w:rsid w:val="001B5FD8"/>
    <w:rsid w:val="001C472B"/>
    <w:rsid w:val="0027736D"/>
    <w:rsid w:val="002A6F62"/>
    <w:rsid w:val="002F2C64"/>
    <w:rsid w:val="00301AA9"/>
    <w:rsid w:val="00330605"/>
    <w:rsid w:val="003C0667"/>
    <w:rsid w:val="003F38C6"/>
    <w:rsid w:val="00435598"/>
    <w:rsid w:val="004367A0"/>
    <w:rsid w:val="00452457"/>
    <w:rsid w:val="00466945"/>
    <w:rsid w:val="004C22DE"/>
    <w:rsid w:val="00526AC6"/>
    <w:rsid w:val="005671A2"/>
    <w:rsid w:val="005C345C"/>
    <w:rsid w:val="005F6233"/>
    <w:rsid w:val="00603FC0"/>
    <w:rsid w:val="00697AAF"/>
    <w:rsid w:val="006C08E8"/>
    <w:rsid w:val="00767E8E"/>
    <w:rsid w:val="007A56EA"/>
    <w:rsid w:val="0081277C"/>
    <w:rsid w:val="00857F23"/>
    <w:rsid w:val="00875E45"/>
    <w:rsid w:val="008A6BBF"/>
    <w:rsid w:val="008E49CC"/>
    <w:rsid w:val="0093542C"/>
    <w:rsid w:val="0098347B"/>
    <w:rsid w:val="009976EA"/>
    <w:rsid w:val="009D2FA0"/>
    <w:rsid w:val="009E4984"/>
    <w:rsid w:val="00AB4617"/>
    <w:rsid w:val="00AC6859"/>
    <w:rsid w:val="00B07D0B"/>
    <w:rsid w:val="00B716F7"/>
    <w:rsid w:val="00B95414"/>
    <w:rsid w:val="00BC13E1"/>
    <w:rsid w:val="00C73FA1"/>
    <w:rsid w:val="00C947FF"/>
    <w:rsid w:val="00CF50FD"/>
    <w:rsid w:val="00D14DAE"/>
    <w:rsid w:val="00D23D5B"/>
    <w:rsid w:val="00E104BA"/>
    <w:rsid w:val="00E70C28"/>
    <w:rsid w:val="00F1650C"/>
    <w:rsid w:val="00F30F9D"/>
    <w:rsid w:val="00F85199"/>
    <w:rsid w:val="00F9570F"/>
    <w:rsid w:val="00FA1511"/>
    <w:rsid w:val="1E0E1766"/>
    <w:rsid w:val="206D4BF8"/>
    <w:rsid w:val="2B2537A9"/>
    <w:rsid w:val="32BA6E85"/>
    <w:rsid w:val="3E912A37"/>
    <w:rsid w:val="428D3873"/>
    <w:rsid w:val="44276A0C"/>
    <w:rsid w:val="4CDA7B58"/>
    <w:rsid w:val="541C73C1"/>
    <w:rsid w:val="5B8C5763"/>
    <w:rsid w:val="6BD5512E"/>
    <w:rsid w:val="6BEE7E4C"/>
    <w:rsid w:val="786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56EA"/>
    <w:rPr>
      <w:rFonts w:ascii="Calibri" w:hAnsi="Calibri"/>
      <w:kern w:val="2"/>
      <w:sz w:val="18"/>
      <w:szCs w:val="24"/>
    </w:rPr>
  </w:style>
  <w:style w:type="character" w:customStyle="1" w:styleId="Char">
    <w:name w:val="正文文本 Char"/>
    <w:basedOn w:val="a0"/>
    <w:link w:val="a3"/>
    <w:uiPriority w:val="1"/>
    <w:rsid w:val="007A56EA"/>
    <w:rPr>
      <w:rFonts w:ascii="仿宋" w:eastAsia="仿宋" w:hAnsi="仿宋" w:cs="仿宋"/>
      <w:kern w:val="2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56EA"/>
    <w:rPr>
      <w:rFonts w:ascii="Calibri" w:hAnsi="Calibri"/>
      <w:kern w:val="2"/>
      <w:sz w:val="18"/>
      <w:szCs w:val="24"/>
    </w:rPr>
  </w:style>
  <w:style w:type="character" w:customStyle="1" w:styleId="Char">
    <w:name w:val="正文文本 Char"/>
    <w:basedOn w:val="a0"/>
    <w:link w:val="a3"/>
    <w:uiPriority w:val="1"/>
    <w:rsid w:val="007A56EA"/>
    <w:rPr>
      <w:rFonts w:ascii="仿宋" w:eastAsia="仿宋" w:hAnsi="仿宋" w:cs="仿宋"/>
      <w:kern w:val="2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尹婷婷</cp:lastModifiedBy>
  <cp:revision>15</cp:revision>
  <cp:lastPrinted>2020-05-25T03:30:00Z</cp:lastPrinted>
  <dcterms:created xsi:type="dcterms:W3CDTF">2020-06-11T11:37:00Z</dcterms:created>
  <dcterms:modified xsi:type="dcterms:W3CDTF">2023-04-27T03:20:00Z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