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C7DAA" w14:textId="77777777" w:rsidR="00B1710C" w:rsidRDefault="00000000">
      <w:pPr>
        <w:spacing w:before="42"/>
        <w:ind w:left="120"/>
        <w:jc w:val="center"/>
        <w:rPr>
          <w:b/>
          <w:bCs/>
          <w:kern w:val="2"/>
          <w:sz w:val="44"/>
          <w:szCs w:val="44"/>
          <w:lang w:val="en-US" w:bidi="ar-SA"/>
        </w:rPr>
      </w:pPr>
      <w:r>
        <w:rPr>
          <w:rFonts w:hint="eastAsia"/>
          <w:b/>
          <w:bCs/>
          <w:kern w:val="2"/>
          <w:sz w:val="44"/>
          <w:szCs w:val="44"/>
          <w:lang w:val="en-US" w:bidi="ar-SA"/>
        </w:rPr>
        <w:t>《管理系统中计算机应用》实践课程考核</w:t>
      </w:r>
    </w:p>
    <w:p w14:paraId="141DB99A" w14:textId="77777777" w:rsidR="00B1710C" w:rsidRDefault="00000000">
      <w:pPr>
        <w:spacing w:before="42"/>
        <w:ind w:left="120"/>
        <w:jc w:val="center"/>
        <w:rPr>
          <w:b/>
          <w:bCs/>
          <w:kern w:val="2"/>
          <w:sz w:val="44"/>
          <w:szCs w:val="44"/>
          <w:lang w:val="en-US" w:bidi="ar-SA"/>
        </w:rPr>
      </w:pPr>
      <w:r>
        <w:rPr>
          <w:rFonts w:hint="eastAsia"/>
          <w:b/>
          <w:bCs/>
          <w:kern w:val="2"/>
          <w:sz w:val="44"/>
          <w:szCs w:val="44"/>
          <w:lang w:val="en-US" w:bidi="ar-SA"/>
        </w:rPr>
        <w:t>方案</w:t>
      </w:r>
    </w:p>
    <w:p w14:paraId="5366106D" w14:textId="77777777" w:rsidR="00B1710C" w:rsidRDefault="00B1710C">
      <w:pPr>
        <w:spacing w:before="42"/>
        <w:ind w:left="120"/>
        <w:rPr>
          <w:b/>
          <w:bCs/>
          <w:kern w:val="2"/>
          <w:sz w:val="44"/>
          <w:szCs w:val="44"/>
          <w:lang w:val="en-US" w:bidi="ar-SA"/>
        </w:rPr>
      </w:pPr>
    </w:p>
    <w:p w14:paraId="0D910A61" w14:textId="77777777" w:rsidR="00B1710C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val="en-US"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val="en-US" w:bidi="ar-SA"/>
        </w:rPr>
        <w:t>一、考核目的</w:t>
      </w:r>
    </w:p>
    <w:p w14:paraId="1047EA7B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掌握在数据库管理系统 SQL Server 2000 或 Visual FoxPro 中建立和管理数据库的方法；掌握使用 SQL 语句进行数据定义、数据管理、数据查询。</w:t>
      </w:r>
    </w:p>
    <w:p w14:paraId="31FB2FD9" w14:textId="77777777" w:rsidR="00B1710C" w:rsidRPr="00A8539E" w:rsidRDefault="00B1710C">
      <w:pPr>
        <w:spacing w:before="42"/>
        <w:rPr>
          <w:sz w:val="28"/>
          <w:szCs w:val="28"/>
          <w:lang w:val="en-US"/>
        </w:rPr>
      </w:pPr>
    </w:p>
    <w:p w14:paraId="0C677665" w14:textId="77777777" w:rsidR="00B1710C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val="en-US"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val="en-US" w:bidi="ar-SA"/>
        </w:rPr>
        <w:t>二、考核内容及要求</w:t>
      </w:r>
    </w:p>
    <w:p w14:paraId="7835BD01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1.数据库管理系统中的 SQL 语言：</w:t>
      </w:r>
    </w:p>
    <w:p w14:paraId="40A0D808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（1）SQL 数据库中的术语、基本 SQL 语句命令，要求达到“识记”层次；</w:t>
      </w:r>
    </w:p>
    <w:p w14:paraId="758C90BB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（2）数据库定义与管理、数据表定义与管理、索引定义与管理、视图定义与管理、SQL 命令格式，要求达到“领会”层次；</w:t>
      </w:r>
    </w:p>
    <w:p w14:paraId="2C99505E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（3）创建用户数据库及数据表、创建表索引、创建视图，要求达到“简单应用”层次；</w:t>
      </w:r>
    </w:p>
    <w:p w14:paraId="10ACF87F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（4）对用户数据表进行各种查看、编辑、修改、更新或删除操作，要求达到“综合应用”层次。</w:t>
      </w:r>
    </w:p>
    <w:p w14:paraId="56C5EB83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2.SQL 语言的数据查询功能：</w:t>
      </w:r>
    </w:p>
    <w:p w14:paraId="01E8F675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（1）SQL 语言的查询命令、SQL Server 2000 中或是 Visual FoxPro 中查询命令的异同，要求达到“识记”层次；</w:t>
      </w:r>
    </w:p>
    <w:p w14:paraId="61438F43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lastRenderedPageBreak/>
        <w:t>（2）单表查询与多表查询、选择查询、条件查询、排序查询、分组查询、统计查询、模糊查询、限定范围查询、连接查询、嵌套查询、联合查询，要求达到“领会”层次；</w:t>
      </w:r>
    </w:p>
    <w:p w14:paraId="77DBF659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（3）按给定条件和要求对单个表进行简单查询、按给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定条件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和要求对多个表进行简单查询，要求达到“简单应用”层次；</w:t>
      </w:r>
    </w:p>
    <w:p w14:paraId="4C86B296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（4）按给定条件和要求对单个表进行高级查询、按给定条件和要求对多个进行高级查询，要求达到“综合应用”层次。</w:t>
      </w:r>
    </w:p>
    <w:p w14:paraId="667E00E0" w14:textId="77777777" w:rsidR="00B1710C" w:rsidRDefault="00B1710C">
      <w:pPr>
        <w:spacing w:before="42"/>
        <w:rPr>
          <w:sz w:val="28"/>
          <w:szCs w:val="28"/>
        </w:rPr>
      </w:pPr>
    </w:p>
    <w:p w14:paraId="0AF49028" w14:textId="77777777" w:rsidR="00B1710C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val="en-US"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val="en-US" w:bidi="ar-SA"/>
        </w:rPr>
        <w:t>三、评分标准</w:t>
      </w:r>
    </w:p>
    <w:p w14:paraId="634B0EE5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1.数据库的定义：1 题，共 10 分；</w:t>
      </w:r>
    </w:p>
    <w:p w14:paraId="51874227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2.数据表的定义：1 题，共 10 分；</w:t>
      </w:r>
    </w:p>
    <w:p w14:paraId="4D01BFA3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3.数据表的管理：2 小题，每题 10 分，共 20 分；</w:t>
      </w:r>
    </w:p>
    <w:p w14:paraId="5721B884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4.SQL 语言的数据查询功能：3 小题，每题 20 分，共 60 分</w:t>
      </w:r>
    </w:p>
    <w:p w14:paraId="43B073CC" w14:textId="77777777" w:rsidR="00B1710C" w:rsidRDefault="00B1710C">
      <w:pPr>
        <w:spacing w:before="42"/>
        <w:rPr>
          <w:sz w:val="28"/>
          <w:szCs w:val="28"/>
        </w:rPr>
      </w:pPr>
    </w:p>
    <w:p w14:paraId="63573CC3" w14:textId="77777777" w:rsidR="00B1710C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val="en-US"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val="en-US" w:bidi="ar-SA"/>
        </w:rPr>
        <w:t>四、考核方式</w:t>
      </w:r>
    </w:p>
    <w:p w14:paraId="24C2F502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上机考核。（数据库管理系统可以选择 SQL Server 2000 或 Visual FoxPro） 考核数据库管理系统中的 SQL 语言，写出数据库的定义、数据表的定义及管理、数据查询等功能的 SQL 命令。</w:t>
      </w:r>
    </w:p>
    <w:p w14:paraId="663E2457" w14:textId="77777777" w:rsidR="00B1710C" w:rsidRDefault="00B1710C">
      <w:pPr>
        <w:spacing w:before="42"/>
        <w:rPr>
          <w:sz w:val="28"/>
          <w:szCs w:val="28"/>
        </w:rPr>
      </w:pPr>
    </w:p>
    <w:p w14:paraId="79051CE8" w14:textId="77777777" w:rsidR="00B1710C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val="en-US"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val="en-US" w:bidi="ar-SA"/>
        </w:rPr>
        <w:t>五、考核选题方向</w:t>
      </w:r>
    </w:p>
    <w:p w14:paraId="5432E16C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1.数据库的定义：用 SQL 命令 CREATE DATABASE 定义数据库。</w:t>
      </w:r>
    </w:p>
    <w:p w14:paraId="3EFED0DD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2.数据表的定义：用 SQL 命令 CREATE TABLE 定义基本表。</w:t>
      </w:r>
    </w:p>
    <w:p w14:paraId="509F85F3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3.数据表的管理：用 SQL 命令 ALTER TABLE 修改表结构、DROP TABLE 删除表、INSERT 命令插入数据记录、UPDATE 命令对数据进行更新、DELETE 命令进行数据的删除。</w:t>
      </w:r>
    </w:p>
    <w:p w14:paraId="12E2A90D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4.SQL 语言的数据查询功能：</w:t>
      </w:r>
    </w:p>
    <w:p w14:paraId="1C7C0F2C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（1）按给定条件或限定范围对单个表进行统计、分组、排序等查询；统计查询考核 SUM、AVG、COUNT、MIN、MAX 等常用函数；</w:t>
      </w:r>
    </w:p>
    <w:p w14:paraId="5E5ECE58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（2）按给定条件对多表进行连接查询；</w:t>
      </w:r>
    </w:p>
    <w:p w14:paraId="761EEB1E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（3）嵌套查询。</w:t>
      </w:r>
    </w:p>
    <w:p w14:paraId="1B2EE658" w14:textId="77777777" w:rsidR="00B1710C" w:rsidRDefault="00B1710C">
      <w:pPr>
        <w:spacing w:before="42"/>
        <w:rPr>
          <w:sz w:val="28"/>
          <w:szCs w:val="28"/>
        </w:rPr>
      </w:pPr>
    </w:p>
    <w:p w14:paraId="71478EF7" w14:textId="77777777" w:rsidR="00B1710C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val="en-US"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val="en-US" w:bidi="ar-SA"/>
        </w:rPr>
        <w:t>六、教材与参考资料</w:t>
      </w:r>
    </w:p>
    <w:p w14:paraId="61448121" w14:textId="77777777" w:rsidR="00B1710C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《管理系统中计算机应用》，外语教学与研究出版社，周山芙、赵苹主编。</w:t>
      </w:r>
    </w:p>
    <w:p w14:paraId="1C1AC24E" w14:textId="77777777" w:rsidR="00B1710C" w:rsidRDefault="00B1710C">
      <w:pPr>
        <w:spacing w:before="42"/>
        <w:rPr>
          <w:sz w:val="28"/>
          <w:szCs w:val="28"/>
        </w:rPr>
      </w:pPr>
    </w:p>
    <w:p w14:paraId="499CF2B7" w14:textId="77777777" w:rsidR="00B1710C" w:rsidRDefault="00000000">
      <w:pPr>
        <w:spacing w:before="4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B17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BC422" w14:textId="77777777" w:rsidR="00A51365" w:rsidRDefault="00A51365" w:rsidP="00A8539E">
      <w:r>
        <w:separator/>
      </w:r>
    </w:p>
  </w:endnote>
  <w:endnote w:type="continuationSeparator" w:id="0">
    <w:p w14:paraId="33E98DE3" w14:textId="77777777" w:rsidR="00A51365" w:rsidRDefault="00A51365" w:rsidP="00A8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A2012" w14:textId="77777777" w:rsidR="00A8539E" w:rsidRDefault="00A853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6358994"/>
      <w:docPartObj>
        <w:docPartGallery w:val="Page Numbers (Bottom of Page)"/>
        <w:docPartUnique/>
      </w:docPartObj>
    </w:sdtPr>
    <w:sdtContent>
      <w:p w14:paraId="484781E1" w14:textId="2BBEAEEB" w:rsidR="00A8539E" w:rsidRDefault="00A853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C826C" w14:textId="77777777" w:rsidR="00A8539E" w:rsidRDefault="00A8539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60422" w14:textId="77777777" w:rsidR="00A8539E" w:rsidRDefault="00A853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07BD0" w14:textId="77777777" w:rsidR="00A51365" w:rsidRDefault="00A51365" w:rsidP="00A8539E">
      <w:r>
        <w:separator/>
      </w:r>
    </w:p>
  </w:footnote>
  <w:footnote w:type="continuationSeparator" w:id="0">
    <w:p w14:paraId="105A0896" w14:textId="77777777" w:rsidR="00A51365" w:rsidRDefault="00A51365" w:rsidP="00A8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9C168" w14:textId="77777777" w:rsidR="00A8539E" w:rsidRDefault="00A853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3231E" w14:textId="77777777" w:rsidR="00A8539E" w:rsidRDefault="00A853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5FF72" w14:textId="77777777" w:rsidR="00A8539E" w:rsidRDefault="00A853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1ZjRmOWZjOGVhNmJhMTRiOGM2YmYyMjdhODZhNjUifQ=="/>
  </w:docVars>
  <w:rsids>
    <w:rsidRoot w:val="48C731B8"/>
    <w:rsid w:val="00A51365"/>
    <w:rsid w:val="00A8539E"/>
    <w:rsid w:val="00B1710C"/>
    <w:rsid w:val="031E1F30"/>
    <w:rsid w:val="1253209F"/>
    <w:rsid w:val="1ABC7535"/>
    <w:rsid w:val="48C731B8"/>
    <w:rsid w:val="655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E23793B"/>
  <w15:docId w15:val="{3B3804E3-A182-40E6-A960-545CD966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autoRedefine/>
    <w:uiPriority w:val="1"/>
    <w:qFormat/>
    <w:pPr>
      <w:spacing w:before="1"/>
      <w:ind w:left="120" w:right="197" w:firstLine="420"/>
    </w:pPr>
  </w:style>
  <w:style w:type="paragraph" w:styleId="a5">
    <w:name w:val="header"/>
    <w:basedOn w:val="a"/>
    <w:link w:val="a6"/>
    <w:rsid w:val="00A853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539E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rsid w:val="00A853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539E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玙璠</dc:creator>
  <cp:lastModifiedBy>zkb</cp:lastModifiedBy>
  <cp:revision>2</cp:revision>
  <dcterms:created xsi:type="dcterms:W3CDTF">2021-07-19T07:54:00Z</dcterms:created>
  <dcterms:modified xsi:type="dcterms:W3CDTF">2024-05-07T08:09:00Z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C69BFBB547034662863565F85796FB50_12</vt:lpwstr>
  </property>
</Properties>
</file>